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BEE" w:rsidRPr="001F6BEE" w:rsidRDefault="001F6BEE" w:rsidP="001F6BEE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right"/>
        <w:rPr>
          <w:bCs/>
        </w:rPr>
      </w:pPr>
      <w:r w:rsidRPr="001F6BEE">
        <w:rPr>
          <w:bCs/>
        </w:rPr>
        <w:t>Приложение 1</w:t>
      </w:r>
    </w:p>
    <w:p w:rsidR="006045FF" w:rsidRDefault="006045FF" w:rsidP="00785F5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045FF" w:rsidRDefault="00DF00BE" w:rsidP="00785F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Pr="00DF00BE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по</w:t>
      </w:r>
      <w:r w:rsidRPr="00DF00BE">
        <w:rPr>
          <w:rFonts w:ascii="Times New Roman" w:hAnsi="Times New Roman" w:cs="Times New Roman"/>
          <w:b/>
          <w:sz w:val="28"/>
          <w:szCs w:val="28"/>
        </w:rPr>
        <w:t xml:space="preserve"> 31</w:t>
      </w:r>
      <w:r w:rsidR="00BC5374">
        <w:rPr>
          <w:rFonts w:ascii="Times New Roman" w:hAnsi="Times New Roman" w:cs="Times New Roman"/>
          <w:b/>
          <w:sz w:val="28"/>
          <w:szCs w:val="28"/>
        </w:rPr>
        <w:t>марта</w:t>
      </w:r>
    </w:p>
    <w:p w:rsidR="00785F5B" w:rsidRDefault="00785F5B" w:rsidP="00785F5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линии Д</w:t>
      </w:r>
      <w:r w:rsidR="00492D52">
        <w:rPr>
          <w:rFonts w:ascii="Times New Roman" w:hAnsi="Times New Roman" w:cs="Times New Roman"/>
          <w:sz w:val="28"/>
          <w:szCs w:val="28"/>
        </w:rPr>
        <w:t>етского телефо</w:t>
      </w:r>
      <w:r w:rsidR="0083046D">
        <w:rPr>
          <w:rFonts w:ascii="Times New Roman" w:hAnsi="Times New Roman" w:cs="Times New Roman"/>
          <w:sz w:val="28"/>
          <w:szCs w:val="28"/>
        </w:rPr>
        <w:t xml:space="preserve">на доверия </w:t>
      </w:r>
    </w:p>
    <w:p w:rsidR="00785F5B" w:rsidRDefault="0083046D" w:rsidP="00785F5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 </w:t>
      </w:r>
      <w:r w:rsidR="00CE5ABC">
        <w:rPr>
          <w:rFonts w:ascii="Times New Roman" w:hAnsi="Times New Roman" w:cs="Times New Roman"/>
          <w:sz w:val="28"/>
          <w:szCs w:val="28"/>
        </w:rPr>
        <w:t>единым общероссийским</w:t>
      </w:r>
      <w:r w:rsidR="00492D52">
        <w:rPr>
          <w:rFonts w:ascii="Times New Roman" w:hAnsi="Times New Roman" w:cs="Times New Roman"/>
          <w:sz w:val="28"/>
          <w:szCs w:val="28"/>
        </w:rPr>
        <w:t xml:space="preserve"> номером 8</w:t>
      </w:r>
      <w:r w:rsidR="00CE5ABC">
        <w:rPr>
          <w:rFonts w:ascii="Times New Roman" w:hAnsi="Times New Roman" w:cs="Times New Roman"/>
          <w:sz w:val="28"/>
          <w:szCs w:val="28"/>
        </w:rPr>
        <w:t>-</w:t>
      </w:r>
      <w:r w:rsidR="00492D52">
        <w:rPr>
          <w:rFonts w:ascii="Times New Roman" w:hAnsi="Times New Roman" w:cs="Times New Roman"/>
          <w:sz w:val="28"/>
          <w:szCs w:val="28"/>
        </w:rPr>
        <w:t>800</w:t>
      </w:r>
      <w:r w:rsidR="00CE5ABC">
        <w:rPr>
          <w:rFonts w:ascii="Times New Roman" w:hAnsi="Times New Roman" w:cs="Times New Roman"/>
          <w:sz w:val="28"/>
          <w:szCs w:val="28"/>
        </w:rPr>
        <w:t>-</w:t>
      </w:r>
      <w:r w:rsidR="00492D52">
        <w:rPr>
          <w:rFonts w:ascii="Times New Roman" w:hAnsi="Times New Roman" w:cs="Times New Roman"/>
          <w:sz w:val="28"/>
          <w:szCs w:val="28"/>
        </w:rPr>
        <w:t>2000</w:t>
      </w:r>
      <w:r w:rsidR="00CE5ABC">
        <w:rPr>
          <w:rFonts w:ascii="Times New Roman" w:hAnsi="Times New Roman" w:cs="Times New Roman"/>
          <w:sz w:val="28"/>
          <w:szCs w:val="28"/>
        </w:rPr>
        <w:t>-122</w:t>
      </w:r>
    </w:p>
    <w:p w:rsidR="003D5D4C" w:rsidRDefault="00492D52" w:rsidP="00785F5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</w:t>
      </w:r>
      <w:r w:rsidR="00785F5B">
        <w:rPr>
          <w:rFonts w:ascii="Times New Roman" w:hAnsi="Times New Roman" w:cs="Times New Roman"/>
          <w:sz w:val="28"/>
          <w:szCs w:val="28"/>
        </w:rPr>
        <w:t>ход</w:t>
      </w:r>
      <w:r>
        <w:rPr>
          <w:rFonts w:ascii="Times New Roman" w:hAnsi="Times New Roman" w:cs="Times New Roman"/>
          <w:sz w:val="28"/>
          <w:szCs w:val="28"/>
        </w:rPr>
        <w:t>ит акци</w:t>
      </w:r>
      <w:r w:rsidR="00785F5B">
        <w:rPr>
          <w:rFonts w:ascii="Times New Roman" w:hAnsi="Times New Roman" w:cs="Times New Roman"/>
          <w:sz w:val="28"/>
          <w:szCs w:val="28"/>
        </w:rPr>
        <w:t>я</w:t>
      </w:r>
    </w:p>
    <w:p w:rsidR="00AD4681" w:rsidRDefault="00492D52" w:rsidP="00785F5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7ABE">
        <w:rPr>
          <w:rFonts w:ascii="Times New Roman" w:hAnsi="Times New Roman" w:cs="Times New Roman"/>
          <w:b/>
          <w:sz w:val="28"/>
          <w:szCs w:val="28"/>
        </w:rPr>
        <w:t>«Чужих детей не бывает»</w:t>
      </w:r>
    </w:p>
    <w:p w:rsidR="00785F5B" w:rsidRPr="0045795A" w:rsidRDefault="00FD3EA6" w:rsidP="00475B3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Акция направлена на </w:t>
      </w:r>
      <w:r w:rsidR="00D22024">
        <w:rPr>
          <w:rFonts w:ascii="Times New Roman" w:hAnsi="Times New Roman" w:cs="Times New Roman"/>
          <w:sz w:val="28"/>
          <w:szCs w:val="28"/>
        </w:rPr>
        <w:t xml:space="preserve">оказание психологической </w:t>
      </w:r>
      <w:r w:rsidR="00826D10">
        <w:rPr>
          <w:rFonts w:ascii="Times New Roman" w:hAnsi="Times New Roman" w:cs="Times New Roman"/>
          <w:sz w:val="28"/>
          <w:szCs w:val="28"/>
        </w:rPr>
        <w:t>помощи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2024">
        <w:rPr>
          <w:rFonts w:ascii="Times New Roman" w:hAnsi="Times New Roman" w:cs="Times New Roman"/>
          <w:sz w:val="28"/>
          <w:szCs w:val="28"/>
        </w:rPr>
        <w:t>семьям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25BA0">
        <w:rPr>
          <w:rFonts w:ascii="Times New Roman" w:hAnsi="Times New Roman" w:cs="Times New Roman"/>
          <w:sz w:val="28"/>
          <w:szCs w:val="28"/>
        </w:rPr>
        <w:t xml:space="preserve">воспитывающим или желающим принять </w:t>
      </w:r>
      <w:r>
        <w:rPr>
          <w:rFonts w:ascii="Times New Roman" w:hAnsi="Times New Roman" w:cs="Times New Roman"/>
          <w:sz w:val="28"/>
          <w:szCs w:val="28"/>
        </w:rPr>
        <w:t xml:space="preserve"> на воспитание детей</w:t>
      </w:r>
      <w:r w:rsidR="00536B18">
        <w:rPr>
          <w:rFonts w:ascii="Times New Roman" w:hAnsi="Times New Roman" w:cs="Times New Roman"/>
          <w:sz w:val="28"/>
          <w:szCs w:val="28"/>
        </w:rPr>
        <w:t xml:space="preserve">, а </w:t>
      </w:r>
      <w:r w:rsidR="00125BA0">
        <w:rPr>
          <w:rFonts w:ascii="Times New Roman" w:hAnsi="Times New Roman" w:cs="Times New Roman"/>
          <w:sz w:val="28"/>
          <w:szCs w:val="28"/>
        </w:rPr>
        <w:t>также детям, живущим, в усыновительских или опекунских семьях.</w:t>
      </w:r>
    </w:p>
    <w:p w:rsidR="006D1AC7" w:rsidRPr="000133F4" w:rsidRDefault="006D1AC7" w:rsidP="003D5D4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133F4">
        <w:rPr>
          <w:rFonts w:ascii="Times New Roman" w:hAnsi="Times New Roman"/>
          <w:sz w:val="28"/>
          <w:szCs w:val="28"/>
        </w:rPr>
        <w:t xml:space="preserve">Поводом обращения на телефон доверия могут стать </w:t>
      </w:r>
      <w:r w:rsidR="00B84603">
        <w:rPr>
          <w:rFonts w:ascii="Times New Roman" w:hAnsi="Times New Roman"/>
          <w:sz w:val="28"/>
          <w:szCs w:val="28"/>
        </w:rPr>
        <w:t>вопросы</w:t>
      </w:r>
      <w:r w:rsidRPr="000133F4">
        <w:rPr>
          <w:rFonts w:ascii="Times New Roman" w:hAnsi="Times New Roman"/>
          <w:sz w:val="28"/>
          <w:szCs w:val="28"/>
        </w:rPr>
        <w:t>:</w:t>
      </w:r>
    </w:p>
    <w:p w:rsidR="004F029F" w:rsidRPr="000133F4" w:rsidRDefault="00723A3C" w:rsidP="00E47ABE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33F4">
        <w:rPr>
          <w:rFonts w:ascii="Times New Roman" w:hAnsi="Times New Roman" w:cs="Times New Roman"/>
          <w:sz w:val="28"/>
          <w:szCs w:val="28"/>
        </w:rPr>
        <w:t xml:space="preserve">Как адаптироваться к </w:t>
      </w:r>
      <w:r w:rsidR="00CC59B4" w:rsidRPr="000133F4">
        <w:rPr>
          <w:rFonts w:ascii="Times New Roman" w:hAnsi="Times New Roman" w:cs="Times New Roman"/>
          <w:sz w:val="28"/>
          <w:szCs w:val="28"/>
        </w:rPr>
        <w:t>изменениям в</w:t>
      </w:r>
      <w:r w:rsidR="00826D10">
        <w:rPr>
          <w:rFonts w:ascii="Times New Roman" w:hAnsi="Times New Roman" w:cs="Times New Roman"/>
          <w:sz w:val="28"/>
          <w:szCs w:val="28"/>
        </w:rPr>
        <w:t xml:space="preserve"> </w:t>
      </w:r>
      <w:r w:rsidR="003E24D0" w:rsidRPr="000133F4">
        <w:rPr>
          <w:rFonts w:ascii="Times New Roman" w:hAnsi="Times New Roman" w:cs="Times New Roman"/>
          <w:sz w:val="28"/>
          <w:szCs w:val="28"/>
        </w:rPr>
        <w:t xml:space="preserve">новой </w:t>
      </w:r>
      <w:r w:rsidRPr="000133F4">
        <w:rPr>
          <w:rFonts w:ascii="Times New Roman" w:hAnsi="Times New Roman" w:cs="Times New Roman"/>
          <w:sz w:val="28"/>
          <w:szCs w:val="28"/>
        </w:rPr>
        <w:t>семье</w:t>
      </w:r>
      <w:r w:rsidR="00DF7349" w:rsidRPr="000133F4">
        <w:rPr>
          <w:rFonts w:ascii="Times New Roman" w:hAnsi="Times New Roman" w:cs="Times New Roman"/>
          <w:sz w:val="28"/>
          <w:szCs w:val="28"/>
        </w:rPr>
        <w:t>?</w:t>
      </w:r>
    </w:p>
    <w:p w:rsidR="00392685" w:rsidRDefault="004F029F" w:rsidP="00E47ABE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33F4">
        <w:rPr>
          <w:rFonts w:ascii="Times New Roman" w:hAnsi="Times New Roman" w:cs="Times New Roman"/>
          <w:sz w:val="28"/>
          <w:szCs w:val="28"/>
        </w:rPr>
        <w:t xml:space="preserve">Как </w:t>
      </w:r>
      <w:r w:rsidR="0036706F" w:rsidRPr="000133F4">
        <w:rPr>
          <w:rFonts w:ascii="Times New Roman" w:hAnsi="Times New Roman" w:cs="Times New Roman"/>
          <w:sz w:val="28"/>
          <w:szCs w:val="28"/>
        </w:rPr>
        <w:t>конструктивно решать</w:t>
      </w:r>
      <w:r w:rsidRPr="000133F4">
        <w:rPr>
          <w:rFonts w:ascii="Times New Roman" w:hAnsi="Times New Roman" w:cs="Times New Roman"/>
          <w:sz w:val="28"/>
          <w:szCs w:val="28"/>
        </w:rPr>
        <w:t xml:space="preserve"> конфликт</w:t>
      </w:r>
      <w:r w:rsidR="0036706F" w:rsidRPr="000133F4">
        <w:rPr>
          <w:rFonts w:ascii="Times New Roman" w:hAnsi="Times New Roman" w:cs="Times New Roman"/>
          <w:sz w:val="28"/>
          <w:szCs w:val="28"/>
        </w:rPr>
        <w:t>ы</w:t>
      </w:r>
      <w:r w:rsidRPr="000133F4">
        <w:rPr>
          <w:rFonts w:ascii="Times New Roman" w:hAnsi="Times New Roman" w:cs="Times New Roman"/>
          <w:sz w:val="28"/>
          <w:szCs w:val="28"/>
        </w:rPr>
        <w:t>?</w:t>
      </w:r>
    </w:p>
    <w:p w:rsidR="00463A77" w:rsidRPr="000133F4" w:rsidRDefault="00463A77" w:rsidP="00E47ABE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справиться с тревогой, обидой или раздражением на родителей?</w:t>
      </w:r>
    </w:p>
    <w:p w:rsidR="00C27D71" w:rsidRPr="000133F4" w:rsidRDefault="00C27D71" w:rsidP="00E47ABE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33F4">
        <w:rPr>
          <w:rFonts w:ascii="Times New Roman" w:hAnsi="Times New Roman" w:cs="Times New Roman"/>
          <w:sz w:val="28"/>
          <w:szCs w:val="28"/>
        </w:rPr>
        <w:t>Как восстанавливать психологические ресурсы?</w:t>
      </w:r>
    </w:p>
    <w:p w:rsidR="00C27D71" w:rsidRPr="000133F4" w:rsidRDefault="00C27D71" w:rsidP="00E47ABE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33F4">
        <w:rPr>
          <w:rFonts w:ascii="Times New Roman" w:hAnsi="Times New Roman" w:cs="Times New Roman"/>
          <w:sz w:val="28"/>
          <w:szCs w:val="28"/>
        </w:rPr>
        <w:t>Как рассказать ребенку о его биологических родителях?</w:t>
      </w:r>
    </w:p>
    <w:p w:rsidR="00C27D71" w:rsidRPr="000133F4" w:rsidRDefault="00E8062D" w:rsidP="00E47ABE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33F4">
        <w:rPr>
          <w:rFonts w:ascii="Times New Roman" w:hAnsi="Times New Roman" w:cs="Times New Roman"/>
          <w:sz w:val="28"/>
          <w:szCs w:val="28"/>
        </w:rPr>
        <w:t>Как справиться с</w:t>
      </w:r>
      <w:r w:rsidR="000663D9">
        <w:rPr>
          <w:rFonts w:ascii="Times New Roman" w:hAnsi="Times New Roman" w:cs="Times New Roman"/>
          <w:sz w:val="28"/>
          <w:szCs w:val="28"/>
        </w:rPr>
        <w:t>о</w:t>
      </w:r>
      <w:r w:rsidR="00826D10">
        <w:rPr>
          <w:rFonts w:ascii="Times New Roman" w:hAnsi="Times New Roman" w:cs="Times New Roman"/>
          <w:sz w:val="28"/>
          <w:szCs w:val="28"/>
        </w:rPr>
        <w:t xml:space="preserve"> </w:t>
      </w:r>
      <w:r w:rsidR="000663D9">
        <w:rPr>
          <w:rFonts w:ascii="Times New Roman" w:hAnsi="Times New Roman" w:cs="Times New Roman"/>
          <w:sz w:val="28"/>
          <w:szCs w:val="28"/>
        </w:rPr>
        <w:t>страхом</w:t>
      </w:r>
      <w:r w:rsidRPr="000133F4">
        <w:rPr>
          <w:rFonts w:ascii="Times New Roman" w:hAnsi="Times New Roman" w:cs="Times New Roman"/>
          <w:sz w:val="28"/>
          <w:szCs w:val="28"/>
        </w:rPr>
        <w:t xml:space="preserve">, сомнениями и неуверенностью </w:t>
      </w:r>
      <w:r w:rsidR="00692AD3" w:rsidRPr="000133F4">
        <w:rPr>
          <w:rFonts w:ascii="Times New Roman" w:hAnsi="Times New Roman" w:cs="Times New Roman"/>
          <w:sz w:val="28"/>
          <w:szCs w:val="28"/>
        </w:rPr>
        <w:t>в процессе воспитания детей?</w:t>
      </w:r>
    </w:p>
    <w:p w:rsidR="003D5D4C" w:rsidRDefault="003D5D4C" w:rsidP="00723A3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D5D4C" w:rsidRDefault="003D5D4C" w:rsidP="00785F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59E2" w:rsidRDefault="00B2481F" w:rsidP="00785F5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481F">
        <w:rPr>
          <w:rFonts w:ascii="Times New Roman" w:hAnsi="Times New Roman" w:cs="Times New Roman"/>
          <w:sz w:val="28"/>
          <w:szCs w:val="28"/>
        </w:rPr>
        <w:t xml:space="preserve">На эти и другие вопросы вам ответят </w:t>
      </w:r>
      <w:r w:rsidR="00785F5B">
        <w:rPr>
          <w:rFonts w:ascii="Times New Roman" w:hAnsi="Times New Roman" w:cs="Times New Roman"/>
          <w:sz w:val="28"/>
          <w:szCs w:val="28"/>
        </w:rPr>
        <w:t xml:space="preserve">квалифицированные </w:t>
      </w:r>
    </w:p>
    <w:p w:rsidR="008759E2" w:rsidRDefault="00785F5B" w:rsidP="00785F5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психологи</w:t>
      </w:r>
      <w:r w:rsidR="00B2481F" w:rsidRPr="00B2481F">
        <w:rPr>
          <w:rFonts w:ascii="Times New Roman" w:hAnsi="Times New Roman" w:cs="Times New Roman"/>
          <w:sz w:val="28"/>
          <w:szCs w:val="28"/>
        </w:rPr>
        <w:t xml:space="preserve"> по</w:t>
      </w:r>
      <w:r w:rsidR="008759E2">
        <w:rPr>
          <w:rFonts w:ascii="Times New Roman" w:hAnsi="Times New Roman" w:cs="Times New Roman"/>
          <w:sz w:val="28"/>
          <w:szCs w:val="28"/>
        </w:rPr>
        <w:t xml:space="preserve"> </w:t>
      </w:r>
      <w:r w:rsidR="00B2481F" w:rsidRPr="00B2481F">
        <w:rPr>
          <w:rFonts w:ascii="Times New Roman" w:hAnsi="Times New Roman" w:cs="Times New Roman"/>
          <w:sz w:val="28"/>
          <w:szCs w:val="28"/>
        </w:rPr>
        <w:t>телефону</w:t>
      </w:r>
    </w:p>
    <w:p w:rsidR="00B2481F" w:rsidRPr="00B2481F" w:rsidRDefault="00B84603" w:rsidP="00785F5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8-800-2000-122</w:t>
      </w:r>
    </w:p>
    <w:p w:rsidR="00B2481F" w:rsidRPr="00B2481F" w:rsidRDefault="001F6BEE" w:rsidP="00785F5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B2481F" w:rsidRPr="00B2481F">
        <w:rPr>
          <w:rFonts w:ascii="Times New Roman" w:hAnsi="Times New Roman" w:cs="Times New Roman"/>
          <w:sz w:val="28"/>
          <w:szCs w:val="28"/>
        </w:rPr>
        <w:t>руглосуточно, бесплатно, анонимно</w:t>
      </w:r>
    </w:p>
    <w:p w:rsidR="006045FF" w:rsidRDefault="006045FF" w:rsidP="00785F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519" w:rsidRDefault="00130519" w:rsidP="006045FF">
      <w:pPr>
        <w:spacing w:after="0" w:line="240" w:lineRule="auto"/>
        <w:jc w:val="both"/>
        <w:rPr>
          <w:rFonts w:ascii="Times New Roman" w:hAnsi="Times New Roman"/>
        </w:rPr>
      </w:pPr>
    </w:p>
    <w:p w:rsidR="00130519" w:rsidRPr="00130519" w:rsidRDefault="00130519" w:rsidP="00130519">
      <w:pPr>
        <w:spacing w:after="0" w:line="240" w:lineRule="auto"/>
        <w:jc w:val="both"/>
        <w:rPr>
          <w:rFonts w:ascii="Times New Roman" w:hAnsi="Times New Roman"/>
        </w:rPr>
      </w:pPr>
    </w:p>
    <w:p w:rsidR="00130519" w:rsidRPr="00130519" w:rsidRDefault="00130519" w:rsidP="00130519">
      <w:pPr>
        <w:spacing w:after="0" w:line="240" w:lineRule="auto"/>
        <w:jc w:val="both"/>
        <w:rPr>
          <w:rFonts w:ascii="Times New Roman" w:hAnsi="Times New Roman"/>
        </w:rPr>
      </w:pPr>
    </w:p>
    <w:p w:rsidR="00130519" w:rsidRDefault="00130519" w:rsidP="006045FF">
      <w:pPr>
        <w:spacing w:after="0" w:line="240" w:lineRule="auto"/>
        <w:jc w:val="both"/>
        <w:rPr>
          <w:rFonts w:ascii="Times New Roman" w:hAnsi="Times New Roman"/>
        </w:rPr>
      </w:pPr>
    </w:p>
    <w:sectPr w:rsidR="00130519" w:rsidSect="00BB1A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97134"/>
    <w:multiLevelType w:val="hybridMultilevel"/>
    <w:tmpl w:val="4E06B1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7B0A92"/>
    <w:multiLevelType w:val="hybridMultilevel"/>
    <w:tmpl w:val="79D698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337008"/>
    <w:multiLevelType w:val="hybridMultilevel"/>
    <w:tmpl w:val="7FBE37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5D502A"/>
    <w:multiLevelType w:val="hybridMultilevel"/>
    <w:tmpl w:val="323A51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946B6"/>
    <w:rsid w:val="00001E3E"/>
    <w:rsid w:val="000133F4"/>
    <w:rsid w:val="00064AB0"/>
    <w:rsid w:val="000663D9"/>
    <w:rsid w:val="000D4D62"/>
    <w:rsid w:val="000F39E5"/>
    <w:rsid w:val="000F6674"/>
    <w:rsid w:val="001074EE"/>
    <w:rsid w:val="0012464D"/>
    <w:rsid w:val="00125BA0"/>
    <w:rsid w:val="00130519"/>
    <w:rsid w:val="00144599"/>
    <w:rsid w:val="0016546C"/>
    <w:rsid w:val="001763B8"/>
    <w:rsid w:val="0018323B"/>
    <w:rsid w:val="00190525"/>
    <w:rsid w:val="001C594E"/>
    <w:rsid w:val="001F28DA"/>
    <w:rsid w:val="001F6BEE"/>
    <w:rsid w:val="001F78EC"/>
    <w:rsid w:val="0020290D"/>
    <w:rsid w:val="002036F0"/>
    <w:rsid w:val="00260A91"/>
    <w:rsid w:val="00261A5B"/>
    <w:rsid w:val="00265D12"/>
    <w:rsid w:val="002C66E4"/>
    <w:rsid w:val="0036271F"/>
    <w:rsid w:val="0036706F"/>
    <w:rsid w:val="00392306"/>
    <w:rsid w:val="00392685"/>
    <w:rsid w:val="003946B6"/>
    <w:rsid w:val="003A0C53"/>
    <w:rsid w:val="003A46A2"/>
    <w:rsid w:val="003B6A92"/>
    <w:rsid w:val="003D5D4C"/>
    <w:rsid w:val="003E24D0"/>
    <w:rsid w:val="00427744"/>
    <w:rsid w:val="0045795A"/>
    <w:rsid w:val="00463A77"/>
    <w:rsid w:val="0046715E"/>
    <w:rsid w:val="00475B32"/>
    <w:rsid w:val="004926B1"/>
    <w:rsid w:val="00492D52"/>
    <w:rsid w:val="004935A1"/>
    <w:rsid w:val="004D66F2"/>
    <w:rsid w:val="004F029F"/>
    <w:rsid w:val="00512DB5"/>
    <w:rsid w:val="005301D6"/>
    <w:rsid w:val="005317B1"/>
    <w:rsid w:val="00536B18"/>
    <w:rsid w:val="00540FE0"/>
    <w:rsid w:val="00541030"/>
    <w:rsid w:val="00551903"/>
    <w:rsid w:val="005B05D6"/>
    <w:rsid w:val="005F1A6E"/>
    <w:rsid w:val="005F2BA7"/>
    <w:rsid w:val="006045FF"/>
    <w:rsid w:val="00663948"/>
    <w:rsid w:val="006741C7"/>
    <w:rsid w:val="00691972"/>
    <w:rsid w:val="00692AD3"/>
    <w:rsid w:val="006D1AC7"/>
    <w:rsid w:val="006D4050"/>
    <w:rsid w:val="006D413B"/>
    <w:rsid w:val="006F1548"/>
    <w:rsid w:val="00702712"/>
    <w:rsid w:val="00723A3C"/>
    <w:rsid w:val="00730FB4"/>
    <w:rsid w:val="00776CEE"/>
    <w:rsid w:val="00785F5B"/>
    <w:rsid w:val="007C65FE"/>
    <w:rsid w:val="007D028C"/>
    <w:rsid w:val="007F742C"/>
    <w:rsid w:val="00800926"/>
    <w:rsid w:val="0080363E"/>
    <w:rsid w:val="00805B1B"/>
    <w:rsid w:val="00826D10"/>
    <w:rsid w:val="0083046D"/>
    <w:rsid w:val="008759E2"/>
    <w:rsid w:val="0088511F"/>
    <w:rsid w:val="008E76D8"/>
    <w:rsid w:val="009026DD"/>
    <w:rsid w:val="009521C4"/>
    <w:rsid w:val="00962AD4"/>
    <w:rsid w:val="00986C55"/>
    <w:rsid w:val="009D4DBB"/>
    <w:rsid w:val="009D6287"/>
    <w:rsid w:val="009D6695"/>
    <w:rsid w:val="00A25116"/>
    <w:rsid w:val="00A31D82"/>
    <w:rsid w:val="00A47C02"/>
    <w:rsid w:val="00A51537"/>
    <w:rsid w:val="00A9318A"/>
    <w:rsid w:val="00AA42CC"/>
    <w:rsid w:val="00AA49E8"/>
    <w:rsid w:val="00AD4681"/>
    <w:rsid w:val="00AD7075"/>
    <w:rsid w:val="00AE72EF"/>
    <w:rsid w:val="00B03C74"/>
    <w:rsid w:val="00B2481F"/>
    <w:rsid w:val="00B33411"/>
    <w:rsid w:val="00B355E5"/>
    <w:rsid w:val="00B66735"/>
    <w:rsid w:val="00B73C9A"/>
    <w:rsid w:val="00B74855"/>
    <w:rsid w:val="00B84603"/>
    <w:rsid w:val="00B93146"/>
    <w:rsid w:val="00BB1A5E"/>
    <w:rsid w:val="00BC5374"/>
    <w:rsid w:val="00BD5467"/>
    <w:rsid w:val="00C15E63"/>
    <w:rsid w:val="00C177E7"/>
    <w:rsid w:val="00C27D71"/>
    <w:rsid w:val="00C7028D"/>
    <w:rsid w:val="00C768A1"/>
    <w:rsid w:val="00C903F1"/>
    <w:rsid w:val="00CB26AC"/>
    <w:rsid w:val="00CC59B4"/>
    <w:rsid w:val="00CE5ABC"/>
    <w:rsid w:val="00D020B5"/>
    <w:rsid w:val="00D22024"/>
    <w:rsid w:val="00D410FF"/>
    <w:rsid w:val="00D462AB"/>
    <w:rsid w:val="00D8631D"/>
    <w:rsid w:val="00DC1378"/>
    <w:rsid w:val="00DE0689"/>
    <w:rsid w:val="00DF00BE"/>
    <w:rsid w:val="00DF7349"/>
    <w:rsid w:val="00E16EBA"/>
    <w:rsid w:val="00E17039"/>
    <w:rsid w:val="00E47ABE"/>
    <w:rsid w:val="00E47CA2"/>
    <w:rsid w:val="00E62422"/>
    <w:rsid w:val="00E67496"/>
    <w:rsid w:val="00E8062D"/>
    <w:rsid w:val="00E80C89"/>
    <w:rsid w:val="00EB653E"/>
    <w:rsid w:val="00EC5CC9"/>
    <w:rsid w:val="00ED722B"/>
    <w:rsid w:val="00EE6BF3"/>
    <w:rsid w:val="00F23B82"/>
    <w:rsid w:val="00F52227"/>
    <w:rsid w:val="00F56195"/>
    <w:rsid w:val="00F56671"/>
    <w:rsid w:val="00F56F21"/>
    <w:rsid w:val="00FD3EA6"/>
    <w:rsid w:val="00FD68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CA2"/>
  </w:style>
  <w:style w:type="paragraph" w:styleId="1">
    <w:name w:val="heading 1"/>
    <w:basedOn w:val="a"/>
    <w:next w:val="a"/>
    <w:link w:val="10"/>
    <w:uiPriority w:val="9"/>
    <w:qFormat/>
    <w:rsid w:val="008851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8511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6735"/>
    <w:pPr>
      <w:ind w:left="720"/>
      <w:contextualSpacing/>
    </w:pPr>
    <w:rPr>
      <w:rFonts w:eastAsiaTheme="minorHAnsi"/>
      <w:lang w:eastAsia="en-US"/>
    </w:rPr>
  </w:style>
  <w:style w:type="paragraph" w:styleId="a4">
    <w:name w:val="No Spacing"/>
    <w:uiPriority w:val="1"/>
    <w:qFormat/>
    <w:rsid w:val="0088511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8851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851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Normal (Web)"/>
    <w:basedOn w:val="a"/>
    <w:uiPriority w:val="99"/>
    <w:semiHidden/>
    <w:unhideWhenUsed/>
    <w:rsid w:val="001F6B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6735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836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56</cp:revision>
  <dcterms:created xsi:type="dcterms:W3CDTF">2013-08-16T07:47:00Z</dcterms:created>
  <dcterms:modified xsi:type="dcterms:W3CDTF">2021-02-12T10:01:00Z</dcterms:modified>
</cp:coreProperties>
</file>