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DE" w:rsidRPr="00D56ADE" w:rsidRDefault="00D56ADE" w:rsidP="00D5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ADE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D56ADE" w:rsidRDefault="00D56ADE" w:rsidP="00D5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ADE">
        <w:rPr>
          <w:rFonts w:ascii="Times New Roman" w:hAnsi="Times New Roman" w:cs="Times New Roman"/>
          <w:b/>
          <w:sz w:val="24"/>
          <w:szCs w:val="24"/>
        </w:rPr>
        <w:t>ПО ЗАЩИТЕ ОТ ЗЛОЙ СОБАКИ</w:t>
      </w:r>
    </w:p>
    <w:p w:rsidR="00DB504C" w:rsidRDefault="00DB504C" w:rsidP="00D5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4C" w:rsidRDefault="00DB504C" w:rsidP="00D5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4C" w:rsidRPr="00D56ADE" w:rsidRDefault="00DB504C" w:rsidP="00D5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При нападении собаки, необходимо: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попытаться остановить нападающую собаку громкой командой «Фу», «Сидеть», «Стоять» и др.;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бросить в собаку какой-нибудь предмет, чтобы выиграть время;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защищаться с помощью палки или камня;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при прыжке собаки – защитить горло, прижав подбородок к груди и выставив вперед руку;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бить собаку по наиболее уязвимым местам: голове, носу, в пах, по хребту или задним лапам;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призвать на помощь окружающих.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Нельзя: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заигрывать с незнакомой собакой, даже если она кажется вам дружелюбной;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подходить к собаке, когда она ест или стережет какую-нибудь вещь;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показывать ей свой испуг, неуверенность;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пытаться убежать;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поворачиваться к собаке спиной.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Что делать, если собака вас укусила?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Необходимо: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промыть рану обильным количеством воды, лучше с перекисью водорода;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окружность раны смазать йодом и наложить чистую повязку;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 xml:space="preserve">• срочно обратиться в ближайший </w:t>
      </w:r>
      <w:proofErr w:type="spellStart"/>
      <w:r w:rsidRPr="00D56ADE"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 w:rsidRPr="00D56ADE">
        <w:rPr>
          <w:rFonts w:ascii="Times New Roman" w:hAnsi="Times New Roman" w:cs="Times New Roman"/>
          <w:sz w:val="24"/>
          <w:szCs w:val="24"/>
        </w:rPr>
        <w:t>.</w:t>
      </w:r>
    </w:p>
    <w:p w:rsidR="00D56ADE" w:rsidRDefault="00D56ADE" w:rsidP="00D5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6ADE" w:rsidSect="00D56ADE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64"/>
    <w:rsid w:val="00185377"/>
    <w:rsid w:val="00186FC2"/>
    <w:rsid w:val="002E67E6"/>
    <w:rsid w:val="004E5A64"/>
    <w:rsid w:val="007345E1"/>
    <w:rsid w:val="00B16DEE"/>
    <w:rsid w:val="00D56ADE"/>
    <w:rsid w:val="00DB504C"/>
    <w:rsid w:val="00F8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617AA-324B-4613-8C85-6408B9B3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Афонченко Ольга Султановна</dc:creator>
  <cp:keywords/>
  <dc:description/>
  <cp:lastModifiedBy>Афонченко Ольга Султановна</cp:lastModifiedBy>
  <cp:revision>11</cp:revision>
  <dcterms:created xsi:type="dcterms:W3CDTF">2015-12-18T05:43:00Z</dcterms:created>
  <dcterms:modified xsi:type="dcterms:W3CDTF">2016-02-09T06:07:00Z</dcterms:modified>
</cp:coreProperties>
</file>