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F0" w:rsidRPr="005743F0" w:rsidRDefault="00852298" w:rsidP="005743F0">
      <w:pPr>
        <w:pageBreakBefore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и к</w:t>
      </w:r>
      <w:r w:rsidR="005743F0" w:rsidRPr="0057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онтрольно-переводные нормативы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743F0" w:rsidRPr="0057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AC9" w:rsidRPr="00FF6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</w:t>
      </w:r>
      <w:r w:rsidR="00F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AC9" w:rsidRPr="00F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приёма контрольных нормативов </w:t>
      </w:r>
      <w:r w:rsidR="00FF6AC9" w:rsidRPr="00F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полиатлону, в том, что </w:t>
      </w:r>
      <w:r w:rsidR="00F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принимаются по </w:t>
      </w:r>
      <w:r w:rsidR="00FF6AC9" w:rsidRPr="00FF6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видам спорт</w:t>
      </w:r>
      <w:proofErr w:type="gramStart"/>
      <w:r w:rsidR="00FF6AC9" w:rsidRPr="00FF6AC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FF6AC9" w:rsidRPr="00FF6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многоборье), включенным в летний и зимний полиатлон.</w:t>
      </w:r>
      <w:r w:rsidR="00F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D4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контрольно-переводных норм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Pr="00852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22C" w:rsidRPr="008522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1,2,3,4,5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1443" w:rsidRPr="00AB1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нормативные требования могут оказаться несколько заниженными или завышенными для спортсменов данной группы. Это несовпадение показателей связано с тем, что в группах оказалось большинство подростков старше или моложе, ведь при наборе в ГНП мы записываем ребят от 10 до 13 лет. Их физические возможности значительно отличаются. Исходя из своего опыта</w:t>
      </w:r>
      <w:r w:rsidR="001B1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1443" w:rsidRPr="00AB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AB1443" w:rsidRPr="00AB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о</w:t>
      </w:r>
      <w:r w:rsidR="001B1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AB1443" w:rsidRPr="00AB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нормативы на другие, давшие преимущества при подготовке спортсменов.</w:t>
      </w:r>
      <w:r w:rsidR="005743F0" w:rsidRPr="00574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Контрольные испытания по ОФП для оздоровительного этапа</w:t>
      </w:r>
      <w:r w:rsidR="005743F0" w:rsidRPr="00574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bookmarkStart w:id="0" w:name="_GoBack"/>
      <w:bookmarkEnd w:id="0"/>
    </w:p>
    <w:p w:rsidR="005743F0" w:rsidRPr="005743F0" w:rsidRDefault="005743F0" w:rsidP="005743F0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5"/>
        <w:gridCol w:w="751"/>
        <w:gridCol w:w="673"/>
        <w:gridCol w:w="859"/>
        <w:gridCol w:w="1343"/>
      </w:tblGrid>
      <w:tr w:rsidR="005743F0" w:rsidRPr="005743F0" w:rsidTr="00320256">
        <w:trPr>
          <w:cantSplit/>
        </w:trPr>
        <w:tc>
          <w:tcPr>
            <w:tcW w:w="0" w:type="auto"/>
            <w:vMerge w:val="restart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испытания</w:t>
            </w:r>
          </w:p>
        </w:tc>
        <w:tc>
          <w:tcPr>
            <w:tcW w:w="0" w:type="auto"/>
            <w:gridSpan w:val="4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Нормативы</w:t>
            </w:r>
          </w:p>
        </w:tc>
      </w:tr>
      <w:tr w:rsidR="005743F0" w:rsidRPr="005743F0" w:rsidTr="00320256">
        <w:trPr>
          <w:cantSplit/>
        </w:trPr>
        <w:tc>
          <w:tcPr>
            <w:tcW w:w="0" w:type="auto"/>
            <w:vMerge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0" w:type="auto"/>
            <w:gridSpan w:val="2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</w:t>
            </w:r>
          </w:p>
        </w:tc>
      </w:tr>
      <w:tr w:rsidR="005743F0" w:rsidRPr="005743F0" w:rsidTr="00320256">
        <w:trPr>
          <w:cantSplit/>
        </w:trPr>
        <w:tc>
          <w:tcPr>
            <w:tcW w:w="0" w:type="auto"/>
            <w:vMerge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2год</w:t>
            </w:r>
          </w:p>
        </w:tc>
      </w:tr>
      <w:tr w:rsidR="005743F0" w:rsidRPr="005743F0" w:rsidTr="00320256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– 60м (сек.)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10.8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</w:t>
            </w:r>
          </w:p>
        </w:tc>
      </w:tr>
      <w:tr w:rsidR="005743F0" w:rsidRPr="005743F0" w:rsidTr="00320256">
        <w:trPr>
          <w:cantSplit/>
        </w:trPr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1000м (мин., сек.)</w:t>
            </w:r>
          </w:p>
        </w:tc>
        <w:tc>
          <w:tcPr>
            <w:tcW w:w="0" w:type="auto"/>
            <w:gridSpan w:val="4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учета времени</w:t>
            </w:r>
          </w:p>
        </w:tc>
      </w:tr>
      <w:tr w:rsidR="005743F0" w:rsidRPr="005743F0" w:rsidTr="00320256">
        <w:trPr>
          <w:cantSplit/>
        </w:trPr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743F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км</w:t>
              </w:r>
            </w:smartTag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(мин., сек.)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</w:t>
            </w:r>
          </w:p>
        </w:tc>
      </w:tr>
      <w:tr w:rsidR="005743F0" w:rsidRPr="005743F0" w:rsidTr="00320256">
        <w:trPr>
          <w:cantSplit/>
        </w:trPr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Подтягивания на высокой перекладине (раз)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743F0" w:rsidRPr="005743F0" w:rsidTr="00320256">
        <w:trPr>
          <w:cantSplit/>
        </w:trPr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Подъем туловища из </w:t>
            </w:r>
            <w:proofErr w:type="gramStart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</w:t>
            </w:r>
            <w:proofErr w:type="gramEnd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лежа на спине (раз 30 сек.)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43F0" w:rsidRPr="005743F0" w:rsidTr="00320256">
        <w:trPr>
          <w:cantSplit/>
        </w:trPr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Сгибание разгибание рук в упоре лежа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5743F0" w:rsidRPr="005743F0" w:rsidTr="00320256">
        <w:trPr>
          <w:cantSplit/>
        </w:trPr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с места (м)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</w:tr>
      <w:tr w:rsidR="005743F0" w:rsidRPr="005743F0" w:rsidTr="00320256">
        <w:trPr>
          <w:cantSplit/>
        </w:trPr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Тройной прыжок с места (м)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3.80</w:t>
            </w:r>
          </w:p>
        </w:tc>
      </w:tr>
      <w:tr w:rsidR="005743F0" w:rsidRPr="005743F0" w:rsidTr="00320256">
        <w:trPr>
          <w:cantSplit/>
        </w:trPr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Стрельба из </w:t>
            </w:r>
            <w:proofErr w:type="gramStart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</w:t>
            </w:r>
            <w:proofErr w:type="gramEnd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сидя с опорой на два локтя (5 выстрелов)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5743F0" w:rsidRPr="005743F0" w:rsidRDefault="005743F0" w:rsidP="00320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5743F0" w:rsidRDefault="005743F0" w:rsidP="0057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43" w:rsidRDefault="00AB1443" w:rsidP="00AB1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F0" w:rsidRPr="005743F0" w:rsidRDefault="005743F0" w:rsidP="005743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4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Контрольно-переводные нормативы по ОФП для групп начальной подготовки </w:t>
      </w:r>
    </w:p>
    <w:p w:rsidR="005743F0" w:rsidRPr="005743F0" w:rsidRDefault="005743F0" w:rsidP="005743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Таблица №2</w:t>
      </w: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4"/>
        <w:gridCol w:w="1399"/>
        <w:gridCol w:w="1399"/>
        <w:gridCol w:w="1167"/>
        <w:gridCol w:w="866"/>
      </w:tblGrid>
      <w:tr w:rsidR="005743F0" w:rsidRPr="005743F0" w:rsidTr="0094163F">
        <w:tc>
          <w:tcPr>
            <w:tcW w:w="52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испытания</w:t>
            </w:r>
          </w:p>
        </w:tc>
        <w:tc>
          <w:tcPr>
            <w:tcW w:w="4831" w:type="dxa"/>
            <w:gridSpan w:val="4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Нормативы</w:t>
            </w:r>
          </w:p>
        </w:tc>
      </w:tr>
      <w:tr w:rsidR="005743F0" w:rsidRPr="005743F0" w:rsidTr="0094163F">
        <w:tc>
          <w:tcPr>
            <w:tcW w:w="5234" w:type="dxa"/>
            <w:vMerge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8" w:type="dxa"/>
            <w:gridSpan w:val="2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2033" w:type="dxa"/>
            <w:gridSpan w:val="2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</w:t>
            </w:r>
          </w:p>
        </w:tc>
      </w:tr>
      <w:tr w:rsidR="005743F0" w:rsidRPr="005743F0" w:rsidTr="0094163F">
        <w:tc>
          <w:tcPr>
            <w:tcW w:w="5234" w:type="dxa"/>
            <w:vMerge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год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год</w:t>
            </w:r>
          </w:p>
        </w:tc>
      </w:tr>
      <w:tr w:rsidR="005743F0" w:rsidRPr="005743F0" w:rsidTr="0094163F">
        <w:tc>
          <w:tcPr>
            <w:tcW w:w="5234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– 60м (сек.)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</w:t>
            </w:r>
          </w:p>
        </w:tc>
      </w:tr>
      <w:tr w:rsidR="005743F0" w:rsidRPr="005743F0" w:rsidTr="0094163F">
        <w:tc>
          <w:tcPr>
            <w:tcW w:w="5234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1000м (мин., сек.)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5.40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5.00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5.00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4.30</w:t>
            </w:r>
          </w:p>
        </w:tc>
      </w:tr>
      <w:tr w:rsidR="005743F0" w:rsidRPr="005743F0" w:rsidTr="0094163F">
        <w:tc>
          <w:tcPr>
            <w:tcW w:w="5234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743F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км</w:t>
              </w:r>
            </w:smartTag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(мин., сек.)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7.15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7.00</w:t>
            </w:r>
          </w:p>
        </w:tc>
      </w:tr>
      <w:tr w:rsidR="005743F0" w:rsidRPr="005743F0" w:rsidTr="0094163F">
        <w:tc>
          <w:tcPr>
            <w:tcW w:w="5234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Подтягивания на высокой перекладине (раз)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743F0" w:rsidRPr="005743F0" w:rsidTr="0094163F">
        <w:tc>
          <w:tcPr>
            <w:tcW w:w="5234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Подъем туловища из </w:t>
            </w:r>
            <w:proofErr w:type="gramStart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</w:t>
            </w:r>
            <w:proofErr w:type="gramEnd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лежа на спине (раз в мин.)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743F0" w:rsidRPr="005743F0" w:rsidTr="0094163F">
        <w:tc>
          <w:tcPr>
            <w:tcW w:w="5234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Сгибание разгибание рук в упоре лежа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5743F0" w:rsidRPr="005743F0" w:rsidTr="0094163F">
        <w:tc>
          <w:tcPr>
            <w:tcW w:w="5234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с места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</w:tr>
      <w:tr w:rsidR="005743F0" w:rsidRPr="005743F0" w:rsidTr="0094163F">
        <w:tc>
          <w:tcPr>
            <w:tcW w:w="5234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Тройной прыжок с места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</w:t>
            </w:r>
          </w:p>
        </w:tc>
      </w:tr>
      <w:tr w:rsidR="005743F0" w:rsidRPr="005743F0" w:rsidTr="0094163F">
        <w:tc>
          <w:tcPr>
            <w:tcW w:w="5234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Стрельба из </w:t>
            </w:r>
            <w:proofErr w:type="gramStart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</w:t>
            </w:r>
            <w:proofErr w:type="gramEnd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сидя с опорой на два локтя (или с упора) 5 выстрелов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399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</w:tbl>
    <w:p w:rsidR="005743F0" w:rsidRDefault="005743F0" w:rsidP="00AB1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F0" w:rsidRPr="005743F0" w:rsidRDefault="005743F0" w:rsidP="005743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4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Контрольные нормативы по ОФП для учебно-тренировочных групп 1-2-года обучения</w:t>
      </w:r>
    </w:p>
    <w:p w:rsidR="005743F0" w:rsidRPr="005743F0" w:rsidRDefault="005743F0" w:rsidP="005743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1524"/>
        <w:gridCol w:w="1523"/>
        <w:gridCol w:w="1464"/>
        <w:gridCol w:w="1280"/>
      </w:tblGrid>
      <w:tr w:rsidR="005743F0" w:rsidRPr="005743F0" w:rsidTr="00320256">
        <w:trPr>
          <w:cantSplit/>
        </w:trPr>
        <w:tc>
          <w:tcPr>
            <w:tcW w:w="4162" w:type="dxa"/>
            <w:vMerge w:val="restart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испытания</w:t>
            </w:r>
          </w:p>
        </w:tc>
        <w:tc>
          <w:tcPr>
            <w:tcW w:w="6123" w:type="dxa"/>
            <w:gridSpan w:val="4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Нормативы</w:t>
            </w:r>
          </w:p>
        </w:tc>
      </w:tr>
      <w:tr w:rsidR="005743F0" w:rsidRPr="005743F0" w:rsidTr="00320256">
        <w:trPr>
          <w:cantSplit/>
        </w:trPr>
        <w:tc>
          <w:tcPr>
            <w:tcW w:w="4162" w:type="dxa"/>
            <w:vMerge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</w:t>
            </w: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</w:t>
            </w:r>
          </w:p>
        </w:tc>
      </w:tr>
      <w:tr w:rsidR="005743F0" w:rsidRPr="005743F0" w:rsidTr="00320256">
        <w:trPr>
          <w:cantSplit/>
        </w:trPr>
        <w:tc>
          <w:tcPr>
            <w:tcW w:w="4162" w:type="dxa"/>
            <w:vMerge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6" w:type="dxa"/>
            <w:gridSpan w:val="2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2807" w:type="dxa"/>
            <w:gridSpan w:val="2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год</w:t>
            </w:r>
          </w:p>
        </w:tc>
      </w:tr>
      <w:tr w:rsidR="005743F0" w:rsidRPr="005743F0" w:rsidTr="00320256">
        <w:trPr>
          <w:cantSplit/>
        </w:trPr>
        <w:tc>
          <w:tcPr>
            <w:tcW w:w="10285" w:type="dxa"/>
            <w:gridSpan w:val="5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ОФП, силовая подготовка</w:t>
            </w:r>
          </w:p>
        </w:tc>
      </w:tr>
      <w:tr w:rsidR="005743F0" w:rsidRPr="005743F0" w:rsidTr="00320256">
        <w:tc>
          <w:tcPr>
            <w:tcW w:w="4162" w:type="dxa"/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Подтягивание на высокой перекладине</w:t>
            </w: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743F0" w:rsidRPr="005743F0" w:rsidTr="00320256">
        <w:tc>
          <w:tcPr>
            <w:tcW w:w="4162" w:type="dxa"/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Подъем туловища из </w:t>
            </w:r>
            <w:proofErr w:type="gramStart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</w:t>
            </w:r>
            <w:proofErr w:type="gramEnd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лежа на спине (раз в 30 сек)</w:t>
            </w: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743F0" w:rsidRPr="005743F0" w:rsidTr="00320256">
        <w:tc>
          <w:tcPr>
            <w:tcW w:w="4162" w:type="dxa"/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Сгибание разгибание рук в упоре лежа</w:t>
            </w: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743F0" w:rsidRPr="005743F0" w:rsidTr="00320256">
        <w:tc>
          <w:tcPr>
            <w:tcW w:w="4162" w:type="dxa"/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с места (</w:t>
            </w:r>
            <w:proofErr w:type="gramStart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</w:tr>
      <w:tr w:rsidR="005743F0" w:rsidRPr="005743F0" w:rsidTr="00320256">
        <w:tc>
          <w:tcPr>
            <w:tcW w:w="4162" w:type="dxa"/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Тройной прыжок с места</w:t>
            </w: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</w:t>
            </w:r>
          </w:p>
        </w:tc>
      </w:tr>
      <w:tr w:rsidR="005743F0" w:rsidRPr="005743F0" w:rsidTr="00320256">
        <w:tc>
          <w:tcPr>
            <w:tcW w:w="4162" w:type="dxa"/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Бег: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5743F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60 м</w:t>
              </w:r>
            </w:smartTag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(сек)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5743F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100 м</w:t>
              </w:r>
            </w:smartTag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(сек)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5743F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1000 м</w:t>
              </w:r>
            </w:smartTag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 сек.)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5743F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1500 м</w:t>
              </w:r>
            </w:smartTag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 сек.)</w:t>
            </w: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9.8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4.25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7.10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3.50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6.10</w:t>
            </w: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4.15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6.50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3.35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5.50</w:t>
            </w:r>
          </w:p>
        </w:tc>
      </w:tr>
      <w:tr w:rsidR="005743F0" w:rsidRPr="005743F0" w:rsidTr="00320256">
        <w:tc>
          <w:tcPr>
            <w:tcW w:w="4162" w:type="dxa"/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Лыжи, (свободный стиль)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5743F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 км</w:t>
              </w:r>
            </w:smartTag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(мин.)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18.30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16.50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16.50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43F0" w:rsidRPr="005743F0" w:rsidTr="00320256">
        <w:tc>
          <w:tcPr>
            <w:tcW w:w="4162" w:type="dxa"/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Стрельба из пневматической винтовки:</w:t>
            </w:r>
          </w:p>
          <w:p w:rsidR="005743F0" w:rsidRPr="005743F0" w:rsidRDefault="005743F0" w:rsidP="005743F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етров"/>
              </w:smartTagPr>
              <w:r w:rsidRPr="005743F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 метров</w:t>
              </w:r>
            </w:smartTag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5 выстрелов</w:t>
            </w: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5743F0" w:rsidRPr="005743F0" w:rsidTr="00320256">
        <w:tc>
          <w:tcPr>
            <w:tcW w:w="4162" w:type="dxa"/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Метание мяча</w:t>
            </w: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5743F0" w:rsidRPr="005743F0" w:rsidTr="00320256">
        <w:tc>
          <w:tcPr>
            <w:tcW w:w="4162" w:type="dxa"/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Метание гранаты 500г</w:t>
            </w:r>
            <w:proofErr w:type="gramStart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м)</w:t>
            </w: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5743F0" w:rsidRPr="005743F0" w:rsidTr="00320256">
        <w:tc>
          <w:tcPr>
            <w:tcW w:w="4162" w:type="dxa"/>
            <w:vAlign w:val="center"/>
          </w:tcPr>
          <w:p w:rsidR="005743F0" w:rsidRPr="005743F0" w:rsidRDefault="005743F0" w:rsidP="005743F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разряд по полиатлону</w:t>
            </w:r>
          </w:p>
        </w:tc>
        <w:tc>
          <w:tcPr>
            <w:tcW w:w="169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разряд</w:t>
            </w:r>
          </w:p>
        </w:tc>
        <w:tc>
          <w:tcPr>
            <w:tcW w:w="1623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разряд</w:t>
            </w:r>
          </w:p>
        </w:tc>
        <w:tc>
          <w:tcPr>
            <w:tcW w:w="1609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разряд</w:t>
            </w:r>
          </w:p>
        </w:tc>
        <w:tc>
          <w:tcPr>
            <w:tcW w:w="1198" w:type="dxa"/>
            <w:vAlign w:val="center"/>
          </w:tcPr>
          <w:p w:rsidR="005743F0" w:rsidRPr="005743F0" w:rsidRDefault="005743F0" w:rsidP="00574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разряд</w:t>
            </w:r>
          </w:p>
        </w:tc>
      </w:tr>
    </w:tbl>
    <w:p w:rsidR="005743F0" w:rsidRPr="00AB1443" w:rsidRDefault="005743F0" w:rsidP="00AB1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43" w:rsidRPr="00AB1443" w:rsidRDefault="00AB1443" w:rsidP="00AB1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1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Контрольные нормативы по ОФП и СФП и спортивно-технической подготовки </w:t>
      </w:r>
    </w:p>
    <w:p w:rsidR="00AB1443" w:rsidRPr="00AB1443" w:rsidRDefault="00AB1443" w:rsidP="00AB1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1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учебно-тренировочных групп 3-4 года обучения</w:t>
      </w:r>
    </w:p>
    <w:p w:rsidR="00AB1443" w:rsidRPr="00AB1443" w:rsidRDefault="005743F0" w:rsidP="00AB1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Таблица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1113"/>
        <w:gridCol w:w="1280"/>
        <w:gridCol w:w="1113"/>
        <w:gridCol w:w="1280"/>
      </w:tblGrid>
      <w:tr w:rsidR="00AB1443" w:rsidRPr="00AB1443" w:rsidTr="00320256">
        <w:trPr>
          <w:cantSplit/>
        </w:trPr>
        <w:tc>
          <w:tcPr>
            <w:tcW w:w="0" w:type="auto"/>
            <w:vMerge w:val="restart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испытания</w:t>
            </w:r>
          </w:p>
        </w:tc>
        <w:tc>
          <w:tcPr>
            <w:tcW w:w="0" w:type="auto"/>
            <w:gridSpan w:val="4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Нормативы</w:t>
            </w:r>
          </w:p>
        </w:tc>
      </w:tr>
      <w:tr w:rsidR="00AB1443" w:rsidRPr="00AB1443" w:rsidTr="00320256">
        <w:trPr>
          <w:cantSplit/>
        </w:trPr>
        <w:tc>
          <w:tcPr>
            <w:tcW w:w="0" w:type="auto"/>
            <w:vMerge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</w:t>
            </w:r>
          </w:p>
        </w:tc>
      </w:tr>
      <w:tr w:rsidR="00AB1443" w:rsidRPr="00AB1443" w:rsidTr="00320256">
        <w:trPr>
          <w:cantSplit/>
        </w:trPr>
        <w:tc>
          <w:tcPr>
            <w:tcW w:w="0" w:type="auto"/>
            <w:vMerge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год</w:t>
            </w:r>
          </w:p>
        </w:tc>
        <w:tc>
          <w:tcPr>
            <w:tcW w:w="0" w:type="auto"/>
            <w:gridSpan w:val="2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год</w:t>
            </w:r>
          </w:p>
        </w:tc>
      </w:tr>
      <w:tr w:rsidR="00AB1443" w:rsidRPr="00AB1443" w:rsidTr="00320256">
        <w:trPr>
          <w:cantSplit/>
        </w:trPr>
        <w:tc>
          <w:tcPr>
            <w:tcW w:w="0" w:type="auto"/>
            <w:gridSpan w:val="5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ОФП, силовая подготовка</w:t>
            </w:r>
          </w:p>
        </w:tc>
      </w:tr>
      <w:tr w:rsidR="00AB1443" w:rsidRPr="00AB1443" w:rsidTr="00320256"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Подтягивание на высокой перекладине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AB1443" w:rsidRPr="00AB1443" w:rsidTr="00320256"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Сгибание разгибание рук в упоре лежа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B1443" w:rsidRPr="00AB1443" w:rsidTr="00320256"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с места (</w:t>
            </w:r>
            <w:proofErr w:type="gramStart"/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</w:p>
        </w:tc>
      </w:tr>
      <w:tr w:rsidR="00AB1443" w:rsidRPr="00AB1443" w:rsidTr="00320256"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Тройной прыжок с места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</w:t>
            </w:r>
          </w:p>
        </w:tc>
      </w:tr>
      <w:tr w:rsidR="00AB1443" w:rsidRPr="00AB1443" w:rsidTr="00320256"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Бег: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AB144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60 м</w:t>
              </w:r>
            </w:smartTag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(сек)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AB144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100 м</w:t>
              </w:r>
            </w:smartTag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(сек)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AB144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1000 м</w:t>
              </w:r>
            </w:smartTag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 сек.)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AB144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2000 м</w:t>
              </w:r>
            </w:smartTag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 сек.)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 w:rsidRPr="00AB144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3000 м</w:t>
              </w:r>
            </w:smartTag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 сек.)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14.8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13.8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3.25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11.20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8.8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14.5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3.45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3.15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10.50</w:t>
            </w:r>
          </w:p>
        </w:tc>
      </w:tr>
      <w:tr w:rsidR="00AB1443" w:rsidRPr="00AB1443" w:rsidTr="00320256"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Лыжи, (свободный стиль)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AB144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 км</w:t>
              </w:r>
            </w:smartTag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(мин.)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AB144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5 км</w:t>
              </w:r>
            </w:smartTag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(мин)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AB144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 км</w:t>
              </w:r>
            </w:smartTag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(мин)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42.00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19.00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39.00</w:t>
            </w:r>
          </w:p>
        </w:tc>
      </w:tr>
      <w:tr w:rsidR="00AB1443" w:rsidRPr="00AB1443" w:rsidTr="00320256"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Стрелковая подготовка: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стрельба из пневматической винтовки: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B144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 м</w:t>
              </w:r>
            </w:smartTag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5 выстрелов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ind w:left="1211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стрельба из пневматической винтовки: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B144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 м</w:t>
              </w:r>
            </w:smartTag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10 выстрелов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</w:tr>
      <w:tr w:rsidR="00AB1443" w:rsidRPr="00AB1443" w:rsidTr="00320256"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разряд по полиатлону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II-I</w:t>
            </w:r>
          </w:p>
        </w:tc>
        <w:tc>
          <w:tcPr>
            <w:tcW w:w="0" w:type="auto"/>
            <w:vAlign w:val="center"/>
          </w:tcPr>
          <w:p w:rsidR="00AB1443" w:rsidRPr="00AB1443" w:rsidRDefault="00AB1443" w:rsidP="00AB14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B144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II-I</w:t>
            </w:r>
          </w:p>
        </w:tc>
      </w:tr>
    </w:tbl>
    <w:p w:rsidR="003B522C" w:rsidRPr="003B522C" w:rsidRDefault="003B522C" w:rsidP="003B52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2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Контрольные нормативы по ОФП и СФП и спортивно-технической подготовки </w:t>
      </w:r>
    </w:p>
    <w:p w:rsidR="003B522C" w:rsidRPr="003B522C" w:rsidRDefault="003B522C" w:rsidP="003B52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52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групп спортивного совершенствования</w:t>
      </w:r>
    </w:p>
    <w:p w:rsidR="003B522C" w:rsidRPr="003B522C" w:rsidRDefault="003B522C" w:rsidP="003B52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Таблица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5"/>
        <w:gridCol w:w="801"/>
        <w:gridCol w:w="801"/>
        <w:gridCol w:w="801"/>
        <w:gridCol w:w="801"/>
        <w:gridCol w:w="801"/>
        <w:gridCol w:w="801"/>
      </w:tblGrid>
      <w:tr w:rsidR="003B522C" w:rsidRPr="003B522C" w:rsidTr="00320256">
        <w:trPr>
          <w:cantSplit/>
        </w:trPr>
        <w:tc>
          <w:tcPr>
            <w:tcW w:w="0" w:type="auto"/>
            <w:vMerge w:val="restart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испытания</w:t>
            </w:r>
          </w:p>
        </w:tc>
        <w:tc>
          <w:tcPr>
            <w:tcW w:w="0" w:type="auto"/>
            <w:gridSpan w:val="6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Нормативы</w:t>
            </w:r>
          </w:p>
        </w:tc>
      </w:tr>
      <w:tr w:rsidR="003B522C" w:rsidRPr="003B522C" w:rsidTr="00320256">
        <w:trPr>
          <w:cantSplit/>
        </w:trPr>
        <w:tc>
          <w:tcPr>
            <w:tcW w:w="0" w:type="auto"/>
            <w:vMerge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Дев.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Юн.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Дев.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Юн.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Дев.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Юн.</w:t>
            </w:r>
          </w:p>
        </w:tc>
      </w:tr>
      <w:tr w:rsidR="003B522C" w:rsidRPr="003B522C" w:rsidTr="00320256">
        <w:trPr>
          <w:cantSplit/>
        </w:trPr>
        <w:tc>
          <w:tcPr>
            <w:tcW w:w="0" w:type="auto"/>
            <w:vMerge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0" w:type="auto"/>
            <w:gridSpan w:val="2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год</w:t>
            </w:r>
          </w:p>
        </w:tc>
        <w:tc>
          <w:tcPr>
            <w:tcW w:w="0" w:type="auto"/>
            <w:gridSpan w:val="2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год</w:t>
            </w:r>
          </w:p>
        </w:tc>
      </w:tr>
      <w:tr w:rsidR="003B522C" w:rsidRPr="003B522C" w:rsidTr="00320256"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Подтягивание на высокой перекладине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3B522C" w:rsidRPr="003B522C" w:rsidTr="00320256"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Сгибание разгибание рук в упоре лежа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B522C" w:rsidRPr="003B522C" w:rsidTr="00320256"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с места (</w:t>
            </w:r>
            <w:proofErr w:type="gramStart"/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</w:t>
            </w:r>
          </w:p>
        </w:tc>
      </w:tr>
      <w:tr w:rsidR="003B522C" w:rsidRPr="003B522C" w:rsidTr="00320256"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Тройной прыжок с места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745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690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765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785</w:t>
            </w:r>
          </w:p>
        </w:tc>
      </w:tr>
      <w:tr w:rsidR="003B522C" w:rsidRPr="003B522C" w:rsidTr="00320256"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бег: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B522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100 м</w:t>
              </w:r>
            </w:smartTag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(сек)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3B522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1000 м</w:t>
              </w:r>
            </w:smartTag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 сек.)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3B522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2000 м</w:t>
              </w:r>
            </w:smartTag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 сек.)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 w:rsidRPr="003B522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3000 м</w:t>
              </w:r>
            </w:smartTag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 сек.)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14.8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12.8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10.30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14.7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12.7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10.20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3.35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</w:t>
            </w:r>
          </w:p>
        </w:tc>
      </w:tr>
      <w:tr w:rsidR="003B522C" w:rsidRPr="003B522C" w:rsidTr="00320256"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Лыжи, (свободный стиль)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(мин.)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(мин)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3B522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 км</w:t>
              </w:r>
            </w:smartTag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(мин)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20.30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33.30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19.30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32.00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31.00</w:t>
            </w:r>
          </w:p>
        </w:tc>
      </w:tr>
      <w:tr w:rsidR="003B522C" w:rsidRPr="003B522C" w:rsidTr="00320256"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Стрелковая подготовка: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етров"/>
              </w:smartTagPr>
              <w:r w:rsidRPr="003B522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 метров</w:t>
              </w:r>
            </w:smartTag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-5 выстрелов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- 10 выстрелов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</w:tr>
      <w:tr w:rsidR="003B522C" w:rsidRPr="003B522C" w:rsidTr="00320256"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Спортивный разряд по полиатлону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</w:t>
            </w:r>
            <w:proofErr w:type="spellStart"/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кмс</w:t>
            </w:r>
            <w:proofErr w:type="spellEnd"/>
          </w:p>
        </w:tc>
        <w:tc>
          <w:tcPr>
            <w:tcW w:w="0" w:type="auto"/>
            <w:vAlign w:val="center"/>
          </w:tcPr>
          <w:p w:rsidR="003B522C" w:rsidRPr="003B522C" w:rsidRDefault="003B522C" w:rsidP="003B52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</w:t>
            </w:r>
            <w:proofErr w:type="spellStart"/>
            <w:r w:rsidRPr="003B52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кмс</w:t>
            </w:r>
            <w:proofErr w:type="spellEnd"/>
          </w:p>
        </w:tc>
      </w:tr>
    </w:tbl>
    <w:p w:rsidR="00852298" w:rsidRDefault="00852298" w:rsidP="008522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298" w:rsidRPr="00852298" w:rsidRDefault="00852298" w:rsidP="008522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указания. </w:t>
      </w:r>
    </w:p>
    <w:p w:rsidR="00852298" w:rsidRPr="00852298" w:rsidRDefault="00852298" w:rsidP="0085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52298" w:rsidRPr="00852298" w:rsidRDefault="00852298" w:rsidP="008522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98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85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Бег 30, </w:t>
      </w:r>
      <w:smartTag w:uri="urn:schemas-microsoft-com:office:smarttags" w:element="metricconverter">
        <w:smartTagPr>
          <w:attr w:name="ProductID" w:val="60 м"/>
        </w:smartTagPr>
        <w:r w:rsidRPr="0085229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60 м</w:t>
        </w:r>
      </w:smartTag>
      <w:r w:rsidRPr="0085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522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2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выполняется с высокого старта. Секундомер запускается по первому движению испытуемого.</w:t>
      </w:r>
    </w:p>
    <w:p w:rsidR="00852298" w:rsidRPr="00852298" w:rsidRDefault="00852298" w:rsidP="00852298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Бег на 100, 800  и </w:t>
      </w:r>
      <w:smartTag w:uri="urn:schemas-microsoft-com:office:smarttags" w:element="metricconverter">
        <w:smartTagPr>
          <w:attr w:name="ProductID" w:val="1000 м"/>
        </w:smartTagPr>
        <w:r w:rsidRPr="0085229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1000 м</w:t>
        </w:r>
      </w:smartTag>
      <w:r w:rsidRPr="008522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Выполняется на дорожке стадиона или легкоатлетического  манежа в спортивной обуви без шипов. В каждом</w:t>
      </w:r>
    </w:p>
    <w:p w:rsidR="00852298" w:rsidRPr="00852298" w:rsidRDefault="00852298" w:rsidP="00852298">
      <w:pPr>
        <w:spacing w:after="0" w:line="36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2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забеге</w:t>
      </w:r>
      <w:proofErr w:type="gramEnd"/>
      <w:r w:rsidRPr="0085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участвуют не менее двух учащихся, результаты регистрируются с точностью  до десятой доли секунды. Разрешается только одна попытка, время фиксируется с точностью до 0,1 с.</w:t>
      </w:r>
    </w:p>
    <w:p w:rsidR="00852298" w:rsidRPr="00852298" w:rsidRDefault="00852298" w:rsidP="008522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Прыжок в длину с места.</w:t>
      </w:r>
      <w:r w:rsidRPr="0085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Испытуемый принимает исходное положение на контрольной линии (ноги на ширине плеч). Не переступая ее, он делает несколько махов руками и, с силой оттолкнувшись, махом рук снизу вверх производит прыжок. Из трех попыток засчитывается лучший результат.</w:t>
      </w:r>
    </w:p>
    <w:p w:rsidR="00852298" w:rsidRPr="00852298" w:rsidRDefault="00852298" w:rsidP="008522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Метание теннисного мяча. </w:t>
      </w:r>
      <w:r w:rsidRPr="008522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Исходное положение: правая нога отставлена назад, на носок, туловище повернуто грудью в сторону метания, правая рука согнута в локте, локоть опущен, кисть с мячом на уровне лица. Из исходного положения правую руку отвести в сторону, туловище повернуть направо</w:t>
      </w:r>
      <w:proofErr w:type="gramStart"/>
      <w:r w:rsidRPr="008522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,, </w:t>
      </w:r>
      <w:proofErr w:type="gramEnd"/>
      <w:r w:rsidRPr="008522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правую ногу слегка согнуть в колене, туловище наклонить вправо. Затем пронося правую руку сверху над плечом, перейти в положение «натянутого лука» и выполнить финальное усилие броска активным </w:t>
      </w:r>
      <w:proofErr w:type="spellStart"/>
      <w:r w:rsidRPr="008522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захлестом</w:t>
      </w:r>
      <w:proofErr w:type="spellEnd"/>
      <w:r w:rsidRPr="008522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кисти руки. Во время финального усилия туловище. И ноги выпрямляются. После броска левая нога сгибается в колене, туловище наклоняется вперед, левая рука отводится назад. А правая свободно продолжает двигаться вперед-вниз.</w:t>
      </w:r>
    </w:p>
    <w:p w:rsidR="00D944A9" w:rsidRDefault="00D944A9"/>
    <w:sectPr w:rsidR="00D944A9" w:rsidSect="00B8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1C"/>
    <w:multiLevelType w:val="hybridMultilevel"/>
    <w:tmpl w:val="6E2A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14A3"/>
    <w:multiLevelType w:val="hybridMultilevel"/>
    <w:tmpl w:val="B7303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238A3"/>
    <w:multiLevelType w:val="hybridMultilevel"/>
    <w:tmpl w:val="6C04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04A49"/>
    <w:multiLevelType w:val="hybridMultilevel"/>
    <w:tmpl w:val="12C6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018F4"/>
    <w:multiLevelType w:val="hybridMultilevel"/>
    <w:tmpl w:val="F626A368"/>
    <w:lvl w:ilvl="0" w:tplc="B184BC9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D1"/>
    <w:rsid w:val="001B1A38"/>
    <w:rsid w:val="003B522C"/>
    <w:rsid w:val="00504DD1"/>
    <w:rsid w:val="005743F0"/>
    <w:rsid w:val="006B2E22"/>
    <w:rsid w:val="00852298"/>
    <w:rsid w:val="0094163F"/>
    <w:rsid w:val="00AB1443"/>
    <w:rsid w:val="00B85E90"/>
    <w:rsid w:val="00D43DFC"/>
    <w:rsid w:val="00D944A9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D4F9-3FAF-4242-A348-A0BCB2B7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906</Words>
  <Characters>5167</Characters>
  <Application>Microsoft Office Word</Application>
  <DocSecurity>0</DocSecurity>
  <Lines>43</Lines>
  <Paragraphs>12</Paragraphs>
  <ScaleCrop>false</ScaleCrop>
  <Company>CtrlSoft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</dc:creator>
  <cp:keywords/>
  <dc:description/>
  <cp:lastModifiedBy>Admin</cp:lastModifiedBy>
  <cp:revision>10</cp:revision>
  <dcterms:created xsi:type="dcterms:W3CDTF">2016-03-12T14:06:00Z</dcterms:created>
  <dcterms:modified xsi:type="dcterms:W3CDTF">2016-09-13T11:37:00Z</dcterms:modified>
</cp:coreProperties>
</file>