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FFF3C" w14:textId="0CC7E09C" w:rsidR="00CC0B21" w:rsidRDefault="00831E11" w:rsidP="00CC0B21">
      <w:pPr>
        <w:spacing w:after="0" w:line="240" w:lineRule="auto"/>
        <w:contextualSpacing/>
        <w:rPr>
          <w:sz w:val="28"/>
          <w:szCs w:val="28"/>
        </w:rPr>
      </w:pPr>
      <w:r w:rsidRPr="00831E11">
        <w:rPr>
          <w:noProof/>
          <w:sz w:val="28"/>
          <w:szCs w:val="28"/>
          <w:lang w:eastAsia="ru-RU"/>
        </w:rPr>
        <w:drawing>
          <wp:inline distT="0" distB="0" distL="0" distR="0" wp14:anchorId="1ABC454B" wp14:editId="279DB5C3">
            <wp:extent cx="6120765" cy="86577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FDD78" w14:textId="567BAD5E" w:rsidR="00751113" w:rsidRDefault="00751113" w:rsidP="00D97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1B6C949" w14:textId="036712E8" w:rsidR="00831E11" w:rsidRDefault="00831E11" w:rsidP="00D97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44D0C19" w14:textId="013F67B7" w:rsidR="00831E11" w:rsidRDefault="00831E11" w:rsidP="00D97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87A7B08" w14:textId="1E7C4F73" w:rsidR="00831E11" w:rsidRDefault="00831E11" w:rsidP="00D97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200AFAB" w14:textId="7002D653" w:rsidR="00831E11" w:rsidRDefault="00831E11" w:rsidP="00D97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93EB6AF" w14:textId="77777777" w:rsidR="0075411C" w:rsidRPr="0075411C" w:rsidRDefault="0075411C" w:rsidP="007541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</w:t>
      </w:r>
    </w:p>
    <w:p w14:paraId="35F3323D" w14:textId="77777777" w:rsidR="0075411C" w:rsidRPr="0075411C" w:rsidRDefault="0075411C" w:rsidP="007541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11"/>
        <w:tblW w:w="949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7093"/>
        <w:gridCol w:w="1843"/>
      </w:tblGrid>
      <w:tr w:rsidR="0075411C" w:rsidRPr="0075411C" w14:paraId="1FEA8D4C" w14:textId="77777777" w:rsidTr="009830BF">
        <w:tc>
          <w:tcPr>
            <w:tcW w:w="562" w:type="dxa"/>
          </w:tcPr>
          <w:p w14:paraId="4DDB1FC2" w14:textId="77777777" w:rsidR="0075411C" w:rsidRPr="0075411C" w:rsidRDefault="0075411C" w:rsidP="0075411C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93" w:type="dxa"/>
            <w:hideMark/>
          </w:tcPr>
          <w:p w14:paraId="6A5E27E5" w14:textId="77777777" w:rsidR="0075411C" w:rsidRPr="0075411C" w:rsidRDefault="0075411C" w:rsidP="0075411C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1C">
              <w:rPr>
                <w:rFonts w:ascii="Times New Roman" w:eastAsia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843" w:type="dxa"/>
            <w:hideMark/>
          </w:tcPr>
          <w:p w14:paraId="392D74E7" w14:textId="77777777" w:rsidR="0075411C" w:rsidRPr="0075411C" w:rsidRDefault="0075411C" w:rsidP="0075411C">
            <w:pPr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1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75411C" w:rsidRPr="0075411C" w14:paraId="1D8627F1" w14:textId="77777777" w:rsidTr="009830BF">
        <w:tc>
          <w:tcPr>
            <w:tcW w:w="562" w:type="dxa"/>
            <w:hideMark/>
          </w:tcPr>
          <w:p w14:paraId="043B6C1D" w14:textId="77777777" w:rsidR="0075411C" w:rsidRPr="0075411C" w:rsidRDefault="0075411C" w:rsidP="0075411C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1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093" w:type="dxa"/>
            <w:hideMark/>
          </w:tcPr>
          <w:p w14:paraId="76AF3D4B" w14:textId="77777777" w:rsidR="0075411C" w:rsidRPr="0075411C" w:rsidRDefault="0075411C" w:rsidP="0075411C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1C">
              <w:rPr>
                <w:rFonts w:ascii="Times New Roman" w:eastAsia="Times New Roman" w:hAnsi="Times New Roman"/>
                <w:sz w:val="28"/>
                <w:szCs w:val="28"/>
              </w:rPr>
              <w:t>Нормативная часть</w:t>
            </w:r>
          </w:p>
        </w:tc>
        <w:tc>
          <w:tcPr>
            <w:tcW w:w="1843" w:type="dxa"/>
            <w:hideMark/>
          </w:tcPr>
          <w:p w14:paraId="3BCF5F42" w14:textId="7A66CB25" w:rsidR="0075411C" w:rsidRPr="0075411C" w:rsidRDefault="0075411C" w:rsidP="0075411C">
            <w:pPr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75411C" w:rsidRPr="0075411C" w14:paraId="410C01D2" w14:textId="77777777" w:rsidTr="009830BF">
        <w:tc>
          <w:tcPr>
            <w:tcW w:w="562" w:type="dxa"/>
            <w:hideMark/>
          </w:tcPr>
          <w:p w14:paraId="3EB70E89" w14:textId="77777777" w:rsidR="0075411C" w:rsidRPr="0075411C" w:rsidRDefault="0075411C" w:rsidP="0075411C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1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093" w:type="dxa"/>
            <w:hideMark/>
          </w:tcPr>
          <w:p w14:paraId="0FB56A46" w14:textId="77777777" w:rsidR="0075411C" w:rsidRPr="0075411C" w:rsidRDefault="0075411C" w:rsidP="0075411C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1C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Методическая часть</w:t>
            </w:r>
          </w:p>
        </w:tc>
        <w:tc>
          <w:tcPr>
            <w:tcW w:w="1843" w:type="dxa"/>
            <w:hideMark/>
          </w:tcPr>
          <w:p w14:paraId="3DBAC45D" w14:textId="0E683D04" w:rsidR="0075411C" w:rsidRPr="0075411C" w:rsidRDefault="0064466B" w:rsidP="0075411C">
            <w:pPr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</w:tr>
      <w:tr w:rsidR="0075411C" w:rsidRPr="0075411C" w14:paraId="0558DAFE" w14:textId="77777777" w:rsidTr="009830BF">
        <w:tc>
          <w:tcPr>
            <w:tcW w:w="562" w:type="dxa"/>
            <w:hideMark/>
          </w:tcPr>
          <w:p w14:paraId="04AEAD8F" w14:textId="77777777" w:rsidR="0075411C" w:rsidRPr="0075411C" w:rsidRDefault="0075411C" w:rsidP="0075411C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1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3" w:type="dxa"/>
            <w:hideMark/>
          </w:tcPr>
          <w:p w14:paraId="2C12849A" w14:textId="7D1C1CC9" w:rsidR="00714D9B" w:rsidRPr="00714D9B" w:rsidRDefault="00714D9B" w:rsidP="00714D9B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</w:pPr>
            <w:r w:rsidRPr="00714D9B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Система контроля и зачетная требования</w:t>
            </w:r>
          </w:p>
          <w:p w14:paraId="3C44F960" w14:textId="66B7966B" w:rsidR="0075411C" w:rsidRPr="0075411C" w:rsidRDefault="0075411C" w:rsidP="0075411C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hideMark/>
          </w:tcPr>
          <w:p w14:paraId="3D1FBB15" w14:textId="39286099" w:rsidR="0075411C" w:rsidRPr="0075411C" w:rsidRDefault="00714D9B" w:rsidP="0075411C">
            <w:pPr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</w:t>
            </w:r>
          </w:p>
        </w:tc>
      </w:tr>
      <w:tr w:rsidR="0075411C" w:rsidRPr="0075411C" w14:paraId="55868ABA" w14:textId="77777777" w:rsidTr="009830BF">
        <w:tc>
          <w:tcPr>
            <w:tcW w:w="562" w:type="dxa"/>
            <w:hideMark/>
          </w:tcPr>
          <w:p w14:paraId="3CD5E4E4" w14:textId="77777777" w:rsidR="0075411C" w:rsidRPr="0075411C" w:rsidRDefault="0075411C" w:rsidP="0075411C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5411C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093" w:type="dxa"/>
            <w:hideMark/>
          </w:tcPr>
          <w:p w14:paraId="74BAD584" w14:textId="5231C0BC" w:rsidR="0075411C" w:rsidRPr="00425A95" w:rsidRDefault="00425A95" w:rsidP="0075411C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425A95">
              <w:rPr>
                <w:rFonts w:ascii="Times New Roman" w:eastAsia="Times New Roman" w:hAnsi="Times New Roman"/>
                <w:iCs/>
                <w:sz w:val="28"/>
                <w:szCs w:val="28"/>
                <w:lang w:eastAsia="ar-SA"/>
              </w:rPr>
              <w:t>План мероприятий, направленных на предотвращение допинга в спорте и борьбу с ним</w:t>
            </w:r>
          </w:p>
        </w:tc>
        <w:tc>
          <w:tcPr>
            <w:tcW w:w="1843" w:type="dxa"/>
            <w:hideMark/>
          </w:tcPr>
          <w:p w14:paraId="3E9E2F3A" w14:textId="4738B8FF" w:rsidR="0075411C" w:rsidRPr="0075411C" w:rsidRDefault="00425A95" w:rsidP="0075411C">
            <w:pPr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35</w:t>
            </w:r>
          </w:p>
        </w:tc>
      </w:tr>
      <w:tr w:rsidR="0075411C" w:rsidRPr="0075411C" w14:paraId="2A4991F9" w14:textId="77777777" w:rsidTr="009830BF">
        <w:trPr>
          <w:trHeight w:val="80"/>
        </w:trPr>
        <w:tc>
          <w:tcPr>
            <w:tcW w:w="562" w:type="dxa"/>
          </w:tcPr>
          <w:p w14:paraId="62EA9FB8" w14:textId="77777777" w:rsidR="0075411C" w:rsidRPr="0075411C" w:rsidRDefault="0075411C" w:rsidP="0075411C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093" w:type="dxa"/>
          </w:tcPr>
          <w:p w14:paraId="5DFE3EF7" w14:textId="2C7243B5" w:rsidR="0075411C" w:rsidRPr="0075411C" w:rsidRDefault="0075411C" w:rsidP="0075411C">
            <w:pPr>
              <w:tabs>
                <w:tab w:val="left" w:pos="10980"/>
              </w:tabs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7DC283DC" w14:textId="5398EABD" w:rsidR="0075411C" w:rsidRPr="0075411C" w:rsidRDefault="0075411C" w:rsidP="0075411C">
            <w:pPr>
              <w:contextualSpacing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6371CB75" w14:textId="77777777" w:rsidR="0075411C" w:rsidRPr="0075411C" w:rsidRDefault="0075411C" w:rsidP="007541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9724B8" w14:textId="77777777" w:rsidR="0075411C" w:rsidRPr="0075411C" w:rsidRDefault="0075411C" w:rsidP="007541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6858D3" w14:textId="77777777" w:rsidR="0075411C" w:rsidRPr="0075411C" w:rsidRDefault="0075411C" w:rsidP="007541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224500C" w14:textId="77777777" w:rsidR="0075411C" w:rsidRPr="0075411C" w:rsidRDefault="0075411C" w:rsidP="0075411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7528BD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DD6A789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93C9CD5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DB643F1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AE2EBE9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3D7B2D0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779A7AE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2AF5042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6D1BA8D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325EFDA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B28F9A1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336A6B4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8393E6B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8F813A1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790EA4A" w14:textId="711E62FF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5C8B292" w14:textId="6F774E19" w:rsidR="009830BF" w:rsidRDefault="009830BF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EFC04BA" w14:textId="77777777" w:rsidR="009830BF" w:rsidRDefault="009830BF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5158898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AF7447A" w14:textId="77777777" w:rsidR="0075411C" w:rsidRDefault="0075411C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D302F4A" w14:textId="64DE9999" w:rsidR="00751113" w:rsidRPr="00D97934" w:rsidRDefault="00831E11" w:rsidP="0075111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</w:t>
      </w:r>
      <w:bookmarkStart w:id="0" w:name="_GoBack"/>
      <w:bookmarkEnd w:id="0"/>
      <w:r w:rsidR="00751113" w:rsidRPr="00D97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ПОЯСНИТЕЛЬНАЯ ЗАПИСКА</w:t>
      </w:r>
    </w:p>
    <w:p w14:paraId="1C931CE6" w14:textId="77777777" w:rsidR="00751113" w:rsidRDefault="00751113" w:rsidP="00D97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2C8766D" w14:textId="77777777" w:rsidR="00D97934" w:rsidRPr="00D97934" w:rsidRDefault="00D97934" w:rsidP="00D979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97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1.1. Характеристика вида спорта тяжелая атлетика</w:t>
      </w:r>
    </w:p>
    <w:p w14:paraId="6F740963" w14:textId="77777777" w:rsidR="00D97934" w:rsidRPr="00D97934" w:rsidRDefault="00D97934" w:rsidP="00D97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9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Тяжелая атлетика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скоростно-силовой вид спорта, входящий в программу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олимпийских игр, включающий в себя два упражнения - рывок и толчок.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Спортивная цель</w:t>
      </w:r>
    </w:p>
    <w:p w14:paraId="51991A58" w14:textId="77777777" w:rsidR="00D97934" w:rsidRPr="00D97934" w:rsidRDefault="00D97934" w:rsidP="00D97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занятий тяжелой атлетикой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 в том,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соревнованиях с соблюдением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определенных правил, поднять над головой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штангу как можно большего веса: в первом упражнении рывке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непрерывным движением сразу на прямые руки, во втором - толчке - вначале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грудь, затем от груди вверх над головой.</w:t>
      </w:r>
    </w:p>
    <w:p w14:paraId="799473B6" w14:textId="77777777" w:rsidR="00D97934" w:rsidRPr="00D97934" w:rsidRDefault="00D97934" w:rsidP="00D97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Отличительная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характеризуется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проявлением скоростно-силовых способностей максимальной мощности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сложно координационной техникой выполнения. Тяжелая атлетика относится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циклическим, скоростно-силовым видам спорта.</w:t>
      </w:r>
    </w:p>
    <w:p w14:paraId="4F2813D6" w14:textId="77777777" w:rsidR="00D97934" w:rsidRPr="00D97934" w:rsidRDefault="00D97934" w:rsidP="00D97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Характерной чертой тяжелоатлетического вида спорта является деление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весовые категории. Это даёт возможность спортсменам, занимающимся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тяжёлой атлетикой, добиваться успеха с учётом веса тела. Другая положительная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черта тяжёлой атлетики - возможность спортсмена проявить себя как в отдельно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взятом упражнении, так и в сумме двоеборья. Занятия с тяжестями способствуют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развитию силы всех трупп мышц человека. Однако в тяжёлой атлетике,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отличие от других силовых видов спорта, необходимо проявлять скоростно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взрывную силу. Следовательно, атлету в этом виде спорта необходимо развивать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просто силу мышц, а такую силовую способность, которая бы позволила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спортсмену за наименьшее время проявить максимальную силу. Подъём штанги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рывке и толчке требует проявления высокой техники исполнения этих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упражнений, без чего даже очень сильный атлет не сможет успешно справиться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максимальным для себя весом. И, следовательно, тяжёлую атлетику 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отнести и к видам спорта, где необходимо проявлять координационные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способности, ловкость, быстроту, внутреннее чувство движения. Но и этого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обладает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волевыми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качествами,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решительностью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смелостью.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Упражнения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тяжестями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вырабатывают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к концентрации волевых усилий, сосредоточенность, уверенность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своих силах.</w:t>
      </w:r>
    </w:p>
    <w:p w14:paraId="4F8DE95C" w14:textId="77777777" w:rsidR="00D97934" w:rsidRPr="00D97934" w:rsidRDefault="00D97934" w:rsidP="00D979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достижения высоких спортивных результатов в тяжелоатлетическом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спорте применяется в основном индивидуальный подход к тренировке каждого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спортсмена, начиная практически с первых его шагов в спорте. Это относится к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технике выполнения упражнения, планированию нагрузки, развитию тех или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иных двигательных качеств, подбору специально-вспомогательных упражнений,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участию в соревнованиях. Было установлено, что спортсмены высочайшего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класса проявляли только им присущие двигательные, волевые и технические</w:t>
      </w:r>
    </w:p>
    <w:p w14:paraId="123E487D" w14:textId="77777777" w:rsidR="00D97934" w:rsidRPr="00D97934" w:rsidRDefault="00D97934" w:rsidP="00D979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способности. Нет ни одного атлета, чемпиона мира или Европы, который бы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выполнял подъём штанги в рывке и толчке абсолютно одинаково. Каждый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проявляет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индивидуальность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всём,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позволяет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добиваться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выдающихся результатов. Вот такую индивидуальность и необходимо находить</w:t>
      </w:r>
      <w:r w:rsidRPr="004521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человеке с первых шагов в спорте.</w:t>
      </w:r>
    </w:p>
    <w:p w14:paraId="7A6FA39F" w14:textId="77777777" w:rsidR="00D97934" w:rsidRPr="00D97934" w:rsidRDefault="00D97934" w:rsidP="00D979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Многолетние занятия тяжёлой атлетикой накладывают определённый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отпечаток и на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внешний облик и поведение атлета. Преодоление трудностей в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тренировке, когда штангисту необходимо поднимать тонны груза, постоянно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быть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настроенным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проявление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максимальной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силы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достижения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намеченной цели в борьбе с металлом, проявляется в его уверенности в своих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силах, достоинстве и доброжелательности к людям. Необходимость управлять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своими действиями во время кратковременных силовых проявлений позволяет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штангисту научиться сохранять ясность ума в самых сложных условиях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спортивного единоборства и эмоционального возбуждения, когда за отведённые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несколько секунд для выполнения упражнения он реализует годы тренировок.</w:t>
      </w:r>
    </w:p>
    <w:p w14:paraId="27E4FE27" w14:textId="77777777" w:rsidR="00D97934" w:rsidRPr="00D97934" w:rsidRDefault="00D97934" w:rsidP="00D979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Тяжёлая атлетика, как, впрочем, и другие силовые виды спорта, это такой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вид спорта, в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котором любые нарушения режима жизни, пропуск тренировочных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занятий сразу же дают о себе знать снижением результатов, ухудшением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работоспособности и самочувствия. Отсюда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тренировки с тяжестями приучают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 плановой, систематической работе, выполнению режима питания и отдыха. А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контроль за состоянием веса тела приучает быть грамотным в вопросах гигиены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питания. Тяжёлая атлетика — это вид спорта, в котором спортивные результаты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сохраняются, как правило, в течение нескольких лет, если атлет не прекратит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интенсивные тренировки.</w:t>
      </w:r>
    </w:p>
    <w:p w14:paraId="16F6ED85" w14:textId="77777777" w:rsidR="00D97934" w:rsidRPr="00D97934" w:rsidRDefault="00D97934" w:rsidP="00D979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тяжелой атлетике установлены следующие весовые категории:</w:t>
      </w:r>
    </w:p>
    <w:p w14:paraId="1A02C882" w14:textId="77777777" w:rsidR="00D97934" w:rsidRPr="00D97934" w:rsidRDefault="00D97934" w:rsidP="00D9793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979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10 мужских весовых категорий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: 55 кг, 61 кг, 67 кг, 73 кг, 81 кг, 89 кг, 96 кг, 102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кг, 109 кг, 109+ кг.</w:t>
      </w:r>
    </w:p>
    <w:p w14:paraId="77D2D7C0" w14:textId="77777777" w:rsidR="00D97934" w:rsidRPr="00D97934" w:rsidRDefault="00D97934" w:rsidP="00D9793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979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10 женских весовых категорий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: 45 кг, 49 кг, 55 кг, 59 кг, 64 кг, 71 кг, 76 кг, 81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кг, 87 кг, 87+ кг.</w:t>
      </w:r>
    </w:p>
    <w:p w14:paraId="6EABC740" w14:textId="77777777" w:rsidR="00D97934" w:rsidRPr="00D97934" w:rsidRDefault="00D97934" w:rsidP="00D9793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979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10 весовых категорий юношей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: 49 кг, 55 кг, 61 кг, 67 кг, 73 кг, 81 кг, 89 кг, 96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кг, 102 кг, 102+ кг.</w:t>
      </w:r>
    </w:p>
    <w:p w14:paraId="4F07CEAC" w14:textId="77777777" w:rsidR="00D97934" w:rsidRPr="00D97934" w:rsidRDefault="00D97934" w:rsidP="00D9793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979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10 весовых категорий девушек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: 40 кг, 45 кг, 49 кг, 55 кг, 59 кг, 64 кг, 71 кг, 76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кг, 81 кг, 81+ кг.</w:t>
      </w:r>
    </w:p>
    <w:p w14:paraId="79907007" w14:textId="77777777" w:rsidR="00D97934" w:rsidRPr="0045216B" w:rsidRDefault="00D97934" w:rsidP="00D9793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3526AAB0" w14:textId="77777777" w:rsidR="00D97934" w:rsidRPr="00D97934" w:rsidRDefault="00D97934" w:rsidP="00D9793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D979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1.2.Программа спортивной подготовки</w:t>
      </w:r>
    </w:p>
    <w:p w14:paraId="32A3A81E" w14:textId="3E6D6764" w:rsidR="003E0E97" w:rsidRPr="003E0E97" w:rsidRDefault="00D97934" w:rsidP="0006427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979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Программа спортивной подготовки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- программа поэтапной подготовки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физических лиц по виду спорта (спортивным дисциплинам), определяющая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основные направления и условия спортивной подготовки на каждом ее этапе,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разработанная и реализуемая организацией,</w:t>
      </w:r>
      <w:r w:rsidR="00EE78F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осуществляющей спортивную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подготовку, в соответствии с требованиями федеральных стандартов спортивной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 (и. 10 в ред. Федерального закона от 06.12.2011 г. № 412-ФЗ)</w:t>
      </w:r>
      <w:r w:rsidR="0006427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.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Программа спортивной подготовки по тяжелой атлетике разработана в соответствии с концепцией развития физической культуры и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спорта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Российской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Федерации,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Федерального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стандарта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 по виду спорта «тяжелая атлетика», утвержденного приказом</w:t>
      </w:r>
      <w:r w:rsidR="0006427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Минспорта Российской Федерации от 20.09.2019 года № 672 Программа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 разработана с учетом современных требований к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учреждению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физкультурно-спортивной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направленности,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возрастных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979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физиологических и психологических особенностей детей занимающихся, уровня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спортивных достижений и личного опыта тренеров. При разработке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рограммы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был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проведен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анализ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отечественных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зарубежных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систем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многолетней подготовки спортсменов, результат научных исследований по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юношескому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спорту,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возрастной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</w:t>
      </w:r>
      <w:r w:rsidR="0006427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физиологии,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гигиены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 w:rsidR="003E0E97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психологии.</w:t>
      </w:r>
    </w:p>
    <w:p w14:paraId="4B75477C" w14:textId="77777777" w:rsidR="003E0E97" w:rsidRPr="003E0E97" w:rsidRDefault="003E0E97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программе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представлен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материал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практических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основным компонентам технической, тактической, физической, теоретической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подготовки.</w:t>
      </w:r>
    </w:p>
    <w:p w14:paraId="6D444FEA" w14:textId="77777777" w:rsidR="0045216B" w:rsidRPr="0045216B" w:rsidRDefault="003E0E97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Программа обеспечивает последовательность и непрерывность процесса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становления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спортивного мастерства спортсменов, преемственность в решении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задач укрепления здоровья, гармоничного развития всех органов и систем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организма, воспитания стойкого интереса к занятиям спортом, трудолюбия,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обеспечение всесторонней общей и специальной подготовки занимающихся,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овладение техникой и тактикой избранного вида спорта, развития физических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качеств,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создания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предпосылок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достижения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высокого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спортивного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мастерства.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Важной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составляющей частью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Программы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является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система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восстановительно-профилактических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мероприятий,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прохождение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инструкторской и судейской практики, организация воспитательной работы.</w:t>
      </w:r>
    </w:p>
    <w:p w14:paraId="70BAA51D" w14:textId="77777777" w:rsidR="003E0E97" w:rsidRPr="003E0E97" w:rsidRDefault="003E0E97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программе раскрываются основные аспекты содержания тренировочной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воспитательной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работы,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приводятся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примерные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планы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распределения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программного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материала</w:t>
      </w:r>
    </w:p>
    <w:p w14:paraId="435D32F6" w14:textId="77777777" w:rsidR="003E0E97" w:rsidRPr="003E0E97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группам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разделам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базовый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программный материал, система контрольных нормативов и требования для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перевода занимающихся в группы более высокой спортивной квалификации.</w:t>
      </w:r>
    </w:p>
    <w:p w14:paraId="6978D0B8" w14:textId="77777777" w:rsidR="003E0E97" w:rsidRPr="003E0E97" w:rsidRDefault="00AF29BD" w:rsidP="00AF29BD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ab/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Программа предусматривает создание условий для развития волевых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качеств,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способности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сопереживанию,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эмоциональной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стабильности,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двигательной памяти,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стрессоустойчивости.</w:t>
      </w:r>
    </w:p>
    <w:p w14:paraId="5AEC1C60" w14:textId="77777777" w:rsidR="003E0E97" w:rsidRPr="003E0E97" w:rsidRDefault="003E0E97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Согласно нормативным документам, спортивные школы олимпийского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резерва</w:t>
      </w:r>
      <w:r w:rsidR="0045216B"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являются</w:t>
      </w:r>
    </w:p>
    <w:p w14:paraId="2F09808B" w14:textId="77777777" w:rsidR="003E0E97" w:rsidRPr="003E0E97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чреждениями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физкультурно-оздоровительной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направлен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ности, основной задачей которых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является подготовка спортсменов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высокой квалификации и резерва сборных команд Российской Федерации.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Важным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условием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выполнения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этой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задачи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является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многолетняя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целенаправленная подготовка тяжелоатлетов, которая предусматривает:</w:t>
      </w:r>
    </w:p>
    <w:p w14:paraId="1A951D07" w14:textId="77777777" w:rsidR="003E0E97" w:rsidRPr="003E0E97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формирование здорового образа жизни, привлечение занимающихся к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систематическим занятиям физической культурой и спортом;</w:t>
      </w:r>
    </w:p>
    <w:p w14:paraId="658768C9" w14:textId="77777777" w:rsidR="003E0E97" w:rsidRPr="003E0E97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укрепление здоровья и всестороннее физическое развитие;</w:t>
      </w:r>
    </w:p>
    <w:p w14:paraId="16CBDFA8" w14:textId="77777777" w:rsidR="003E0E97" w:rsidRPr="003E0E97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неуклонное повышение тренировочных и соревновательных нагрузок в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процессе многолетней подготовки;</w:t>
      </w:r>
    </w:p>
    <w:p w14:paraId="264FF471" w14:textId="77777777" w:rsidR="003E0E97" w:rsidRPr="003E0E97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волевых,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смелых,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дисциплинированных,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обладающих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бойцовскими качествами спортсменов;</w:t>
      </w:r>
    </w:p>
    <w:p w14:paraId="646166AB" w14:textId="77777777" w:rsidR="003E0E97" w:rsidRPr="003E0E97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E0E97" w:rsidRPr="003E0E97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 инструкторов-общественников и судей по тяжелой атлетике.</w:t>
      </w:r>
    </w:p>
    <w:p w14:paraId="07ACA33D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Выполнение поставленных задач обеспечиваются:</w:t>
      </w:r>
    </w:p>
    <w:p w14:paraId="04FF0AF8" w14:textId="77777777" w:rsidR="0045216B" w:rsidRPr="0045216B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-систематической круглогодичной работой;</w:t>
      </w:r>
    </w:p>
    <w:p w14:paraId="47547B39" w14:textId="77777777" w:rsidR="0045216B" w:rsidRPr="0045216B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-построением тренировочных занятий с учетом состояния здоровья занимающихся, их возраста и подготовленности;</w:t>
      </w:r>
    </w:p>
    <w:p w14:paraId="0F081D37" w14:textId="77777777" w:rsidR="0045216B" w:rsidRPr="0045216B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-систематическим медицинским контролем занимающихся;</w:t>
      </w:r>
    </w:p>
    <w:p w14:paraId="455582D9" w14:textId="77777777" w:rsidR="0045216B" w:rsidRPr="0045216B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-повышением ответственности тренерского состава за качество проведения тренировочного и воспитательного процесса. Действующим законодательством, в том числе Федеральным законом от 04.05.2011 г. № 99-ФЗ «О лицензировании отдельных видов деятельности», лицензирование программ спортивной подготовки не предусматривается.</w:t>
      </w:r>
    </w:p>
    <w:p w14:paraId="7C899DB0" w14:textId="77777777" w:rsidR="0045216B" w:rsidRPr="0045216B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4673677E" w14:textId="77777777" w:rsidR="0045216B" w:rsidRPr="0045216B" w:rsidRDefault="0045216B" w:rsidP="0045216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II. НОРМАТИВНАЯ ЧАСТЬ</w:t>
      </w:r>
    </w:p>
    <w:p w14:paraId="54561EAB" w14:textId="77777777" w:rsidR="0045216B" w:rsidRPr="0045216B" w:rsidRDefault="0045216B" w:rsidP="0045216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2.1.Организация процесса спортивной подготовки</w:t>
      </w:r>
    </w:p>
    <w:p w14:paraId="06E3746B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Система спортивной подготовки представляет собой многолетний, круглогодичный, специально организованный и управляемый процесс, основанный на научных и практических знаниях.</w:t>
      </w:r>
    </w:p>
    <w:p w14:paraId="5EF5EEBB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 составляющими компонентами системы спорт</w:t>
      </w:r>
      <w:r w:rsidR="0075111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ивной подготовки понимаются: </w:t>
      </w:r>
    </w:p>
    <w:p w14:paraId="1BD46F2D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-организационно-управленческий процесс построения спортивной подготовки по этапам и периодам спортивной подготовки на основе программы спортивной подготовки;</w:t>
      </w:r>
    </w:p>
    <w:p w14:paraId="3FB9D2C3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-система отбора и спортивной ориентации, представляющая собой процесс, направленный на выявление задатков у юных спортсменов, выраженных в спортивной предрасположенности к занятиям определенным видом спорта (спортивной дисциплиной) и выявлении индивидуальных возможностей в этом виде деятельности;</w:t>
      </w:r>
    </w:p>
    <w:p w14:paraId="56D74C45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-тренировочный процесс, под которым понимается процесс осуществления тренировочной и соревновательной деятельности по программам спортивной подготовки и, в соответствии с законодательством, подлежащий планированию, включающий в себя обязательное систематическое участие в спортивных соревнованиях, направленный на физическое воспитание и совершенствование спортивного мастерства лиц, проходящих спортивную подготовку;</w:t>
      </w:r>
    </w:p>
    <w:p w14:paraId="1C95CD35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-соревновательный процесс, учитывающий организацию и проведение спортивных соревнований и участие в них спортсменов в соответствии с планом физкультурных мероприятий и спортивных мероприятий формируемым организацией, осуществляющей спортивную подготовку, на основе Единого календарного плана межрегиональных, всероссийских и международных физкультурных мероприятий и спортивных мероприятий, календарных планов физкультурных мероприятий и спортивных мероприятий субъекта Российской Федерации;</w:t>
      </w:r>
    </w:p>
    <w:p w14:paraId="39EE3170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-педагогический процесс, под которым понимается процесс непосредственной реализации программ спортивной подготовки, и  направленный на физическое воспитание личности, приобретение знаний, умений и навыков в области физической культуры и спорта, </w:t>
      </w: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физическое совершенствование, формирование культуры здорового и безопасного образа жизни, укрепление здоровья, выявление и отбор наиболее одаренных детей и подростков, создание условий для прохождения спортивной подготовки, а также на подготовку кадров в области физической культуры и спорта;</w:t>
      </w:r>
    </w:p>
    <w:p w14:paraId="01EB5E99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-процесс научно-методического сопровождения, под которым понимается комплекс мер по анализу, корректировке и повышению эффективности спортивной подготовки;</w:t>
      </w:r>
    </w:p>
    <w:p w14:paraId="3D98BCF1" w14:textId="77777777" w:rsidR="0045216B" w:rsidRPr="0045216B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-процесс медико-биологического сопровождения, под которым понимается медицинское</w:t>
      </w:r>
    </w:p>
    <w:p w14:paraId="27954D96" w14:textId="77777777" w:rsidR="0045216B" w:rsidRPr="0045216B" w:rsidRDefault="0045216B" w:rsidP="0045216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5216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обеспечение, восстановительные и реабилитационные мероприятия, спортивное питание (возмещение энергозатрат, фармакологическое обеспечение);</w:t>
      </w:r>
    </w:p>
    <w:p w14:paraId="25CE2A6B" w14:textId="77777777" w:rsidR="0045216B" w:rsidRPr="003057F5" w:rsidRDefault="0045216B" w:rsidP="0045216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-процесс ресурсного обеспечения, под которым понимается организация и планирование материально - технического обеспечения спортивной подготовки, обеспечение квалифицированными кадрами, своевременного и необходимого финансирования реализации программы спортивной подготовки.</w:t>
      </w:r>
    </w:p>
    <w:p w14:paraId="713E03D0" w14:textId="77777777" w:rsidR="0045216B" w:rsidRPr="003057F5" w:rsidRDefault="0045216B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Учреждение, осуществляющее спортивную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подготовку, формирует структуру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Учреждении и осуществляет планирование деятельности учреждения с учетом перечисленных выше компонентов системы спортивной подготовки.</w:t>
      </w:r>
    </w:p>
    <w:p w14:paraId="7325448F" w14:textId="77777777" w:rsidR="0045216B" w:rsidRPr="003057F5" w:rsidRDefault="0045216B" w:rsidP="0045216B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77C427D8" w14:textId="77777777" w:rsidR="0045216B" w:rsidRPr="003057F5" w:rsidRDefault="0045216B" w:rsidP="0045216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2.2.Этапы спортивной подготовки.</w:t>
      </w:r>
    </w:p>
    <w:p w14:paraId="3B397A16" w14:textId="77777777" w:rsidR="0045216B" w:rsidRPr="003057F5" w:rsidRDefault="0045216B" w:rsidP="003057F5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 осуществлении спортивной подготовки устанавливаются следующие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этапы:</w:t>
      </w:r>
    </w:p>
    <w:p w14:paraId="270D7822" w14:textId="77777777" w:rsidR="0045216B" w:rsidRPr="003057F5" w:rsidRDefault="0045216B" w:rsidP="004521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1) этап начальной подготовки;</w:t>
      </w:r>
    </w:p>
    <w:p w14:paraId="4AC67788" w14:textId="77777777" w:rsidR="0045216B" w:rsidRPr="003057F5" w:rsidRDefault="0045216B" w:rsidP="004521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2) тренировочный этап (этап спортивной специализации);</w:t>
      </w:r>
    </w:p>
    <w:p w14:paraId="3AE48BAD" w14:textId="77777777" w:rsidR="0045216B" w:rsidRPr="003057F5" w:rsidRDefault="0045216B" w:rsidP="004521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3) этап совершенствования спортивного мастерства;</w:t>
      </w:r>
    </w:p>
    <w:p w14:paraId="6CCF3B92" w14:textId="77777777" w:rsidR="0045216B" w:rsidRPr="003057F5" w:rsidRDefault="0045216B" w:rsidP="004521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4) этап высшего спортивного мастерства.</w:t>
      </w:r>
    </w:p>
    <w:p w14:paraId="652D3411" w14:textId="77777777" w:rsidR="0045216B" w:rsidRPr="003057F5" w:rsidRDefault="0045216B" w:rsidP="003057F5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Этапы спортивной подготовки для планирования,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 Учреждении и осуществления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 раз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биты на периоды, ступени, года,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цик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лы подготовки, что отражается в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программе спортивной подготовки.</w:t>
      </w:r>
    </w:p>
    <w:p w14:paraId="12335CE6" w14:textId="77777777" w:rsidR="0045216B" w:rsidRPr="003057F5" w:rsidRDefault="0045216B" w:rsidP="003057F5">
      <w:pPr>
        <w:shd w:val="clear" w:color="auto" w:fill="FFFFFF"/>
        <w:spacing w:after="0" w:line="240" w:lineRule="auto"/>
        <w:ind w:firstLine="708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Спортивная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подготовка  о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существляется на этапах:</w:t>
      </w:r>
    </w:p>
    <w:p w14:paraId="577FAC89" w14:textId="77777777" w:rsidR="0045216B" w:rsidRPr="003057F5" w:rsidRDefault="0045216B" w:rsidP="004521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1) этап начальной подготовки;</w:t>
      </w:r>
    </w:p>
    <w:p w14:paraId="580ADA76" w14:textId="77777777" w:rsidR="0045216B" w:rsidRPr="003057F5" w:rsidRDefault="0045216B" w:rsidP="004521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2) тренировочный этап (этап спортивной специализации);</w:t>
      </w:r>
    </w:p>
    <w:p w14:paraId="336BC0C7" w14:textId="77777777" w:rsidR="0045216B" w:rsidRPr="003057F5" w:rsidRDefault="0045216B" w:rsidP="004521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3) этап совершенствования спортивного мастерства;</w:t>
      </w:r>
    </w:p>
    <w:p w14:paraId="47CF58F3" w14:textId="77777777" w:rsidR="0045216B" w:rsidRPr="003057F5" w:rsidRDefault="0045216B" w:rsidP="004521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4) этап высшего спортивного мастерства.</w:t>
      </w:r>
    </w:p>
    <w:p w14:paraId="78944721" w14:textId="77777777" w:rsidR="003057F5" w:rsidRPr="003057F5" w:rsidRDefault="003057F5" w:rsidP="0045216B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6B79A98F" w14:textId="77777777" w:rsidR="0045216B" w:rsidRPr="003057F5" w:rsidRDefault="0045216B" w:rsidP="00AF29B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Продолжительность этапов спортивной подготовки, возр</w:t>
      </w:r>
      <w:r w:rsidR="00AF29BD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аст лиц для зачисления на этапы </w:t>
      </w:r>
      <w:r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спортивной подготовки и количество лиц, проходящих спортивную подготовку</w:t>
      </w:r>
      <w:r w:rsidR="003057F5"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в группах на этапах спортивной п</w:t>
      </w:r>
      <w:r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одготовки по виду спорта «тяжелая атлетика»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985"/>
        <w:gridCol w:w="1984"/>
        <w:gridCol w:w="1809"/>
      </w:tblGrid>
      <w:tr w:rsidR="003057F5" w:rsidRPr="003057F5" w14:paraId="1F3EDAA3" w14:textId="77777777" w:rsidTr="00AF29BD">
        <w:trPr>
          <w:trHeight w:val="727"/>
        </w:trPr>
        <w:tc>
          <w:tcPr>
            <w:tcW w:w="4077" w:type="dxa"/>
          </w:tcPr>
          <w:p w14:paraId="356AB46F" w14:textId="77777777" w:rsidR="003057F5" w:rsidRPr="003057F5" w:rsidRDefault="003057F5" w:rsidP="003057F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Этапы спортивной подготовки</w:t>
            </w:r>
          </w:p>
          <w:p w14:paraId="5998C5F0" w14:textId="77777777" w:rsidR="003057F5" w:rsidRPr="003057F5" w:rsidRDefault="003057F5" w:rsidP="003057F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  <w:p w14:paraId="54EE6A31" w14:textId="77777777" w:rsidR="003057F5" w:rsidRPr="003057F5" w:rsidRDefault="003057F5" w:rsidP="00AF29BD">
            <w:pPr>
              <w:rPr>
                <w:rFonts w:ascii="yandex-sans" w:eastAsia="Times New Roman" w:hAnsi="yandex-sans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14:paraId="596CCA1E" w14:textId="77777777" w:rsidR="003057F5" w:rsidRPr="003057F5" w:rsidRDefault="003057F5" w:rsidP="003057F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Продолжительность этапов (в годах)</w:t>
            </w:r>
          </w:p>
        </w:tc>
        <w:tc>
          <w:tcPr>
            <w:tcW w:w="1984" w:type="dxa"/>
          </w:tcPr>
          <w:p w14:paraId="3D92C574" w14:textId="77777777" w:rsidR="003057F5" w:rsidRPr="003057F5" w:rsidRDefault="003057F5" w:rsidP="003057F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Возраст для зачисления в группы (лет)</w:t>
            </w:r>
          </w:p>
        </w:tc>
        <w:tc>
          <w:tcPr>
            <w:tcW w:w="1809" w:type="dxa"/>
          </w:tcPr>
          <w:p w14:paraId="42ADC3D7" w14:textId="77777777" w:rsidR="003057F5" w:rsidRPr="00AF29BD" w:rsidRDefault="00AF29BD" w:rsidP="00AF29BD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Наполняемость групп (человек)</w:t>
            </w:r>
          </w:p>
        </w:tc>
      </w:tr>
      <w:tr w:rsidR="003057F5" w:rsidRPr="003057F5" w14:paraId="3FDB69EA" w14:textId="77777777" w:rsidTr="003057F5">
        <w:tc>
          <w:tcPr>
            <w:tcW w:w="4077" w:type="dxa"/>
          </w:tcPr>
          <w:p w14:paraId="49565649" w14:textId="77777777" w:rsidR="003057F5" w:rsidRPr="003057F5" w:rsidRDefault="003057F5" w:rsidP="003057F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Этап начальной подготовки</w:t>
            </w:r>
          </w:p>
        </w:tc>
        <w:tc>
          <w:tcPr>
            <w:tcW w:w="1985" w:type="dxa"/>
          </w:tcPr>
          <w:p w14:paraId="10391BC5" w14:textId="77777777" w:rsidR="003057F5" w:rsidRPr="003057F5" w:rsidRDefault="003057F5" w:rsidP="003057F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</w:tcPr>
          <w:p w14:paraId="79EB0198" w14:textId="77777777" w:rsidR="003057F5" w:rsidRPr="003057F5" w:rsidRDefault="003057F5" w:rsidP="003057F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09" w:type="dxa"/>
          </w:tcPr>
          <w:p w14:paraId="47A92ACA" w14:textId="77777777" w:rsidR="003057F5" w:rsidRPr="003057F5" w:rsidRDefault="003057F5" w:rsidP="003057F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057F5" w:rsidRPr="003057F5" w14:paraId="72EF23EB" w14:textId="77777777" w:rsidTr="003057F5">
        <w:tc>
          <w:tcPr>
            <w:tcW w:w="4077" w:type="dxa"/>
          </w:tcPr>
          <w:p w14:paraId="5F7B0A60" w14:textId="77777777" w:rsidR="003057F5" w:rsidRPr="003057F5" w:rsidRDefault="003057F5" w:rsidP="003057F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</w:t>
            </w:r>
            <w:r w:rsidR="00AF29B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ировочный этап (этап спортивной </w:t>
            </w: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специализации)</w:t>
            </w:r>
          </w:p>
        </w:tc>
        <w:tc>
          <w:tcPr>
            <w:tcW w:w="1985" w:type="dxa"/>
          </w:tcPr>
          <w:p w14:paraId="0E49F2F3" w14:textId="77777777" w:rsidR="003057F5" w:rsidRPr="003057F5" w:rsidRDefault="003057F5" w:rsidP="003057F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</w:tcPr>
          <w:p w14:paraId="45FA013C" w14:textId="77777777" w:rsidR="003057F5" w:rsidRPr="003057F5" w:rsidRDefault="003057F5" w:rsidP="003057F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09" w:type="dxa"/>
          </w:tcPr>
          <w:p w14:paraId="230E340A" w14:textId="77777777" w:rsidR="003057F5" w:rsidRPr="003057F5" w:rsidRDefault="003057F5" w:rsidP="003057F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3057F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14:paraId="5B41E8BA" w14:textId="77777777" w:rsidR="0045216B" w:rsidRPr="003057F5" w:rsidRDefault="0045216B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проведении занятий с занимающимися из различных групп максимальный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количественный состав определяется по группе, имеющей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меньший показатель в данной графе.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Например:</w:t>
      </w:r>
    </w:p>
    <w:p w14:paraId="0A8A193D" w14:textId="77777777" w:rsidR="003057F5" w:rsidRPr="003057F5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а) при объединении в расписании занятий в одну группу занимающихся на этапе совершенствования спортивного мастерства и на тренировочном этапе</w:t>
      </w:r>
    </w:p>
    <w:p w14:paraId="6EF701B0" w14:textId="77777777" w:rsidR="003057F5" w:rsidRPr="003057F5" w:rsidRDefault="003057F5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максимальный количественный состав не может превышать 10 человек;</w:t>
      </w:r>
    </w:p>
    <w:p w14:paraId="1508B68D" w14:textId="77777777" w:rsidR="003057F5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б) при объединении в расписании в одну группу занимающихся на тренировочном этапе  (начальной специализации) и на этапе начальной подготовки, максимальный количественный состав не может превышать 12 человек.</w:t>
      </w:r>
    </w:p>
    <w:p w14:paraId="0A4FEB36" w14:textId="77777777" w:rsidR="003057F5" w:rsidRPr="003057F5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36FF1BA2" w14:textId="77777777" w:rsidR="003057F5" w:rsidRPr="003057F5" w:rsidRDefault="003057F5" w:rsidP="003057F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lastRenderedPageBreak/>
        <w:t>2.2.1. Порядок приема лиц в Учреждение.</w:t>
      </w:r>
    </w:p>
    <w:p w14:paraId="73D3E559" w14:textId="77777777" w:rsidR="003057F5" w:rsidRPr="003057F5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Порядок приема лиц в Учреждение, созданное Российской Федерацией,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установлен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приказом Минспорта России от 16.08.2013 № 645 «Об утверждении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порядка приема лиц в физкультурно-спортивные Учреждении, созданные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Российской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Федерацией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осуществляющие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спортивную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подготовку»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(зарегистрирован Минюстом России 18.10.2013, регистрационный № 30221), 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порядок приема лиц в физкультурно-спортивные Учреждения, созданные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субъектами Российской Федерации или муниципальными образованиями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осуществляющие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спортивную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устанавливается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органами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государственной власти субъектов Российской Федерации.</w:t>
      </w:r>
    </w:p>
    <w:p w14:paraId="23127CD2" w14:textId="77777777" w:rsidR="003057F5" w:rsidRPr="003057F5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Правила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приема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лиц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определяются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учредителем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соответствии с законодательством Российской Федерации и закрепляются в ее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уставе и (или) локальном нормативном акте.</w:t>
      </w:r>
    </w:p>
    <w:p w14:paraId="174B56F0" w14:textId="77777777" w:rsidR="003057F5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обеспечения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этапов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многолетней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Учреждении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используется система спортивного отбора, представляющая собой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целевой поиск и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определение состава перспективных спортсменов, имеющих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возможность достижения высоких спортивных результатов.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</w:p>
    <w:p w14:paraId="4052F613" w14:textId="77777777" w:rsidR="003057F5" w:rsidRPr="003057F5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систему спортивного отбора включается:</w:t>
      </w:r>
    </w:p>
    <w:p w14:paraId="49B71C48" w14:textId="77777777" w:rsidR="003057F5" w:rsidRPr="003057F5" w:rsidRDefault="003057F5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массовый просмотр и тестирование детей с целью ориентирования их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занятия спортом;</w:t>
      </w:r>
    </w:p>
    <w:p w14:paraId="10C4C6C8" w14:textId="77777777" w:rsidR="003057F5" w:rsidRPr="003057F5" w:rsidRDefault="003057F5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отбор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перспективных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комплектования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групп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 по тяжелой атлетике;</w:t>
      </w:r>
    </w:p>
    <w:p w14:paraId="680AAB37" w14:textId="77777777" w:rsidR="003057F5" w:rsidRPr="003057F5" w:rsidRDefault="003057F5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просмотр и отбор перспективных спортсменов на тренировочных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сборах и спортивных соревнованиях.</w:t>
      </w:r>
    </w:p>
    <w:p w14:paraId="7C573E89" w14:textId="77777777" w:rsidR="003057F5" w:rsidRPr="00D562F8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Возраст лиц, поступающих, а также уже занимающихся в Учреждении,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наполняемость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спортивных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групп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режим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определяются федеральными стандартами спортивной подготовки.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</w:p>
    <w:p w14:paraId="3A06FAA4" w14:textId="77777777" w:rsidR="003057F5" w:rsidRPr="00D562F8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Установление максимального возраста занимающихся по программам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подготовки, как основание к отчислению данного занимающегося из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Учреждения, законодательством не предусматривается.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</w:p>
    <w:p w14:paraId="38CA3C92" w14:textId="77777777" w:rsidR="003057F5" w:rsidRPr="003057F5" w:rsidRDefault="003057F5" w:rsidP="003057F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Набор (индивидуальный набор) занимающихся осуществляется ежегодно: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 начала календарного года - до 15 февраля текущего года. Зачисление лиц,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поступающих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Учреждение,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оформляется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распорядительным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актом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Учреждения (приказом директора) на основании решения приемной или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апелляционной комиссии в сроки, установленные Учреждением.</w:t>
      </w:r>
    </w:p>
    <w:p w14:paraId="41828275" w14:textId="77777777" w:rsidR="003057F5" w:rsidRPr="003057F5" w:rsidRDefault="003057F5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Зачисление производится по письменному заявлению поступающих или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родителей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(законных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представителей)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наличии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заключения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врача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педиатрической службы лечебно-профилактического учреждения.</w:t>
      </w:r>
    </w:p>
    <w:p w14:paraId="46D39F0A" w14:textId="77777777" w:rsidR="00D562F8" w:rsidRPr="00D562F8" w:rsidRDefault="003057F5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Зачисление на определенный этап спортивной подготовки, перевод лиц,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проходящих спортивную подготовку, в группу следующего этапа спортивной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 производится по приказу директора Учреждения на основании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решения тренерского совета с учетом стажа занятий, выполнения контрольно-переводных нормативов.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</w:p>
    <w:p w14:paraId="3F8928FC" w14:textId="77777777" w:rsidR="003057F5" w:rsidRPr="003057F5" w:rsidRDefault="003057F5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Если на одном из этапов спортивной подготовки, результаты прохождения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</w:t>
      </w:r>
    </w:p>
    <w:p w14:paraId="0BF62A09" w14:textId="77777777" w:rsidR="003057F5" w:rsidRPr="003057F5" w:rsidRDefault="00D562F8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одготовки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соответствуют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требованиям,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установленным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федеральными стандартами спортивной подготовки по выбранному виду спорта,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перевод на следующий этап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 не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допускается.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исключительных случаях, лицам, проходящим спортивную подготовку, не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выполнившим предъявляемые программой спортивной подготовки требования,</w:t>
      </w:r>
    </w:p>
    <w:p w14:paraId="7DB7509D" w14:textId="77777777" w:rsidR="003057F5" w:rsidRPr="00D562F8" w:rsidRDefault="003057F5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может предоставляться возможность продолжить спортивную подготовку на том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же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этапе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порядке,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предусмотренном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Уставом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Учреждения. Такие лица могут решением тренерского совета продолжать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спортивную подготовку повторно, но не более одного раза на данном этапе.</w:t>
      </w:r>
    </w:p>
    <w:p w14:paraId="7C9CA3D2" w14:textId="77777777" w:rsidR="00D562F8" w:rsidRPr="003057F5" w:rsidRDefault="00D562F8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2045BB2F" w14:textId="77777777" w:rsidR="003057F5" w:rsidRPr="003057F5" w:rsidRDefault="003057F5" w:rsidP="00D562F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2.3.</w:t>
      </w:r>
      <w:r w:rsidR="00D562F8" w:rsidRPr="00D562F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Организация тренировочного процесса</w:t>
      </w:r>
    </w:p>
    <w:p w14:paraId="2E2AB259" w14:textId="77777777" w:rsidR="003057F5" w:rsidRPr="003057F5" w:rsidRDefault="003057F5" w:rsidP="00D562F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lastRenderedPageBreak/>
        <w:t>2.3.1. Порядок организации тренировочного процесса.</w:t>
      </w:r>
    </w:p>
    <w:p w14:paraId="3708C39E" w14:textId="77777777" w:rsidR="003057F5" w:rsidRPr="003057F5" w:rsidRDefault="003057F5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Учреждение обеспечивает непрерывный, в течение календарного года,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тренировочный процесс, планирование которого осуществляется на срок не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менее трех месяцев при проведении индивидуальных занятий по программам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 и одного года при проведении групповых занятий по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программам спортивной подготовки.</w:t>
      </w:r>
    </w:p>
    <w:p w14:paraId="66456295" w14:textId="77777777" w:rsidR="003057F5" w:rsidRPr="003057F5" w:rsidRDefault="003057F5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Сроки начала и окончания тренировочного процесса (спортивного сезона)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определяются</w:t>
      </w:r>
    </w:p>
    <w:p w14:paraId="0EE3D456" w14:textId="77777777" w:rsidR="003057F5" w:rsidRPr="00D562F8" w:rsidRDefault="00D562F8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учетом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сроков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проведения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официальных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спортивных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оприятий, в которых планируется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участие занимающихся;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Физические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нагрузки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отношении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лиц,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проходящих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спортивную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подготовку, назначаются тренером с учетом возраста, пола и состояния здоровья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таких лиц и в соответствии с нормативами физической подготовки и иными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спортивными нормативами, предусмотренными федеральными стандартами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подготовки.</w:t>
      </w:r>
    </w:p>
    <w:p w14:paraId="5555916D" w14:textId="77777777" w:rsidR="00D562F8" w:rsidRPr="003057F5" w:rsidRDefault="00D562F8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4EB8E68D" w14:textId="77777777" w:rsidR="003057F5" w:rsidRPr="003057F5" w:rsidRDefault="003057F5" w:rsidP="00D562F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2.3.2. Формы организации тренировочного процесса.</w:t>
      </w:r>
    </w:p>
    <w:p w14:paraId="267194E7" w14:textId="77777777" w:rsidR="003057F5" w:rsidRPr="003057F5" w:rsidRDefault="003057F5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Основными формами тренировочного процесса в Учреждении являются:</w:t>
      </w:r>
    </w:p>
    <w:p w14:paraId="6E6A280C" w14:textId="77777777" w:rsidR="003057F5" w:rsidRPr="003057F5" w:rsidRDefault="00D562F8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тренировочные занятия с группой, сформированной с учетом избранного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вида спорта, возрастных и гендерных особенностей занимающихся;</w:t>
      </w:r>
    </w:p>
    <w:p w14:paraId="798F5528" w14:textId="77777777" w:rsidR="003057F5" w:rsidRPr="003057F5" w:rsidRDefault="003057F5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-индивидуальные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тренировочные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занятия,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проводимые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согласно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тренировочным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планам</w:t>
      </w:r>
      <w:r w:rsidR="00D562F8"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</w:t>
      </w:r>
    </w:p>
    <w:p w14:paraId="0AC2E907" w14:textId="77777777" w:rsidR="003057F5" w:rsidRPr="003057F5" w:rsidRDefault="00D562F8" w:rsidP="003057F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дним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или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несколькими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занимающимися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 к выступлению на спортивных соревнованиях;</w:t>
      </w:r>
    </w:p>
    <w:p w14:paraId="72727101" w14:textId="77777777" w:rsidR="003057F5" w:rsidRPr="003057F5" w:rsidRDefault="00D562F8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самостоятельная работа занимающихся по индивидуальным планам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057F5"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подготовки;</w:t>
      </w:r>
    </w:p>
    <w:p w14:paraId="2B662DCC" w14:textId="77777777" w:rsidR="003057F5" w:rsidRPr="003057F5" w:rsidRDefault="003057F5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-тренировочные сборы;</w:t>
      </w:r>
    </w:p>
    <w:p w14:paraId="09F7BD76" w14:textId="77777777" w:rsidR="003057F5" w:rsidRPr="003057F5" w:rsidRDefault="003057F5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057F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-участие в спортивных соревнованиях и иных мероприятиях;</w:t>
      </w:r>
    </w:p>
    <w:p w14:paraId="002BFCE3" w14:textId="77777777" w:rsidR="00D562F8" w:rsidRPr="00D562F8" w:rsidRDefault="00D562F8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инструкторская и судейская практика;</w:t>
      </w:r>
    </w:p>
    <w:p w14:paraId="3291399A" w14:textId="77777777" w:rsidR="00D562F8" w:rsidRDefault="00D562F8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медико-восстановительные мероприятия;</w:t>
      </w:r>
    </w:p>
    <w:p w14:paraId="085B9813" w14:textId="77777777" w:rsidR="00D562F8" w:rsidRPr="00D562F8" w:rsidRDefault="00D562F8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3CE5CB92" w14:textId="77777777" w:rsidR="00D562F8" w:rsidRPr="00D562F8" w:rsidRDefault="00D562F8" w:rsidP="00D562F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2.3.3. Расписание тренировочных занятий.</w:t>
      </w:r>
    </w:p>
    <w:p w14:paraId="56BF827E" w14:textId="77777777" w:rsidR="00D562F8" w:rsidRPr="00D562F8" w:rsidRDefault="00D562F8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 расписанием тренировочных занятий (тренировок) понимается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еженедельный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график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проведения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группам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утвержденный распорядительным актом Учреждения (приказом директора)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размещаемый на информационном стенде и на официальном сайте Учреждения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информационно-телекоммуникационной сети «Интернет» с соблюдением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законодательства по защите персональных данных. Расписание тренировочных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занятий (тренировок) утверждается после согласования с тренерским составом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целях установления более благоприятного режима тренировок, отдыха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спортсменов, с учетом их обучения в образовательных организациях.</w:t>
      </w:r>
    </w:p>
    <w:p w14:paraId="0BFE0F8B" w14:textId="77777777" w:rsidR="00D562F8" w:rsidRDefault="00D562F8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составлении расписания тренировочных занятий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(тренировок)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продолжительность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одного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рассчитывается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академических часах с учетом возрастных особенностей и этапа подготовки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занимающихся следующей продолжительности: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</w:p>
    <w:p w14:paraId="2CA6ECF6" w14:textId="77777777" w:rsidR="00D562F8" w:rsidRPr="00D562F8" w:rsidRDefault="00D562F8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этапе начальной подготовки до 2 часов;</w:t>
      </w:r>
    </w:p>
    <w:p w14:paraId="1ADD6C51" w14:textId="77777777" w:rsidR="00D562F8" w:rsidRPr="00D562F8" w:rsidRDefault="00D562F8" w:rsidP="00D562F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тренировочном этапе (этапе спортивной специализации) до 3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часов;</w:t>
      </w:r>
    </w:p>
    <w:p w14:paraId="3B9115D3" w14:textId="77777777" w:rsidR="00D562F8" w:rsidRPr="00D562F8" w:rsidRDefault="00D562F8" w:rsidP="00922D2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D562F8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Допускается</w:t>
      </w:r>
      <w:r w:rsidRPr="00922D29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проведение</w:t>
      </w:r>
      <w:r w:rsidRPr="00922D29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тренировочных</w:t>
      </w:r>
      <w:r w:rsidRPr="00922D29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занятий</w:t>
      </w:r>
      <w:r w:rsidRPr="00922D29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одновременно</w:t>
      </w:r>
      <w:r w:rsidRPr="00922D29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с</w:t>
      </w:r>
      <w:r w:rsidRPr="00922D29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занимающимися из разных групп - при этом соблюдаются все, перечисленные</w:t>
      </w:r>
      <w:r w:rsidR="00922D29" w:rsidRPr="00922D29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ниже условия: разница в уровне подготовки занимающихся не превышает двух</w:t>
      </w:r>
    </w:p>
    <w:p w14:paraId="47FF148C" w14:textId="77777777" w:rsidR="00D562F8" w:rsidRPr="00D562F8" w:rsidRDefault="00D562F8" w:rsidP="00D562F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D562F8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спортивных разрядов и (или) спортивных званий;</w:t>
      </w:r>
    </w:p>
    <w:p w14:paraId="1FC410FC" w14:textId="77777777" w:rsidR="00D562F8" w:rsidRPr="00D562F8" w:rsidRDefault="00D562F8" w:rsidP="00922D2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 превышена единовременная пропускная способность спортивного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сооружения;</w:t>
      </w:r>
    </w:p>
    <w:p w14:paraId="3FCC4A05" w14:textId="77777777" w:rsidR="00D562F8" w:rsidRDefault="00D562F8" w:rsidP="00922D2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 превышен максимальный количественный состав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объединенной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группы.</w:t>
      </w:r>
    </w:p>
    <w:p w14:paraId="1B407DAE" w14:textId="77777777" w:rsidR="00922D29" w:rsidRPr="00D562F8" w:rsidRDefault="00922D29" w:rsidP="00922D2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14224A37" w14:textId="77777777" w:rsidR="00D562F8" w:rsidRPr="00D562F8" w:rsidRDefault="00D562F8" w:rsidP="00922D2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2.3.4.</w:t>
      </w:r>
      <w:r w:rsidR="00922D29" w:rsidRPr="00922D29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Планирование тренировочного процесса.</w:t>
      </w:r>
    </w:p>
    <w:p w14:paraId="0285D6D5" w14:textId="77777777" w:rsidR="00D562F8" w:rsidRPr="00D562F8" w:rsidRDefault="00D562F8" w:rsidP="00922D2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Тренировочный процесс в Учреждении, осуществляющей спортивную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подготовку, рекомендуется вести в соответствии с годовым тренировочным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планом (далее - годовой план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работы), рассчитанным в соответствии с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федеральными стандартами спортивной подготовки (при наличии) на основе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утвержденной программы спортивной подготовки по тяжелой атлетике.</w:t>
      </w:r>
    </w:p>
    <w:p w14:paraId="638F5B5B" w14:textId="77777777" w:rsidR="00D562F8" w:rsidRDefault="00D562F8" w:rsidP="00922D2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Тренировочный процесс в Учреждении, осуществляющем спортивную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подготовку, ведется в соответствии с годовым тренировочным планом,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рассчитанным на 52 недели на основании соответствующего федерального</w:t>
      </w:r>
      <w:r w:rsid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D562F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стандарта спортивной подготовки.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6"/>
        <w:gridCol w:w="4748"/>
        <w:gridCol w:w="972"/>
        <w:gridCol w:w="989"/>
        <w:gridCol w:w="1115"/>
        <w:gridCol w:w="1229"/>
      </w:tblGrid>
      <w:tr w:rsidR="00922D29" w14:paraId="617B638B" w14:textId="77777777" w:rsidTr="00922D29">
        <w:tc>
          <w:tcPr>
            <w:tcW w:w="576" w:type="dxa"/>
            <w:vMerge w:val="restart"/>
          </w:tcPr>
          <w:p w14:paraId="0DB091D3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919" w:type="dxa"/>
            <w:vMerge w:val="restart"/>
          </w:tcPr>
          <w:p w14:paraId="49D6F503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4360" w:type="dxa"/>
            <w:gridSpan w:val="4"/>
          </w:tcPr>
          <w:p w14:paraId="5682581E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Э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тапы и года спортивной подготовки</w:t>
            </w:r>
          </w:p>
        </w:tc>
      </w:tr>
      <w:tr w:rsidR="00922D29" w14:paraId="058CF95E" w14:textId="77777777" w:rsidTr="00922D29">
        <w:tc>
          <w:tcPr>
            <w:tcW w:w="576" w:type="dxa"/>
            <w:vMerge/>
          </w:tcPr>
          <w:p w14:paraId="55A6B3DF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19" w:type="dxa"/>
            <w:vMerge/>
          </w:tcPr>
          <w:p w14:paraId="774F4CD2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</w:tcPr>
          <w:p w14:paraId="38431A30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Э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тап начальной подготовки</w:t>
            </w:r>
          </w:p>
        </w:tc>
        <w:tc>
          <w:tcPr>
            <w:tcW w:w="2376" w:type="dxa"/>
            <w:gridSpan w:val="2"/>
          </w:tcPr>
          <w:p w14:paraId="01506DB2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ренировочный этап (этап спортивной специализации)</w:t>
            </w:r>
          </w:p>
        </w:tc>
      </w:tr>
      <w:tr w:rsidR="00922D29" w14:paraId="6C999B98" w14:textId="77777777" w:rsidTr="00922D29">
        <w:tc>
          <w:tcPr>
            <w:tcW w:w="576" w:type="dxa"/>
            <w:vMerge/>
          </w:tcPr>
          <w:p w14:paraId="0C474B5E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19" w:type="dxa"/>
            <w:vMerge/>
          </w:tcPr>
          <w:p w14:paraId="2623074F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14:paraId="28DC3813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 года</w:t>
            </w:r>
          </w:p>
        </w:tc>
        <w:tc>
          <w:tcPr>
            <w:tcW w:w="992" w:type="dxa"/>
          </w:tcPr>
          <w:p w14:paraId="235FFCCF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выше года</w:t>
            </w:r>
          </w:p>
        </w:tc>
        <w:tc>
          <w:tcPr>
            <w:tcW w:w="1134" w:type="dxa"/>
          </w:tcPr>
          <w:p w14:paraId="347244C0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 двух лет</w:t>
            </w:r>
          </w:p>
        </w:tc>
        <w:tc>
          <w:tcPr>
            <w:tcW w:w="1242" w:type="dxa"/>
          </w:tcPr>
          <w:p w14:paraId="1EC45264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выше двух лет</w:t>
            </w:r>
          </w:p>
        </w:tc>
      </w:tr>
      <w:tr w:rsidR="00922D29" w14:paraId="0921A489" w14:textId="77777777" w:rsidTr="00922D29">
        <w:tc>
          <w:tcPr>
            <w:tcW w:w="576" w:type="dxa"/>
          </w:tcPr>
          <w:p w14:paraId="5BF30B2E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19" w:type="dxa"/>
          </w:tcPr>
          <w:p w14:paraId="1600D262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Объем физической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нагрузки (%), </w:t>
            </w:r>
          </w:p>
        </w:tc>
        <w:tc>
          <w:tcPr>
            <w:tcW w:w="992" w:type="dxa"/>
          </w:tcPr>
          <w:p w14:paraId="3893B7F1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75-96</w:t>
            </w:r>
          </w:p>
        </w:tc>
        <w:tc>
          <w:tcPr>
            <w:tcW w:w="992" w:type="dxa"/>
          </w:tcPr>
          <w:p w14:paraId="16047730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77-97</w:t>
            </w:r>
          </w:p>
        </w:tc>
        <w:tc>
          <w:tcPr>
            <w:tcW w:w="1134" w:type="dxa"/>
          </w:tcPr>
          <w:p w14:paraId="445D2FB9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76-95</w:t>
            </w:r>
          </w:p>
        </w:tc>
        <w:tc>
          <w:tcPr>
            <w:tcW w:w="1242" w:type="dxa"/>
          </w:tcPr>
          <w:p w14:paraId="45FCAA64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78-93</w:t>
            </w:r>
          </w:p>
        </w:tc>
      </w:tr>
      <w:tr w:rsidR="00922D29" w14:paraId="51416DC9" w14:textId="77777777" w:rsidTr="00922D29">
        <w:tc>
          <w:tcPr>
            <w:tcW w:w="576" w:type="dxa"/>
          </w:tcPr>
          <w:p w14:paraId="6AB1C5F4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919" w:type="dxa"/>
          </w:tcPr>
          <w:p w14:paraId="41040598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Общая физическая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подготовка (%)</w:t>
            </w:r>
          </w:p>
        </w:tc>
        <w:tc>
          <w:tcPr>
            <w:tcW w:w="992" w:type="dxa"/>
          </w:tcPr>
          <w:p w14:paraId="52577DE5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50-60</w:t>
            </w:r>
          </w:p>
        </w:tc>
        <w:tc>
          <w:tcPr>
            <w:tcW w:w="992" w:type="dxa"/>
          </w:tcPr>
          <w:p w14:paraId="0185A6B1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47-57</w:t>
            </w:r>
          </w:p>
        </w:tc>
        <w:tc>
          <w:tcPr>
            <w:tcW w:w="1134" w:type="dxa"/>
          </w:tcPr>
          <w:p w14:paraId="7F58885F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35-45</w:t>
            </w:r>
          </w:p>
        </w:tc>
        <w:tc>
          <w:tcPr>
            <w:tcW w:w="1242" w:type="dxa"/>
          </w:tcPr>
          <w:p w14:paraId="0274ADEF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30-35</w:t>
            </w:r>
          </w:p>
        </w:tc>
      </w:tr>
      <w:tr w:rsidR="00922D29" w14:paraId="7FB26F14" w14:textId="77777777" w:rsidTr="00922D29">
        <w:tc>
          <w:tcPr>
            <w:tcW w:w="576" w:type="dxa"/>
          </w:tcPr>
          <w:p w14:paraId="561D8832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919" w:type="dxa"/>
          </w:tcPr>
          <w:p w14:paraId="45FEBE48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Специальная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физическая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подготовка (%)</w:t>
            </w:r>
          </w:p>
        </w:tc>
        <w:tc>
          <w:tcPr>
            <w:tcW w:w="992" w:type="dxa"/>
          </w:tcPr>
          <w:p w14:paraId="58D69B02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15-20</w:t>
            </w:r>
          </w:p>
        </w:tc>
        <w:tc>
          <w:tcPr>
            <w:tcW w:w="992" w:type="dxa"/>
          </w:tcPr>
          <w:p w14:paraId="3C05872D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21-26</w:t>
            </w:r>
          </w:p>
        </w:tc>
        <w:tc>
          <w:tcPr>
            <w:tcW w:w="1134" w:type="dxa"/>
          </w:tcPr>
          <w:p w14:paraId="3B1F8EF5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30-35</w:t>
            </w:r>
          </w:p>
        </w:tc>
        <w:tc>
          <w:tcPr>
            <w:tcW w:w="1242" w:type="dxa"/>
          </w:tcPr>
          <w:p w14:paraId="44BC1D07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34-40</w:t>
            </w:r>
          </w:p>
        </w:tc>
      </w:tr>
      <w:tr w:rsidR="00922D29" w14:paraId="322137EF" w14:textId="77777777" w:rsidTr="00922D29">
        <w:tc>
          <w:tcPr>
            <w:tcW w:w="576" w:type="dxa"/>
          </w:tcPr>
          <w:p w14:paraId="7B5C54CA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919" w:type="dxa"/>
          </w:tcPr>
          <w:p w14:paraId="202DB369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Участие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спортивных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соревнованиях (%)</w:t>
            </w:r>
          </w:p>
        </w:tc>
        <w:tc>
          <w:tcPr>
            <w:tcW w:w="992" w:type="dxa"/>
          </w:tcPr>
          <w:p w14:paraId="14487786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3B1E01E2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134" w:type="dxa"/>
          </w:tcPr>
          <w:p w14:paraId="093B0968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1242" w:type="dxa"/>
          </w:tcPr>
          <w:p w14:paraId="38E48724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8-10</w:t>
            </w:r>
          </w:p>
        </w:tc>
      </w:tr>
      <w:tr w:rsidR="00922D29" w14:paraId="764E64E0" w14:textId="77777777" w:rsidTr="00922D29">
        <w:tc>
          <w:tcPr>
            <w:tcW w:w="576" w:type="dxa"/>
          </w:tcPr>
          <w:p w14:paraId="3F6BAD15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4919" w:type="dxa"/>
          </w:tcPr>
          <w:p w14:paraId="20DBCFA1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Техническая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подготовка (%)</w:t>
            </w:r>
          </w:p>
        </w:tc>
        <w:tc>
          <w:tcPr>
            <w:tcW w:w="992" w:type="dxa"/>
          </w:tcPr>
          <w:p w14:paraId="2BB91487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10-16</w:t>
            </w:r>
          </w:p>
        </w:tc>
        <w:tc>
          <w:tcPr>
            <w:tcW w:w="992" w:type="dxa"/>
          </w:tcPr>
          <w:p w14:paraId="76554BFE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8-12</w:t>
            </w:r>
          </w:p>
        </w:tc>
        <w:tc>
          <w:tcPr>
            <w:tcW w:w="1134" w:type="dxa"/>
          </w:tcPr>
          <w:p w14:paraId="41513E05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7-10</w:t>
            </w:r>
          </w:p>
        </w:tc>
        <w:tc>
          <w:tcPr>
            <w:tcW w:w="1242" w:type="dxa"/>
          </w:tcPr>
          <w:p w14:paraId="64C50B46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6-8</w:t>
            </w:r>
          </w:p>
        </w:tc>
      </w:tr>
      <w:tr w:rsidR="00922D29" w14:paraId="50EE088D" w14:textId="77777777" w:rsidTr="00922D29">
        <w:tc>
          <w:tcPr>
            <w:tcW w:w="576" w:type="dxa"/>
          </w:tcPr>
          <w:p w14:paraId="3880ED85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919" w:type="dxa"/>
          </w:tcPr>
          <w:p w14:paraId="4524E2CE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Виды подготовки,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 связанные с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физической</w:t>
            </w:r>
          </w:p>
          <w:p w14:paraId="331DCA5C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нагрузкой, в том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числе тактическая,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теоретическая,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психологическая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(%)</w:t>
            </w:r>
          </w:p>
        </w:tc>
        <w:tc>
          <w:tcPr>
            <w:tcW w:w="992" w:type="dxa"/>
          </w:tcPr>
          <w:p w14:paraId="18E8F6E1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2-3</w:t>
            </w:r>
          </w:p>
        </w:tc>
        <w:tc>
          <w:tcPr>
            <w:tcW w:w="992" w:type="dxa"/>
          </w:tcPr>
          <w:p w14:paraId="3C53C5D8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134" w:type="dxa"/>
          </w:tcPr>
          <w:p w14:paraId="74D9BA78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242" w:type="dxa"/>
          </w:tcPr>
          <w:p w14:paraId="5FD386FA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3-4</w:t>
            </w:r>
          </w:p>
        </w:tc>
      </w:tr>
      <w:tr w:rsidR="00922D29" w14:paraId="08A1621F" w14:textId="77777777" w:rsidTr="00922D29">
        <w:tc>
          <w:tcPr>
            <w:tcW w:w="576" w:type="dxa"/>
          </w:tcPr>
          <w:p w14:paraId="56CAD9FF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19" w:type="dxa"/>
          </w:tcPr>
          <w:p w14:paraId="3F19DE22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Инструкторская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судейская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практика (%)</w:t>
            </w:r>
          </w:p>
        </w:tc>
        <w:tc>
          <w:tcPr>
            <w:tcW w:w="992" w:type="dxa"/>
          </w:tcPr>
          <w:p w14:paraId="5E6B97AA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14:paraId="60A64260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14:paraId="654D531C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1242" w:type="dxa"/>
          </w:tcPr>
          <w:p w14:paraId="627A4B23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</w:tr>
      <w:tr w:rsidR="00922D29" w14:paraId="0AEB363A" w14:textId="77777777" w:rsidTr="00922D29">
        <w:tc>
          <w:tcPr>
            <w:tcW w:w="576" w:type="dxa"/>
          </w:tcPr>
          <w:p w14:paraId="323E0206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19" w:type="dxa"/>
          </w:tcPr>
          <w:p w14:paraId="0FE073F4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Медицинские,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медико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softHyphen/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биологические,</w:t>
            </w:r>
          </w:p>
          <w:p w14:paraId="30CD0DF7" w14:textId="77777777" w:rsidR="00922D29" w:rsidRPr="00922D29" w:rsidRDefault="00922D29" w:rsidP="00922D29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осстановительные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мероприятия,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тестирование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22D29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контроль(%)</w:t>
            </w:r>
          </w:p>
        </w:tc>
        <w:tc>
          <w:tcPr>
            <w:tcW w:w="992" w:type="dxa"/>
          </w:tcPr>
          <w:p w14:paraId="459D8AA8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992" w:type="dxa"/>
          </w:tcPr>
          <w:p w14:paraId="47DD2546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1134" w:type="dxa"/>
          </w:tcPr>
          <w:p w14:paraId="09EBCAE5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  <w:tc>
          <w:tcPr>
            <w:tcW w:w="1242" w:type="dxa"/>
          </w:tcPr>
          <w:p w14:paraId="35D36C36" w14:textId="77777777" w:rsidR="00922D29" w:rsidRDefault="00922D29" w:rsidP="00922D29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2-4</w:t>
            </w:r>
          </w:p>
        </w:tc>
      </w:tr>
    </w:tbl>
    <w:p w14:paraId="7C8C040B" w14:textId="77777777" w:rsidR="00922D29" w:rsidRPr="00922D29" w:rsidRDefault="00922D29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Ежегодное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планирование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процесса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рекомендуется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осуществлять в соответствии со следующими сроками: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перспективное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планирование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(на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олимпийский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цикл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</w:p>
    <w:p w14:paraId="228403F2" w14:textId="77777777" w:rsidR="00922D29" w:rsidRPr="00922D29" w:rsidRDefault="00922D29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года),</w:t>
      </w:r>
    </w:p>
    <w:p w14:paraId="3D982EC2" w14:textId="77777777" w:rsidR="00922D29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позволяющее определить этапы реализации программы спортивной подготовки;</w:t>
      </w:r>
    </w:p>
    <w:p w14:paraId="1246AC22" w14:textId="77777777" w:rsidR="00922D29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ежегодное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планирование, позволяющее составить план проведения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групповых и индивидуальных тренировочных занятий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промежуточной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(итоговой) аттестации занимающихся, сдачи контрольных нормативов;</w:t>
      </w:r>
    </w:p>
    <w:p w14:paraId="3C465E28" w14:textId="77777777" w:rsidR="00D25FDE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ежеквартальное планирование, позволяющее спланировать работу по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проведению индиви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дуальных тренировочных занятий; </w:t>
      </w:r>
    </w:p>
    <w:p w14:paraId="7296FB25" w14:textId="77777777" w:rsidR="00922D29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самостоятельную работу лиц, проходящих спортивную подготовку,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по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индивидуальным планам;</w:t>
      </w:r>
    </w:p>
    <w:p w14:paraId="252DB9BF" w14:textId="77777777" w:rsidR="00922D29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тренировочные сборы;</w:t>
      </w:r>
    </w:p>
    <w:p w14:paraId="663B9F3D" w14:textId="77777777" w:rsidR="00922D29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участие в спортивных соревнованиях и иных мероприятиях;</w:t>
      </w:r>
    </w:p>
    <w:p w14:paraId="1858D29C" w14:textId="77777777" w:rsidR="00922D29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ежемесячное планирование (не позднее, чем за месяц до планируемого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срока проведения) инструкторская и суде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йская практика, а также медико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восстановительные и другие мероприятия.</w:t>
      </w:r>
    </w:p>
    <w:p w14:paraId="22947048" w14:textId="77777777" w:rsidR="00922D29" w:rsidRPr="00922D29" w:rsidRDefault="00922D29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 планировании объемов работы тренеров, и иных специалистов,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участвующих в реализации программ спо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ртивной подготовки, учитывается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реализация программы в соответствии 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 утвержденным распорядительным актом Учреждения (приказом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руко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водителя) годовым планом работы,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предусматривающим:</w:t>
      </w:r>
    </w:p>
    <w:p w14:paraId="33A44A2E" w14:textId="77777777" w:rsidR="00922D29" w:rsidRPr="00922D29" w:rsidRDefault="00922D29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а) работу одного тренера с группой занимающихся в течение всего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тренировочного сезона (спортивного сезона);</w:t>
      </w:r>
    </w:p>
    <w:p w14:paraId="40BEA040" w14:textId="77777777" w:rsidR="00922D29" w:rsidRPr="00922D29" w:rsidRDefault="00922D29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б) одновременную работу двух и более тренеров, и (или) иных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специалистов с одними и теми же занимаю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щимися (группой), закрепленными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распорядительным актом Учреждения (прик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азом руководителя) одновременно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 несколькими специалистами с учетом с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пецифики избранного вида спорта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(группы видов спорта), либо в соответс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твии с федеральными стандартами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 или федеральными государственными требованиями;</w:t>
      </w:r>
    </w:p>
    <w:p w14:paraId="6C169369" w14:textId="77777777" w:rsidR="00922D29" w:rsidRDefault="00922D29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в)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бригадный метод работы (работа по реализации программы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 более чем одного трен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ера и (или) другого специалиста непосредственно, осуществляющих тренировочный процесс по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этапа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(периодам), с контингентом занимающихся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закрепленным распорядительным актом Учреждения (приказом руководителя) персонально за каждым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специалистом с учетом конкретного объема, сложности и специфики работы.</w:t>
      </w:r>
    </w:p>
    <w:p w14:paraId="39220D05" w14:textId="77777777" w:rsidR="00D25FDE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6A5A459E" w14:textId="77777777" w:rsidR="00922D29" w:rsidRPr="00D25FDE" w:rsidRDefault="00922D29" w:rsidP="00D25FD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D25FD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2.3.5. Учетная документация тренера.</w:t>
      </w:r>
    </w:p>
    <w:p w14:paraId="242D9F35" w14:textId="77777777" w:rsidR="00922D29" w:rsidRPr="00922D29" w:rsidRDefault="00922D29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Повышение эффективности тренировочного процесса во многом зависит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 наличия и правильного ведения учетной д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окументации. Порядок оформления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ведения документации - это один из важнейших показателей работы тренера.</w:t>
      </w:r>
    </w:p>
    <w:p w14:paraId="054181CF" w14:textId="77777777" w:rsidR="00922D29" w:rsidRPr="00922D29" w:rsidRDefault="00922D29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Учетные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документы должны оформляться своевременно,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етко, разборчиво, без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подчисток, помарок, выз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ывающих сомнения в правильности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внесенных данных. За достоверность сведени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й, содержащихся в документах, и доброкачественное их оформление несут ответственность все лица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подписавшие документ.</w:t>
      </w:r>
    </w:p>
    <w:p w14:paraId="3D1D959A" w14:textId="77777777" w:rsidR="00922D29" w:rsidRPr="00922D29" w:rsidRDefault="00922D29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каждой тренировочной группе должна быть следующая учетная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документация:</w:t>
      </w:r>
    </w:p>
    <w:p w14:paraId="3300FFA6" w14:textId="77777777" w:rsidR="00922D29" w:rsidRPr="00922D29" w:rsidRDefault="00D25FDE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программа спортивной подготовки,</w:t>
      </w:r>
    </w:p>
    <w:p w14:paraId="485C60D1" w14:textId="77777777" w:rsidR="00922D29" w:rsidRPr="00922D29" w:rsidRDefault="00D25FDE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годовой тренировочный план,</w:t>
      </w:r>
    </w:p>
    <w:p w14:paraId="1AFAFFC7" w14:textId="77777777" w:rsidR="00922D29" w:rsidRPr="00922D29" w:rsidRDefault="00D25FDE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расписание тренировочных занятий,</w:t>
      </w:r>
    </w:p>
    <w:p w14:paraId="2A334492" w14:textId="77777777" w:rsidR="00922D29" w:rsidRPr="00922D29" w:rsidRDefault="00D25FDE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календарь спортивных соревнований,</w:t>
      </w:r>
    </w:p>
    <w:p w14:paraId="0BDA4F43" w14:textId="77777777" w:rsidR="00922D29" w:rsidRPr="00922D29" w:rsidRDefault="00D25FDE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журнал учета работы тренера,</w:t>
      </w:r>
    </w:p>
    <w:p w14:paraId="511F75FC" w14:textId="77777777" w:rsidR="00922D29" w:rsidRPr="00922D29" w:rsidRDefault="00D25FDE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индивидуальные планы подготовки перспективных спортсменов,</w:t>
      </w:r>
    </w:p>
    <w:p w14:paraId="3EFE2AAD" w14:textId="77777777" w:rsidR="00922D29" w:rsidRDefault="00D25FDE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•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краткие планы-конспекты отдельных занятий.</w:t>
      </w:r>
    </w:p>
    <w:p w14:paraId="37B7F86E" w14:textId="77777777" w:rsidR="00D25FDE" w:rsidRPr="00922D29" w:rsidRDefault="00D25FDE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27C255AD" w14:textId="77777777" w:rsidR="00922D29" w:rsidRPr="00D25FDE" w:rsidRDefault="00922D29" w:rsidP="00D25FDE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D25FD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2.4.Соревновательная деятельно</w:t>
      </w:r>
      <w:r w:rsidR="00D25FDE" w:rsidRPr="00D25FD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сть, тренировочные сборы и иные </w:t>
      </w:r>
      <w:r w:rsidRPr="00D25FD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спортивные мероприятия.</w:t>
      </w:r>
    </w:p>
    <w:p w14:paraId="655D8CC9" w14:textId="77777777" w:rsidR="00922D29" w:rsidRPr="00922D29" w:rsidRDefault="00922D29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Соревнования - важная составная часть спортивной подготовки. Они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должны планироваться таким образом, 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чтобы по своей направленности и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степени трудности соответствовать задачам, </w:t>
      </w:r>
      <w:r w:rsidR="00D25FDE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поставленным перед спортсменами </w:t>
      </w: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данном этапе многолетней спортивной подготовки.</w:t>
      </w:r>
    </w:p>
    <w:p w14:paraId="50EEEB09" w14:textId="77777777" w:rsidR="00922D29" w:rsidRPr="00922D29" w:rsidRDefault="00922D29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Различаются:</w:t>
      </w:r>
    </w:p>
    <w:p w14:paraId="78BBA74F" w14:textId="77777777" w:rsidR="00922D29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соревновательные поединки, в которых выявляются возможности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спортсмена, уровень его подготовленнос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ти, эффективность подготовки. С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учетом их результатов разрабатывается программа последующей подготовки.</w:t>
      </w:r>
    </w:p>
    <w:p w14:paraId="520E893E" w14:textId="77777777" w:rsidR="00922D29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отборочные соревнования, по итогам которых комплектуются команды,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отбираются участники главных соревнований. В зависимости от при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нципа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комплектования состава участников гл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авных соревнований в отборочных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соревнованиях перед спортсменом ставится зада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ча завоевать первое или одно из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призовых мест, выполнить контрольный но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рматив, позволяющий на успешное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выступление в основных соревнованиях;</w:t>
      </w:r>
    </w:p>
    <w:p w14:paraId="12B3FFFE" w14:textId="77777777" w:rsidR="00922D29" w:rsidRPr="00922D29" w:rsidRDefault="00D25FDE" w:rsidP="00D25FDE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основные соревнования, цель которых - достижение победы или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завоевание возможно более высоких мест на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определенном этапе многолетней </w:t>
      </w:r>
      <w:r w:rsidR="00922D29" w:rsidRPr="00922D2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подготовки.</w:t>
      </w:r>
    </w:p>
    <w:p w14:paraId="1E707F67" w14:textId="77777777" w:rsidR="00D25FDE" w:rsidRDefault="00D25FDE" w:rsidP="00922D2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5CD45ADF" w14:textId="77777777" w:rsidR="00922D29" w:rsidRPr="00AF29BD" w:rsidRDefault="00922D29" w:rsidP="00AF29B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D25FD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Требования к объему соревновательной де</w:t>
      </w:r>
      <w:r w:rsidR="00D25FDE" w:rsidRPr="00D25FD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ятельности на этапах спортивной </w:t>
      </w:r>
      <w:r w:rsidRPr="00D25FDE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подготовки по виду спорта «тяжелая атлетика»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316"/>
        <w:gridCol w:w="1111"/>
        <w:gridCol w:w="1530"/>
        <w:gridCol w:w="1523"/>
        <w:gridCol w:w="2041"/>
      </w:tblGrid>
      <w:tr w:rsidR="00D25FDE" w14:paraId="702439D8" w14:textId="77777777" w:rsidTr="00AF29BD">
        <w:tc>
          <w:tcPr>
            <w:tcW w:w="3402" w:type="dxa"/>
            <w:vMerge w:val="restart"/>
          </w:tcPr>
          <w:p w14:paraId="59AF0FA7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FDE">
              <w:rPr>
                <w:rFonts w:ascii="Times New Roman" w:hAnsi="Times New Roman" w:cs="Times New Roman"/>
                <w:sz w:val="24"/>
                <w:szCs w:val="24"/>
              </w:rPr>
              <w:t>Виды спортивных соревнований</w:t>
            </w:r>
          </w:p>
        </w:tc>
        <w:tc>
          <w:tcPr>
            <w:tcW w:w="6345" w:type="dxa"/>
            <w:gridSpan w:val="4"/>
          </w:tcPr>
          <w:p w14:paraId="2BF85010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FDE">
              <w:rPr>
                <w:rFonts w:ascii="Times New Roman" w:hAnsi="Times New Roman" w:cs="Times New Roman"/>
                <w:sz w:val="24"/>
                <w:szCs w:val="24"/>
              </w:rPr>
              <w:t>Этапы и году спортивной подготовки</w:t>
            </w:r>
          </w:p>
        </w:tc>
      </w:tr>
      <w:tr w:rsidR="00D25FDE" w14:paraId="1FD7208E" w14:textId="77777777" w:rsidTr="00AF29BD">
        <w:tc>
          <w:tcPr>
            <w:tcW w:w="3402" w:type="dxa"/>
            <w:vMerge/>
          </w:tcPr>
          <w:p w14:paraId="38CC10F9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14:paraId="07B403E4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FDE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651" w:type="dxa"/>
            <w:gridSpan w:val="2"/>
          </w:tcPr>
          <w:p w14:paraId="2005F6BB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FDE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</w:tr>
      <w:tr w:rsidR="00D25FDE" w14:paraId="084A3459" w14:textId="77777777" w:rsidTr="00AF29BD">
        <w:tc>
          <w:tcPr>
            <w:tcW w:w="3402" w:type="dxa"/>
            <w:vMerge/>
          </w:tcPr>
          <w:p w14:paraId="1B08990B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E3E9FA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FDE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60" w:type="dxa"/>
          </w:tcPr>
          <w:p w14:paraId="4993F163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FDE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559" w:type="dxa"/>
          </w:tcPr>
          <w:p w14:paraId="4BA04D70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F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5FDE">
              <w:rPr>
                <w:rFonts w:ascii="Times New Roman" w:hAnsi="Times New Roman" w:cs="Times New Roman"/>
                <w:sz w:val="24"/>
                <w:szCs w:val="24"/>
              </w:rPr>
              <w:t xml:space="preserve"> двух лет</w:t>
            </w:r>
          </w:p>
        </w:tc>
        <w:tc>
          <w:tcPr>
            <w:tcW w:w="2092" w:type="dxa"/>
          </w:tcPr>
          <w:p w14:paraId="5FC79FCC" w14:textId="77777777" w:rsidR="00D25FDE" w:rsidRPr="00D25FDE" w:rsidRDefault="00D25FDE" w:rsidP="00D25FD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5FDE">
              <w:rPr>
                <w:rFonts w:ascii="Times New Roman" w:hAnsi="Times New Roman" w:cs="Times New Roman"/>
                <w:sz w:val="24"/>
                <w:szCs w:val="24"/>
              </w:rPr>
              <w:t>Свыше двух лет</w:t>
            </w:r>
          </w:p>
        </w:tc>
      </w:tr>
      <w:tr w:rsidR="00D25FDE" w14:paraId="674EF8F7" w14:textId="77777777" w:rsidTr="00AF29BD">
        <w:tc>
          <w:tcPr>
            <w:tcW w:w="3402" w:type="dxa"/>
          </w:tcPr>
          <w:p w14:paraId="21C6E8A4" w14:textId="77777777" w:rsidR="00D25FDE" w:rsidRPr="00D25FDE" w:rsidRDefault="00D25FDE" w:rsidP="00922D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</w:tc>
        <w:tc>
          <w:tcPr>
            <w:tcW w:w="1134" w:type="dxa"/>
          </w:tcPr>
          <w:p w14:paraId="66D798CB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780D8CF1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14:paraId="3AE4FAA7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14:paraId="7D70B14E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5FDE" w14:paraId="5E16A71D" w14:textId="77777777" w:rsidTr="00AF29BD">
        <w:tc>
          <w:tcPr>
            <w:tcW w:w="3402" w:type="dxa"/>
          </w:tcPr>
          <w:p w14:paraId="5BB210D8" w14:textId="77777777" w:rsidR="00D25FDE" w:rsidRPr="00D25FDE" w:rsidRDefault="00D25FDE" w:rsidP="00922D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Отборочные</w:t>
            </w:r>
          </w:p>
        </w:tc>
        <w:tc>
          <w:tcPr>
            <w:tcW w:w="1134" w:type="dxa"/>
          </w:tcPr>
          <w:p w14:paraId="593D04A3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14E7B6B6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18592143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14:paraId="2E5DC335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25FDE" w14:paraId="4CA866AE" w14:textId="77777777" w:rsidTr="00AF29BD">
        <w:tc>
          <w:tcPr>
            <w:tcW w:w="3402" w:type="dxa"/>
          </w:tcPr>
          <w:p w14:paraId="2615DBBA" w14:textId="77777777" w:rsidR="00D25FDE" w:rsidRPr="00D25FDE" w:rsidRDefault="00AF29BD" w:rsidP="00922D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25FDE">
              <w:rPr>
                <w:rFonts w:ascii="Times New Roman" w:hAnsi="Times New Roman" w:cs="Times New Roman"/>
                <w:sz w:val="24"/>
                <w:szCs w:val="24"/>
              </w:rPr>
              <w:t>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2F9B4065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</w:tcPr>
          <w:p w14:paraId="720223A7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14:paraId="571EAA03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2" w:type="dxa"/>
          </w:tcPr>
          <w:p w14:paraId="4E6D281B" w14:textId="77777777" w:rsidR="00D25FDE" w:rsidRPr="00D25FDE" w:rsidRDefault="00AF29BD" w:rsidP="00AF29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7377F700" w14:textId="77777777" w:rsid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Лицо, проходящее спортивную подготовку, направляется организацией,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осуществляющей спортивную подготовку, на спортивные соревнования 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соответствии с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планом физкультурных мероприятий и спортивных мероприятий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положениями (регламентами) о спортивных соревнованиях и спортивных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мероприятиях.</w:t>
      </w:r>
    </w:p>
    <w:p w14:paraId="5C4BBA60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6039ECFC" w14:textId="77777777" w:rsidR="00AF29BD" w:rsidRPr="00AF29BD" w:rsidRDefault="00AF29BD" w:rsidP="00AF29B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2.5. Режим тренировочный работы.</w:t>
      </w:r>
    </w:p>
    <w:p w14:paraId="29455FE8" w14:textId="77777777" w:rsid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Режим тренировочной работы и тренировочный процесс подготовки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тяжелоатлетов на этапах спортивной подготовки строится на основе принципа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единства постепенности увеличения нагрузки и тенденции к максимальным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нагрузкам, реализующийся через следующие направления: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</w:p>
    <w:p w14:paraId="657D1162" w14:textId="77777777" w:rsid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увеличение суммарного годового объема работы (количество часов в год: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 начальной подготовки - 312-416 часов, тренировочный этап - 624-780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часов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</w:t>
      </w:r>
    </w:p>
    <w:p w14:paraId="0A10CF18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увеличение годового объема специальной подготовки по виду спорта 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учетом пола, специализации, индивидуальных особенностей спортсмена, этапа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подготовки;</w:t>
      </w:r>
    </w:p>
    <w:p w14:paraId="41E5942D" w14:textId="77777777" w:rsid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увеличение количества тренировочных занятий в течение недельного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микроцикла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зависимости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периода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годичной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типа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направленности микроциклов).</w:t>
      </w:r>
    </w:p>
    <w:p w14:paraId="1F724EA1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7F3F2684" w14:textId="77777777" w:rsidR="00AF29BD" w:rsidRPr="00AF29BD" w:rsidRDefault="00AF29BD" w:rsidP="00AF29B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2.6. Требования к занимающимся, проходящим спортивную подготовку.</w:t>
      </w:r>
    </w:p>
    <w:p w14:paraId="34B5805A" w14:textId="77777777" w:rsidR="00AF29BD" w:rsidRPr="00AF29BD" w:rsidRDefault="00AF29BD" w:rsidP="00AF29B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Медицинские требования</w:t>
      </w:r>
    </w:p>
    <w:p w14:paraId="3209D3D7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Лицо, желающее пройти спортивную подготовку по виду спорта «тяжелая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атлетика», может быть зачислено на этап начальной подготовки только при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наличии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медицинских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документов,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подтверждающих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отсутствие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противопоказаний для освоения программы спортивной подготовки.</w:t>
      </w:r>
    </w:p>
    <w:p w14:paraId="3E109C19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Начиная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(этапа начальной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углубленной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специализации), спортсмены должны пройти медицинский осмотр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 врачебно-физкультурном диспансере.</w:t>
      </w:r>
    </w:p>
    <w:p w14:paraId="1E413F61" w14:textId="77777777" w:rsid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Организация обеспечивает контроль за своевременным прохождением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спортсменами медицинского осмотра.</w:t>
      </w:r>
    </w:p>
    <w:p w14:paraId="48292CFA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6EAF4A42" w14:textId="77777777" w:rsidR="00AF29BD" w:rsidRPr="00AF29BD" w:rsidRDefault="00AF29BD" w:rsidP="00AF29B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Возрастные требования</w:t>
      </w:r>
    </w:p>
    <w:p w14:paraId="55C0C534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Возраст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занимающихся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определяется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годом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рождения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является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обязательным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требованием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зачисления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группы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подготовки.</w:t>
      </w:r>
    </w:p>
    <w:p w14:paraId="5F5A4636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Зачисление в группы на этапах спортивной подготовки осуществляется 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учетом требований к минимальному возрасту лиц, установленных Федеральным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стандартом спортивной подготовки по виду спорта «тяжелая атлетика»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указанных в таблице.</w:t>
      </w:r>
    </w:p>
    <w:p w14:paraId="25447C28" w14:textId="77777777" w:rsid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Максимальный возраст лиц, проходящих спортивную подготовку по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программе на этапе совершенствования спортивного мастерства и на этапе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высшего спортивного мастерства, не ограничивается.</w:t>
      </w:r>
    </w:p>
    <w:p w14:paraId="4F5BCBA5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0FA04CDD" w14:textId="77777777" w:rsidR="00AF29BD" w:rsidRPr="00AF29BD" w:rsidRDefault="00AF29BD" w:rsidP="00AF29BD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Психофизические требования</w:t>
      </w:r>
    </w:p>
    <w:p w14:paraId="13B17E8C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 спортсменам, проходящим спортивную подготовку, предъявляются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психофизические требования.</w:t>
      </w:r>
    </w:p>
    <w:p w14:paraId="1B50868C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Психофизические состояния оказывают на деятельность спортсмена как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положительное,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так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отрицательное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влияние.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Возникновение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предсоревновательного возбуждения способствует настрою спортсмена на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предстоящую деятельность, помогает мобилизовать к работе вегетативные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функции.</w:t>
      </w:r>
    </w:p>
    <w:p w14:paraId="7B46597C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то же время чрезмерное возбуждение перед соревнованиями может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играть и отрицательную роль, разрушая стереотип, навыки, снижая внимание,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память и другие процессы и функции. Утомление, ухудшающее спортивный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результат на соревнованиях, в тренировочном процессе необходимо, так как без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будет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реакции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сверх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восстановления,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следовательно,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роста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тренированности.</w:t>
      </w:r>
    </w:p>
    <w:p w14:paraId="54E3E5D4" w14:textId="77777777" w:rsidR="00AF29BD" w:rsidRPr="00AF29BD" w:rsidRDefault="00AF29BD" w:rsidP="00AF29B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Каждый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испытывает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перед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соревнованием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сложные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эмоционально-волевые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состояния,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которые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определяются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перестройкой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психологических и физиологических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процессов в организме.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Одни переживают эмоциональный подъем, уверенность в своих силах. Это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повышает готовность организма к выполнению предстоящих спортивных</w:t>
      </w:r>
    </w:p>
    <w:p w14:paraId="45F4D28D" w14:textId="77777777" w:rsidR="00AF29BD" w:rsidRPr="00AF29BD" w:rsidRDefault="00AF29BD" w:rsidP="00AF29BD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действий. У других возникает перевозбуждение или апатия, неуверенность,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боязнь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поражения</w:t>
      </w:r>
      <w:r w:rsid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–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все</w:t>
      </w:r>
      <w:r w:rsid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это</w:t>
      </w:r>
      <w:r w:rsid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ухудшает</w:t>
      </w:r>
      <w:r w:rsid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готовность</w:t>
      </w:r>
      <w:r w:rsid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организма,</w:t>
      </w:r>
      <w:r w:rsid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снижает</w:t>
      </w:r>
      <w:r w:rsid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AF29B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возможности спортсмена.</w:t>
      </w:r>
    </w:p>
    <w:p w14:paraId="5C3E5193" w14:textId="77777777" w:rsidR="004A67EF" w:rsidRDefault="004A67EF" w:rsidP="00AF29BD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5DCC52E3" w14:textId="77777777" w:rsidR="00AF29BD" w:rsidRPr="00AF29BD" w:rsidRDefault="00AF29BD" w:rsidP="004A67E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F29BD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Психофизические состояния спортсменов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774"/>
        <w:gridCol w:w="5747"/>
      </w:tblGrid>
      <w:tr w:rsidR="004A67EF" w14:paraId="79E09F62" w14:textId="77777777" w:rsidTr="004A67EF">
        <w:tc>
          <w:tcPr>
            <w:tcW w:w="3828" w:type="dxa"/>
          </w:tcPr>
          <w:p w14:paraId="0294AA2E" w14:textId="77777777" w:rsidR="004A67EF" w:rsidRPr="004A67EF" w:rsidRDefault="004A67EF" w:rsidP="004A67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>Спортивная деятельность</w:t>
            </w:r>
          </w:p>
        </w:tc>
        <w:tc>
          <w:tcPr>
            <w:tcW w:w="5919" w:type="dxa"/>
          </w:tcPr>
          <w:p w14:paraId="1C5166C7" w14:textId="77777777" w:rsidR="004A67EF" w:rsidRPr="004A67EF" w:rsidRDefault="004A67EF" w:rsidP="004A67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</w:tc>
      </w:tr>
      <w:tr w:rsidR="004A67EF" w14:paraId="7006924F" w14:textId="77777777" w:rsidTr="004A67EF">
        <w:tc>
          <w:tcPr>
            <w:tcW w:w="3828" w:type="dxa"/>
          </w:tcPr>
          <w:p w14:paraId="394F6132" w14:textId="77777777" w:rsidR="004A67EF" w:rsidRPr="004A67EF" w:rsidRDefault="004A67EF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>Тренировочная</w:t>
            </w:r>
          </w:p>
        </w:tc>
        <w:tc>
          <w:tcPr>
            <w:tcW w:w="5919" w:type="dxa"/>
          </w:tcPr>
          <w:p w14:paraId="355098E6" w14:textId="77777777" w:rsidR="004A67EF" w:rsidRPr="004A67EF" w:rsidRDefault="004A67EF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>Тревожность, неуверенность</w:t>
            </w:r>
          </w:p>
        </w:tc>
      </w:tr>
      <w:tr w:rsidR="004A67EF" w14:paraId="245FFA93" w14:textId="77777777" w:rsidTr="004A67EF">
        <w:tc>
          <w:tcPr>
            <w:tcW w:w="3828" w:type="dxa"/>
          </w:tcPr>
          <w:p w14:paraId="4727C9F9" w14:textId="77777777" w:rsidR="004A67EF" w:rsidRPr="004A67EF" w:rsidRDefault="004A67EF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 xml:space="preserve">Предсоревновательная </w:t>
            </w:r>
          </w:p>
        </w:tc>
        <w:tc>
          <w:tcPr>
            <w:tcW w:w="5919" w:type="dxa"/>
          </w:tcPr>
          <w:p w14:paraId="5C7C373D" w14:textId="77777777" w:rsidR="004A67EF" w:rsidRPr="004A67EF" w:rsidRDefault="004A67EF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>Волнение, стартовая лихорадка, стартовая апатия</w:t>
            </w:r>
          </w:p>
        </w:tc>
      </w:tr>
      <w:tr w:rsidR="004A67EF" w14:paraId="06D7ACDD" w14:textId="77777777" w:rsidTr="004A67EF">
        <w:tc>
          <w:tcPr>
            <w:tcW w:w="3828" w:type="dxa"/>
          </w:tcPr>
          <w:p w14:paraId="111CA3F6" w14:textId="77777777" w:rsidR="004A67EF" w:rsidRPr="004A67EF" w:rsidRDefault="004A67EF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>Соревновательная</w:t>
            </w:r>
          </w:p>
        </w:tc>
        <w:tc>
          <w:tcPr>
            <w:tcW w:w="5919" w:type="dxa"/>
          </w:tcPr>
          <w:p w14:paraId="12CABD95" w14:textId="77777777" w:rsidR="004A67EF" w:rsidRPr="004A67EF" w:rsidRDefault="004A67EF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>Мобильность, мертвая точка, второе дыхание</w:t>
            </w:r>
          </w:p>
        </w:tc>
      </w:tr>
      <w:tr w:rsidR="004A67EF" w14:paraId="29361C7E" w14:textId="77777777" w:rsidTr="004A67EF">
        <w:trPr>
          <w:trHeight w:val="82"/>
        </w:trPr>
        <w:tc>
          <w:tcPr>
            <w:tcW w:w="3828" w:type="dxa"/>
          </w:tcPr>
          <w:p w14:paraId="1B0F4273" w14:textId="77777777" w:rsidR="004A67EF" w:rsidRPr="004A67EF" w:rsidRDefault="004A67EF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>После соревновательная</w:t>
            </w:r>
          </w:p>
        </w:tc>
        <w:tc>
          <w:tcPr>
            <w:tcW w:w="5919" w:type="dxa"/>
          </w:tcPr>
          <w:p w14:paraId="3374F70A" w14:textId="77777777" w:rsidR="004A67EF" w:rsidRPr="004A67EF" w:rsidRDefault="004A67EF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7EF">
              <w:rPr>
                <w:rFonts w:ascii="Times New Roman" w:hAnsi="Times New Roman" w:cs="Times New Roman"/>
                <w:sz w:val="24"/>
                <w:szCs w:val="24"/>
              </w:rPr>
              <w:t>Фрустрация, воодушевление, радость</w:t>
            </w:r>
          </w:p>
        </w:tc>
      </w:tr>
    </w:tbl>
    <w:p w14:paraId="1BEFC9CB" w14:textId="77777777" w:rsid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Преодоление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отрицательных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эмоциональных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состояний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регулирование могут быть осуществлены при помощи специальных приемов: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</w:p>
    <w:p w14:paraId="591D372D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-спортсмен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должен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внешне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выражать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сильное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волнение,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неуверенность, наоборот, мимикой, движениями он должен стараться выразить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состояние уверенности, бодрости и т.п.;</w:t>
      </w:r>
    </w:p>
    <w:p w14:paraId="50DAAFA9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применение в разминке специальных упражнений, различных по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скорости, темпу, амплитуде, мышечному напряжению (в зависимости от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особенностей эмоционального состояния), которые могут снизить излишнее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возбуждение или снять состояние подавленности;</w:t>
      </w:r>
    </w:p>
    <w:p w14:paraId="7091B8F6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произвольная регуляция дыхания при помощи специальных дыхательных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упражнений,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р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азличных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глубине,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интенсивности,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частоте,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ритму,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продолжительности;</w:t>
      </w:r>
    </w:p>
    <w:p w14:paraId="2171BC04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применение специальных приемов массажа и самомассажа, оказывающих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спортсмена успокаивающее или возбуждающее воздействие;</w:t>
      </w:r>
    </w:p>
    <w:p w14:paraId="2346A8AA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воздействие при помощи слова; большую роль играет применение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самоприказа, самоодобрения, самопобуждения («я выиграю», «я добьюсь», «я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должен» и т.п.).</w:t>
      </w:r>
    </w:p>
    <w:p w14:paraId="68C158F9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Успех выступления команды в соревнованиях во многом зависит от того,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насколько умело тренер управляет командой.</w:t>
      </w:r>
    </w:p>
    <w:p w14:paraId="5C7F32C7" w14:textId="77777777" w:rsidR="004A67EF" w:rsidRDefault="004A67EF" w:rsidP="004A67EF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16CBF2D5" w14:textId="77777777" w:rsidR="004A67EF" w:rsidRPr="004A67EF" w:rsidRDefault="004A67EF" w:rsidP="004A67E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2.7. Предельные тренировочные нагрузки</w:t>
      </w:r>
    </w:p>
    <w:p w14:paraId="292F967E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Эффективность роста спортивного мастерства во многом зависит от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рациональной структуры тренировочных нагрузок.</w:t>
      </w:r>
    </w:p>
    <w:p w14:paraId="21AD33B2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Одной из основных проблем методики многолетней тренировки в тяжелой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атлетике от юного возраста до взрослых спортсменов является преемственность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предельно допустимых тренировочных и соревновательных нагрузок, средств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общей специализированной физической подготовки и специальной физической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подготовки, как в отдельных занятиях, так и в различных циклах тренировочного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процесса.</w:t>
      </w:r>
    </w:p>
    <w:p w14:paraId="0CA4F7ED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Величина тренировочной нагрузки должна совпадать с адаптационными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возможностями организма в каждый возрастной период. Слабые воздействия не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оказывают существенного влияния на организм, при чрезмерно сильных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воздействиях может произойти преждевременное исчерпание адаптационных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возможностей,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к возрасту наивысших достижений организм подойдет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истощенным.</w:t>
      </w:r>
    </w:p>
    <w:p w14:paraId="2FC804C8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Узловой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структурной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единицей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процесса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является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отдельное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занятие,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ходе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которого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используются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средства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методы,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направленные на решение задач физической, технико-тактической, психической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специальной волевой подготовки.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Выполняемая работа может быть самой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разнообразной и обеспечивать различные стороны специальной физической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психологической подготовленности, совершенствование оптимальной техники,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тактики и т.д.</w:t>
      </w:r>
    </w:p>
    <w:p w14:paraId="276C43A6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Подбор упражнений, их количество определяют направленность занятия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нагрузку.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фактором,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определяющим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степень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воздействия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тренировочного занятия на организм спортсмена, является величина нагрузки.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Чем она выше, тем больше утомление спортсмена и сдвиги в состоянии его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функциональных систем, интенсивно участвующих в обеспечении работы.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Продолжительность работы в состоянии явного утомления не должна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быть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настолько большой, чтобы оказывать отрицательное влияние на техническую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подготовленность спортсмена и его психическое состояние.</w:t>
      </w:r>
    </w:p>
    <w:p w14:paraId="7F6C0CB8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Тренировочные нагрузки должны прогрессивно нарастать на разных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этапах спортивной подготовки, иначе они перестанут вызывать необходимые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сдвиги. Это осуществляется посредством увеличения объема и интенсивности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нагрузки, усложнения заданий и пр.</w:t>
      </w:r>
    </w:p>
    <w:p w14:paraId="6F30F1BE" w14:textId="77777777" w:rsidR="004A67EF" w:rsidRP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спортивной тренировке очень важно периодически применять большие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 объему и высокие по интенсивности нагрузки. Только с помощью разумных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упорных тренировок каждый спортсмен может достигнуть лучшего, на что он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способен. В то же время тяжелые нагрузки, если они соответствуют уровню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подготовленности и адекватны состоянию организма спортсмена, должны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преодолеваться им на положительном эмоциональном фоне.</w:t>
      </w:r>
    </w:p>
    <w:p w14:paraId="43B6EC73" w14:textId="77777777" w:rsidR="004A67EF" w:rsidRDefault="004A67EF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Предельные тренировочные нагрузки на этапах спортивной подготовки 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Учреждении определяются тренером с учетом пола, задач тренировочного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процесса, индивидуальных особенностей спортсмена тяжелоатлета. </w:t>
      </w:r>
    </w:p>
    <w:p w14:paraId="5B99DD4E" w14:textId="77777777" w:rsidR="00657FB0" w:rsidRPr="004A67EF" w:rsidRDefault="00657FB0" w:rsidP="004A67E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38CBD7E5" w14:textId="77777777" w:rsidR="004A67EF" w:rsidRPr="004A67EF" w:rsidRDefault="004A67EF" w:rsidP="00657FB0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4A67E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Максимальные объемы тренировочной нагрузки при подготовке</w:t>
      </w:r>
      <w:r w:rsidR="00657FB0" w:rsidRPr="00657FB0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4A67E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тяжелоатлетов в Учреждении.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860"/>
        <w:gridCol w:w="1245"/>
        <w:gridCol w:w="1259"/>
        <w:gridCol w:w="1402"/>
        <w:gridCol w:w="1755"/>
      </w:tblGrid>
      <w:tr w:rsidR="00CD7304" w14:paraId="29024041" w14:textId="77777777" w:rsidTr="00CD7304">
        <w:tc>
          <w:tcPr>
            <w:tcW w:w="3969" w:type="dxa"/>
            <w:vMerge w:val="restart"/>
          </w:tcPr>
          <w:p w14:paraId="7F264EDE" w14:textId="77777777" w:rsidR="00CD7304" w:rsidRPr="00CD7304" w:rsidRDefault="00CD7304" w:rsidP="00CD730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Объем тренировочной нагрузки</w:t>
            </w:r>
          </w:p>
        </w:tc>
        <w:tc>
          <w:tcPr>
            <w:tcW w:w="5778" w:type="dxa"/>
            <w:gridSpan w:val="4"/>
          </w:tcPr>
          <w:p w14:paraId="7BACA350" w14:textId="77777777" w:rsidR="00CD7304" w:rsidRPr="00CD7304" w:rsidRDefault="00CD7304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Этапы и периоды спортивной подготовки</w:t>
            </w:r>
          </w:p>
        </w:tc>
      </w:tr>
      <w:tr w:rsidR="00CD7304" w14:paraId="307B4175" w14:textId="77777777" w:rsidTr="00CD7304">
        <w:tc>
          <w:tcPr>
            <w:tcW w:w="3969" w:type="dxa"/>
            <w:vMerge/>
          </w:tcPr>
          <w:p w14:paraId="5667D1C2" w14:textId="77777777" w:rsidR="00CD7304" w:rsidRPr="00CD7304" w:rsidRDefault="00CD7304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67E6D8A4" w14:textId="77777777" w:rsidR="00CD7304" w:rsidRPr="00CD7304" w:rsidRDefault="00CD7304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226" w:type="dxa"/>
            <w:gridSpan w:val="2"/>
          </w:tcPr>
          <w:p w14:paraId="1E11EB44" w14:textId="77777777" w:rsidR="00CD7304" w:rsidRPr="00CD7304" w:rsidRDefault="00CD7304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</w:tr>
      <w:tr w:rsidR="00CD7304" w14:paraId="0E7AB431" w14:textId="77777777" w:rsidTr="00CD7304">
        <w:tc>
          <w:tcPr>
            <w:tcW w:w="3969" w:type="dxa"/>
            <w:vMerge/>
          </w:tcPr>
          <w:p w14:paraId="038AF05C" w14:textId="77777777" w:rsidR="00CD7304" w:rsidRPr="00CD7304" w:rsidRDefault="00CD7304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433BE82" w14:textId="77777777" w:rsidR="00CD7304" w:rsidRPr="00CD7304" w:rsidRDefault="00CD7304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276" w:type="dxa"/>
          </w:tcPr>
          <w:p w14:paraId="502046D6" w14:textId="77777777" w:rsidR="00CD7304" w:rsidRPr="00CD7304" w:rsidRDefault="00CD7304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433" w:type="dxa"/>
          </w:tcPr>
          <w:p w14:paraId="014A4FC5" w14:textId="77777777" w:rsidR="00CD7304" w:rsidRPr="00CD7304" w:rsidRDefault="00CD7304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До двух лет</w:t>
            </w:r>
          </w:p>
        </w:tc>
        <w:tc>
          <w:tcPr>
            <w:tcW w:w="1793" w:type="dxa"/>
          </w:tcPr>
          <w:p w14:paraId="1AE2EBBF" w14:textId="77777777" w:rsidR="00CD7304" w:rsidRPr="00CD7304" w:rsidRDefault="00CD7304" w:rsidP="00AF29B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Свыше двух лет</w:t>
            </w:r>
          </w:p>
        </w:tc>
      </w:tr>
      <w:tr w:rsidR="00657FB0" w14:paraId="1AF8C9B1" w14:textId="77777777" w:rsidTr="00CD7304">
        <w:tc>
          <w:tcPr>
            <w:tcW w:w="3969" w:type="dxa"/>
          </w:tcPr>
          <w:p w14:paraId="145F6474" w14:textId="77777777" w:rsidR="00657FB0" w:rsidRPr="00CD7304" w:rsidRDefault="00CD7304" w:rsidP="00CD73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часов в неделю</w:t>
            </w:r>
          </w:p>
        </w:tc>
        <w:tc>
          <w:tcPr>
            <w:tcW w:w="1276" w:type="dxa"/>
          </w:tcPr>
          <w:p w14:paraId="2A9D6B27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7424916B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33" w:type="dxa"/>
          </w:tcPr>
          <w:p w14:paraId="39EB9AB0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93" w:type="dxa"/>
          </w:tcPr>
          <w:p w14:paraId="1E9A27E2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657FB0" w14:paraId="204366F6" w14:textId="77777777" w:rsidTr="00CD7304">
        <w:tc>
          <w:tcPr>
            <w:tcW w:w="3969" w:type="dxa"/>
          </w:tcPr>
          <w:p w14:paraId="555E54CE" w14:textId="77777777" w:rsidR="00CD7304" w:rsidRPr="00CD7304" w:rsidRDefault="00CD7304" w:rsidP="00CD73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тренировок в</w:t>
            </w:r>
          </w:p>
          <w:p w14:paraId="1EE843F2" w14:textId="77777777" w:rsidR="00657FB0" w:rsidRPr="00CD7304" w:rsidRDefault="00CD7304" w:rsidP="00CD73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неделю</w:t>
            </w:r>
          </w:p>
        </w:tc>
        <w:tc>
          <w:tcPr>
            <w:tcW w:w="1276" w:type="dxa"/>
          </w:tcPr>
          <w:p w14:paraId="4F835DF9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7DB90919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3" w:type="dxa"/>
          </w:tcPr>
          <w:p w14:paraId="3E9EF6A6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3" w:type="dxa"/>
          </w:tcPr>
          <w:p w14:paraId="73690DCD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57FB0" w14:paraId="490F5C0D" w14:textId="77777777" w:rsidTr="00CD7304">
        <w:tc>
          <w:tcPr>
            <w:tcW w:w="3969" w:type="dxa"/>
          </w:tcPr>
          <w:p w14:paraId="54D1BE03" w14:textId="77777777" w:rsidR="00657FB0" w:rsidRPr="00CD7304" w:rsidRDefault="00CD7304" w:rsidP="00CD73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Общее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часов в год</w:t>
            </w:r>
          </w:p>
        </w:tc>
        <w:tc>
          <w:tcPr>
            <w:tcW w:w="1276" w:type="dxa"/>
          </w:tcPr>
          <w:p w14:paraId="0D736058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276" w:type="dxa"/>
          </w:tcPr>
          <w:p w14:paraId="1E43CEFC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1433" w:type="dxa"/>
          </w:tcPr>
          <w:p w14:paraId="2A686A2C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1793" w:type="dxa"/>
          </w:tcPr>
          <w:p w14:paraId="02BDDE8C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</w:tr>
      <w:tr w:rsidR="00657FB0" w14:paraId="055474EF" w14:textId="77777777" w:rsidTr="00CD7304">
        <w:tc>
          <w:tcPr>
            <w:tcW w:w="3969" w:type="dxa"/>
          </w:tcPr>
          <w:p w14:paraId="6D4B4B98" w14:textId="77777777" w:rsidR="00657FB0" w:rsidRPr="00CD7304" w:rsidRDefault="00CD7304" w:rsidP="00CD73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Общее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количество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тренировок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CD73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год</w:t>
            </w:r>
          </w:p>
        </w:tc>
        <w:tc>
          <w:tcPr>
            <w:tcW w:w="1276" w:type="dxa"/>
          </w:tcPr>
          <w:p w14:paraId="7C9FF423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276" w:type="dxa"/>
          </w:tcPr>
          <w:p w14:paraId="1F65CE8A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433" w:type="dxa"/>
          </w:tcPr>
          <w:p w14:paraId="1FB1464C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1793" w:type="dxa"/>
          </w:tcPr>
          <w:p w14:paraId="6EE293FE" w14:textId="77777777" w:rsidR="00657FB0" w:rsidRPr="00CD7304" w:rsidRDefault="00CD7304" w:rsidP="00CD730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7304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</w:tr>
    </w:tbl>
    <w:p w14:paraId="14169978" w14:textId="77777777" w:rsidR="00CD7304" w:rsidRDefault="00CD7304" w:rsidP="00CD730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420A3D40" w14:textId="77777777" w:rsidR="00CD7304" w:rsidRPr="00CD7304" w:rsidRDefault="00CD7304" w:rsidP="00CD730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CD730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2.8. Объем соревновательной деятельности</w:t>
      </w:r>
    </w:p>
    <w:p w14:paraId="1DDCA3FB" w14:textId="77777777" w:rsidR="00CD7304" w:rsidRPr="00CD7304" w:rsidRDefault="00CD7304" w:rsidP="00CD730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Соревновательная деятельность предусматривает демонстрацию и оценку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возможностей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соответствии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присущими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правилами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содержанием двигательных действий способами соревновательной борьбы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оценки результатов.</w:t>
      </w:r>
    </w:p>
    <w:p w14:paraId="348BA4F5" w14:textId="77777777" w:rsidR="00CD7304" w:rsidRPr="00CD7304" w:rsidRDefault="00CD7304" w:rsidP="00CD730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Функции соревнований в виде спорта «тяжелой атлетике» многообразны.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Прежде всего, это демонстрация высоких спортивных результатов, завоевание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побед, медалей, очков, создание яркого спортивного зрелища. Однако, не менее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важны соревнования, как эффективная форма подготовки спортсмена и контроля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ее действенности, а также отбор спортсменов для участия в более крупных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соревнованиях.</w:t>
      </w:r>
    </w:p>
    <w:p w14:paraId="6C441D7F" w14:textId="77777777" w:rsidR="00CD7304" w:rsidRPr="00CD7304" w:rsidRDefault="00CD7304" w:rsidP="00CD730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Роль и место соревнований существенно различаются в зависимости от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этапа многолетней подготовки спортсменов.</w:t>
      </w:r>
    </w:p>
    <w:p w14:paraId="0C2C90D1" w14:textId="77777777" w:rsidR="00CD7304" w:rsidRPr="00CD7304" w:rsidRDefault="00CD7304" w:rsidP="00F74EB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первых ее этапах планируются только контрольные соревнования,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которые проводятся редко и без специальной к ним подготовки. Основной целью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таких</w:t>
      </w:r>
      <w:r w:rsidR="00F74E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соревнований является контроль эффективности  этапа спортивной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подготовки, приобретение соревновательного опыта.</w:t>
      </w:r>
    </w:p>
    <w:p w14:paraId="24BC692F" w14:textId="77777777" w:rsidR="00CD7304" w:rsidRPr="00F74EB4" w:rsidRDefault="00CD7304" w:rsidP="00F74EB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F74EB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Требования к участникам спортивных соревнований:</w:t>
      </w:r>
    </w:p>
    <w:p w14:paraId="6B1BFFF2" w14:textId="77777777" w:rsidR="00CD7304" w:rsidRPr="00CD7304" w:rsidRDefault="00F74EB4" w:rsidP="00F74EB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соответствие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возраста участника Положению (регламенту) об 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официальных спортивных соревнованиях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 Правилам соревнований тяжелой 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атлетики;</w:t>
      </w:r>
    </w:p>
    <w:p w14:paraId="2C36D8E2" w14:textId="77777777" w:rsidR="00CD7304" w:rsidRPr="00CD7304" w:rsidRDefault="00F74EB4" w:rsidP="00F74EB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соответствие уровня спортивной квалификации участника Положению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(регламенту) об официальных спортивны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х соревнованиях согласно Единой 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всероссийской спортивной классификации и правилам тяжелой атлетики;</w:t>
      </w:r>
    </w:p>
    <w:p w14:paraId="4F2B1437" w14:textId="77777777" w:rsidR="00CD7304" w:rsidRPr="00CD7304" w:rsidRDefault="00F74EB4" w:rsidP="00F74EB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выполнение плана спортивной подготовки;</w:t>
      </w:r>
    </w:p>
    <w:p w14:paraId="42B37213" w14:textId="77777777" w:rsidR="00CD7304" w:rsidRPr="00CD7304" w:rsidRDefault="00F74EB4" w:rsidP="00F74EB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прохождение предварительного соревновательного отбора;</w:t>
      </w:r>
    </w:p>
    <w:p w14:paraId="792C128C" w14:textId="77777777" w:rsidR="00CD7304" w:rsidRPr="00CD7304" w:rsidRDefault="00F74EB4" w:rsidP="00F74EB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-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наличие соответствующего медицинского заключения о допуске к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участию в спортивных соревнованиях;</w:t>
      </w:r>
    </w:p>
    <w:p w14:paraId="2AD08849" w14:textId="77777777" w:rsidR="00F74EB4" w:rsidRDefault="00F74EB4" w:rsidP="00F74EB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соблюдение общероссийских антидопинговых правил и антидопинговых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CD7304"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правил, утвержденных международными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антидопинговыми организациями. </w:t>
      </w:r>
    </w:p>
    <w:p w14:paraId="1D092313" w14:textId="77777777" w:rsidR="00CD7304" w:rsidRPr="00CD7304" w:rsidRDefault="00CD7304" w:rsidP="00F74EB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Спортсмены направляются организаци</w:t>
      </w:r>
      <w:r w:rsidR="00F74E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ей на спортивные соревнования в соответствии с содержащимся в программе Планом физкультурных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мероприятий и спортивных мероприятий и Положениями (регла</w:t>
      </w:r>
      <w:r w:rsidR="00F74E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ментами) о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спортивных соревнованиях и спортивных мероприятиях.</w:t>
      </w:r>
    </w:p>
    <w:p w14:paraId="02935F7B" w14:textId="77777777" w:rsidR="00CD7304" w:rsidRPr="00CD7304" w:rsidRDefault="00CD7304" w:rsidP="00F74EB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 обеспечения круглогодичной спортивной подготовки, подготовки к</w:t>
      </w:r>
      <w:r w:rsidR="00F74E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спортивным соревнованиям и активного отды</w:t>
      </w:r>
      <w:r w:rsidR="00F74E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ха (восстановления) спортсменов организуются тренировочные сборы, являющиеся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составно</w:t>
      </w:r>
      <w:r w:rsidR="00F74EB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й частью (продолжением) </w:t>
      </w:r>
      <w:r w:rsidRPr="00CD730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тренировочного</w:t>
      </w:r>
    </w:p>
    <w:p w14:paraId="6AC2A169" w14:textId="77777777" w:rsidR="00CD7304" w:rsidRPr="00CD7304" w:rsidRDefault="00F74EB4" w:rsidP="00CD730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процесса в соответствии с перечнем тренировочных сборов.</w:t>
      </w:r>
    </w:p>
    <w:p w14:paraId="47B72E09" w14:textId="77777777" w:rsidR="00F74EB4" w:rsidRDefault="00F74EB4" w:rsidP="00CD7304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596DE789" w14:textId="77777777" w:rsidR="00CD7304" w:rsidRPr="00F74EB4" w:rsidRDefault="00CD7304" w:rsidP="00F74EB4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F74EB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Перечень тренировочных сборов.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4738"/>
        <w:gridCol w:w="1808"/>
        <w:gridCol w:w="2416"/>
      </w:tblGrid>
      <w:tr w:rsidR="00F74EB4" w14:paraId="222837CF" w14:textId="77777777" w:rsidTr="00B43065">
        <w:tc>
          <w:tcPr>
            <w:tcW w:w="673" w:type="dxa"/>
            <w:vMerge w:val="restart"/>
          </w:tcPr>
          <w:p w14:paraId="68584B8F" w14:textId="77777777" w:rsidR="00F74EB4" w:rsidRPr="00F74EB4" w:rsidRDefault="00F74EB4" w:rsidP="00B4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B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919" w:type="dxa"/>
            <w:vMerge w:val="restart"/>
          </w:tcPr>
          <w:p w14:paraId="1E579028" w14:textId="77777777" w:rsidR="00F74EB4" w:rsidRPr="00F74EB4" w:rsidRDefault="00F74EB4" w:rsidP="00B4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B4">
              <w:rPr>
                <w:rFonts w:ascii="Times New Roman" w:hAnsi="Times New Roman" w:cs="Times New Roman"/>
                <w:sz w:val="24"/>
                <w:szCs w:val="24"/>
              </w:rPr>
              <w:t>Виды тренировочных мероприятий</w:t>
            </w:r>
          </w:p>
        </w:tc>
        <w:tc>
          <w:tcPr>
            <w:tcW w:w="4263" w:type="dxa"/>
            <w:gridSpan w:val="2"/>
          </w:tcPr>
          <w:p w14:paraId="204214E4" w14:textId="77777777" w:rsidR="00F74EB4" w:rsidRPr="00F74EB4" w:rsidRDefault="00F74EB4" w:rsidP="00B4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Предельная продолжительность тренировочных мероприятий по этапам спортивной подготовки (количество дней)</w:t>
            </w:r>
          </w:p>
        </w:tc>
      </w:tr>
      <w:tr w:rsidR="00F74EB4" w14:paraId="3F5E0184" w14:textId="77777777" w:rsidTr="00B43065">
        <w:tc>
          <w:tcPr>
            <w:tcW w:w="673" w:type="dxa"/>
            <w:vMerge/>
          </w:tcPr>
          <w:p w14:paraId="7BF1D6E3" w14:textId="77777777" w:rsidR="00F74EB4" w:rsidRPr="00F74EB4" w:rsidRDefault="00F74EB4" w:rsidP="00B4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9" w:type="dxa"/>
            <w:vMerge/>
          </w:tcPr>
          <w:p w14:paraId="07CDC8BD" w14:textId="77777777" w:rsidR="00F74EB4" w:rsidRPr="00F74EB4" w:rsidRDefault="00F74EB4" w:rsidP="00B4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14:paraId="7C9AC150" w14:textId="77777777" w:rsidR="00F74EB4" w:rsidRPr="00F74EB4" w:rsidRDefault="00F74EB4" w:rsidP="00B4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455" w:type="dxa"/>
          </w:tcPr>
          <w:p w14:paraId="57F72547" w14:textId="77777777" w:rsidR="00F74EB4" w:rsidRPr="00F74EB4" w:rsidRDefault="00F74EB4" w:rsidP="00B430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</w:tr>
      <w:tr w:rsidR="00F74EB4" w14:paraId="31F0C084" w14:textId="77777777" w:rsidTr="009A77B0">
        <w:tc>
          <w:tcPr>
            <w:tcW w:w="9855" w:type="dxa"/>
            <w:gridSpan w:val="4"/>
          </w:tcPr>
          <w:p w14:paraId="146CEDF0" w14:textId="77777777" w:rsidR="00F74EB4" w:rsidRPr="00B43065" w:rsidRDefault="00F74EB4" w:rsidP="00F74EB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65">
              <w:rPr>
                <w:rFonts w:ascii="Times New Roman" w:hAnsi="Times New Roman" w:cs="Times New Roman"/>
                <w:b/>
                <w:sz w:val="24"/>
                <w:szCs w:val="24"/>
              </w:rPr>
              <w:t>Тренировочные мероприятия по подготовке к спортивным соревнованиям</w:t>
            </w:r>
          </w:p>
        </w:tc>
      </w:tr>
      <w:tr w:rsidR="00F74EB4" w14:paraId="1DFD7837" w14:textId="77777777" w:rsidTr="00B43065">
        <w:tc>
          <w:tcPr>
            <w:tcW w:w="673" w:type="dxa"/>
          </w:tcPr>
          <w:p w14:paraId="7C1667DC" w14:textId="77777777" w:rsidR="00F74EB4" w:rsidRPr="00F74EB4" w:rsidRDefault="00F74EB4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919" w:type="dxa"/>
          </w:tcPr>
          <w:p w14:paraId="029B4FF2" w14:textId="77777777" w:rsidR="00F74EB4" w:rsidRPr="00F74EB4" w:rsidRDefault="00F74EB4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Тренировочные мероприятия по подготовке к международным соревнованиям</w:t>
            </w:r>
          </w:p>
        </w:tc>
        <w:tc>
          <w:tcPr>
            <w:tcW w:w="1808" w:type="dxa"/>
          </w:tcPr>
          <w:p w14:paraId="1B56B57B" w14:textId="77777777" w:rsidR="00F74EB4" w:rsidRPr="00F74EB4" w:rsidRDefault="00F74EB4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5" w:type="dxa"/>
          </w:tcPr>
          <w:p w14:paraId="687CFCDC" w14:textId="77777777" w:rsidR="00F74EB4" w:rsidRPr="00F74EB4" w:rsidRDefault="00F74EB4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74EB4" w14:paraId="44533881" w14:textId="77777777" w:rsidTr="00B43065">
        <w:tc>
          <w:tcPr>
            <w:tcW w:w="673" w:type="dxa"/>
          </w:tcPr>
          <w:p w14:paraId="1FF985DD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919" w:type="dxa"/>
          </w:tcPr>
          <w:p w14:paraId="42912562" w14:textId="77777777" w:rsidR="00F74EB4" w:rsidRPr="00F74EB4" w:rsidRDefault="00F74EB4" w:rsidP="00F74E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Тренировочные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подготовке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чемпионатам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России,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кубкам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России,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первенствам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России</w:t>
            </w:r>
          </w:p>
        </w:tc>
        <w:tc>
          <w:tcPr>
            <w:tcW w:w="1808" w:type="dxa"/>
          </w:tcPr>
          <w:p w14:paraId="5553FFFC" w14:textId="77777777" w:rsidR="00F74EB4" w:rsidRPr="00F74EB4" w:rsidRDefault="00F74EB4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5" w:type="dxa"/>
          </w:tcPr>
          <w:p w14:paraId="12904928" w14:textId="77777777" w:rsidR="00F74EB4" w:rsidRPr="00F74EB4" w:rsidRDefault="00F74EB4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74EB4" w14:paraId="482493FC" w14:textId="77777777" w:rsidTr="00B43065">
        <w:tc>
          <w:tcPr>
            <w:tcW w:w="673" w:type="dxa"/>
          </w:tcPr>
          <w:p w14:paraId="47AB96D0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919" w:type="dxa"/>
          </w:tcPr>
          <w:p w14:paraId="1CC57D43" w14:textId="77777777" w:rsidR="00F74EB4" w:rsidRPr="00F74EB4" w:rsidRDefault="00F74EB4" w:rsidP="00F74EB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Тренировочные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подготовке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 другим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всероссийским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спортивным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соревнованиям</w:t>
            </w:r>
          </w:p>
        </w:tc>
        <w:tc>
          <w:tcPr>
            <w:tcW w:w="1808" w:type="dxa"/>
          </w:tcPr>
          <w:p w14:paraId="5F6322B1" w14:textId="77777777" w:rsidR="00F74EB4" w:rsidRPr="00F74EB4" w:rsidRDefault="00F74EB4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5" w:type="dxa"/>
          </w:tcPr>
          <w:p w14:paraId="7936D8B5" w14:textId="77777777" w:rsidR="00F74EB4" w:rsidRPr="00F74EB4" w:rsidRDefault="00F74EB4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74EB4" w14:paraId="14706385" w14:textId="77777777" w:rsidTr="00B43065">
        <w:tc>
          <w:tcPr>
            <w:tcW w:w="673" w:type="dxa"/>
          </w:tcPr>
          <w:p w14:paraId="3E4E0AAE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4919" w:type="dxa"/>
          </w:tcPr>
          <w:p w14:paraId="52FC90C6" w14:textId="77777777" w:rsidR="00F74EB4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Тренировочные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подготовке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официальным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спортивным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соревнования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м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субъекта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74EB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Российской</w:t>
            </w:r>
          </w:p>
        </w:tc>
        <w:tc>
          <w:tcPr>
            <w:tcW w:w="1808" w:type="dxa"/>
          </w:tcPr>
          <w:p w14:paraId="3E4AD46C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5" w:type="dxa"/>
          </w:tcPr>
          <w:p w14:paraId="57C3FA91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B43065" w14:paraId="333FF2E4" w14:textId="77777777" w:rsidTr="009A77B0">
        <w:tc>
          <w:tcPr>
            <w:tcW w:w="9855" w:type="dxa"/>
            <w:gridSpan w:val="4"/>
          </w:tcPr>
          <w:p w14:paraId="36A6ACCD" w14:textId="77777777" w:rsidR="00B43065" w:rsidRPr="00B43065" w:rsidRDefault="00B43065" w:rsidP="00B43065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065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Специальные тренировочные мероприятия</w:t>
            </w:r>
          </w:p>
        </w:tc>
      </w:tr>
      <w:tr w:rsidR="00F74EB4" w14:paraId="4D27894F" w14:textId="77777777" w:rsidTr="00B43065">
        <w:tc>
          <w:tcPr>
            <w:tcW w:w="673" w:type="dxa"/>
          </w:tcPr>
          <w:p w14:paraId="3755D412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919" w:type="dxa"/>
          </w:tcPr>
          <w:p w14:paraId="72B575B3" w14:textId="77777777" w:rsidR="00B43065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Тренировочные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 общей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и/или</w:t>
            </w:r>
          </w:p>
          <w:p w14:paraId="367158F3" w14:textId="77777777" w:rsidR="00F74EB4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пециальной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физической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подготовке</w:t>
            </w:r>
          </w:p>
        </w:tc>
        <w:tc>
          <w:tcPr>
            <w:tcW w:w="1808" w:type="dxa"/>
          </w:tcPr>
          <w:p w14:paraId="356E451C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5" w:type="dxa"/>
          </w:tcPr>
          <w:p w14:paraId="625E0D0D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74EB4" w14:paraId="1E4A1936" w14:textId="77777777" w:rsidTr="00B43065">
        <w:tc>
          <w:tcPr>
            <w:tcW w:w="673" w:type="dxa"/>
          </w:tcPr>
          <w:p w14:paraId="00CB7086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919" w:type="dxa"/>
          </w:tcPr>
          <w:p w14:paraId="17A86979" w14:textId="77777777" w:rsidR="00B43065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Восстановительные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тренировочные</w:t>
            </w:r>
          </w:p>
          <w:p w14:paraId="32E3018E" w14:textId="77777777" w:rsidR="00F74EB4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мероприятия</w:t>
            </w:r>
          </w:p>
        </w:tc>
        <w:tc>
          <w:tcPr>
            <w:tcW w:w="1808" w:type="dxa"/>
          </w:tcPr>
          <w:p w14:paraId="49BF6536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5" w:type="dxa"/>
          </w:tcPr>
          <w:p w14:paraId="4E9AA8C9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14 дней</w:t>
            </w:r>
          </w:p>
        </w:tc>
      </w:tr>
      <w:tr w:rsidR="00F74EB4" w14:paraId="1BDB4146" w14:textId="77777777" w:rsidTr="00B43065">
        <w:tc>
          <w:tcPr>
            <w:tcW w:w="673" w:type="dxa"/>
          </w:tcPr>
          <w:p w14:paraId="1BB5FF91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919" w:type="dxa"/>
          </w:tcPr>
          <w:p w14:paraId="301A1413" w14:textId="77777777" w:rsidR="00F74EB4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Тренировочные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для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комплексного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медицинского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обследования</w:t>
            </w:r>
          </w:p>
        </w:tc>
        <w:tc>
          <w:tcPr>
            <w:tcW w:w="1808" w:type="dxa"/>
          </w:tcPr>
          <w:p w14:paraId="7380F1CB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5" w:type="dxa"/>
          </w:tcPr>
          <w:p w14:paraId="34C8F13B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дней, но не более 2 раза в год</w:t>
            </w:r>
          </w:p>
        </w:tc>
      </w:tr>
      <w:tr w:rsidR="00F74EB4" w14:paraId="64710342" w14:textId="77777777" w:rsidTr="00B43065">
        <w:tc>
          <w:tcPr>
            <w:tcW w:w="673" w:type="dxa"/>
          </w:tcPr>
          <w:p w14:paraId="4563CFEE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919" w:type="dxa"/>
          </w:tcPr>
          <w:p w14:paraId="212CAB77" w14:textId="77777777" w:rsidR="00B43065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Тренировочные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</w:t>
            </w:r>
          </w:p>
          <w:p w14:paraId="49BAAB14" w14:textId="77777777" w:rsidR="00F74EB4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каникулярный период</w:t>
            </w:r>
          </w:p>
        </w:tc>
        <w:tc>
          <w:tcPr>
            <w:tcW w:w="1808" w:type="dxa"/>
          </w:tcPr>
          <w:p w14:paraId="1941F69C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21 дня подряд и не более двух тренировочных мероприятий в год</w:t>
            </w:r>
          </w:p>
        </w:tc>
        <w:tc>
          <w:tcPr>
            <w:tcW w:w="2455" w:type="dxa"/>
          </w:tcPr>
          <w:p w14:paraId="129E7812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74EB4" w14:paraId="18FFA173" w14:textId="77777777" w:rsidTr="00B43065">
        <w:tc>
          <w:tcPr>
            <w:tcW w:w="673" w:type="dxa"/>
          </w:tcPr>
          <w:p w14:paraId="5E96E812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919" w:type="dxa"/>
          </w:tcPr>
          <w:p w14:paraId="5E51E65C" w14:textId="77777777" w:rsidR="00B43065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Просмотровые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тренировочные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мероприятия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для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кандидатов на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зачисление в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образовательные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учреждения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среднего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профессионального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образования,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осуществляющие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деятельность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 области</w:t>
            </w:r>
          </w:p>
          <w:p w14:paraId="06FF3FE0" w14:textId="77777777" w:rsidR="00F74EB4" w:rsidRPr="00B43065" w:rsidRDefault="00B43065" w:rsidP="00B4306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изической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культуры 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B4306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спорта</w:t>
            </w:r>
          </w:p>
        </w:tc>
        <w:tc>
          <w:tcPr>
            <w:tcW w:w="1808" w:type="dxa"/>
          </w:tcPr>
          <w:p w14:paraId="09422FCC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455" w:type="dxa"/>
          </w:tcPr>
          <w:p w14:paraId="4B305A29" w14:textId="77777777" w:rsidR="00F74EB4" w:rsidRPr="00F74EB4" w:rsidRDefault="00B43065" w:rsidP="00F74E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60 дней</w:t>
            </w:r>
          </w:p>
        </w:tc>
      </w:tr>
    </w:tbl>
    <w:p w14:paraId="21E1885A" w14:textId="77777777" w:rsidR="00B43065" w:rsidRPr="00B43065" w:rsidRDefault="00B43065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B4306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Учреждением, осуществляющим спортивную подготовку, при проведении</w:t>
      </w:r>
      <w:r w:rsid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B4306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тренировочных сборов необходимо:</w:t>
      </w:r>
    </w:p>
    <w:p w14:paraId="6438BAC9" w14:textId="77777777" w:rsidR="002846CD" w:rsidRPr="002846CD" w:rsidRDefault="002846CD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утверждать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персональные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списки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других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участников тренировочных сборов;</w:t>
      </w:r>
    </w:p>
    <w:p w14:paraId="6F62A5E8" w14:textId="77777777" w:rsidR="002846CD" w:rsidRPr="002846CD" w:rsidRDefault="002846CD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рассматривать и утверждать планы теоретических и практических занятий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(индивидуальные планы подготовки спортсменов, планы работы, медицинского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обеспечения и мероприятий по соблюдению требований безопасности занятий,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планы культурно-массовой работы со спортсменами и других);</w:t>
      </w:r>
    </w:p>
    <w:p w14:paraId="36839CE8" w14:textId="77777777" w:rsidR="002846CD" w:rsidRPr="002846CD" w:rsidRDefault="002846CD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организовывать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качественное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проведение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процесса,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способствующее выполнению программы спортивной подготовки, в том числе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совершенствованию профессионального мастерства спортсменов;</w:t>
      </w:r>
    </w:p>
    <w:p w14:paraId="72275236" w14:textId="77777777" w:rsidR="002846CD" w:rsidRPr="002846CD" w:rsidRDefault="002846CD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привлекать тренерский состав и других специалистов при этом, назначать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начальника тренировочного сбора и его заместителя (либо возлагать их функции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одного из тренеров);</w:t>
      </w:r>
    </w:p>
    <w:p w14:paraId="6989CAF7" w14:textId="77777777" w:rsidR="002846CD" w:rsidRPr="002846CD" w:rsidRDefault="002846CD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утверждать сметы расходов на проведение тренировочных сборов 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соответствии с нормами и нормативами, предусмотренными локальными актами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Учреждения,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нормативными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правовыми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актами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публично-правовых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образований;</w:t>
      </w:r>
    </w:p>
    <w:p w14:paraId="663C4E8E" w14:textId="77777777" w:rsidR="002846CD" w:rsidRPr="002846CD" w:rsidRDefault="002846CD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осуществлять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контроль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проведением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сборов,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рациональным расходованием выделенных средств.</w:t>
      </w:r>
    </w:p>
    <w:p w14:paraId="329E7BD9" w14:textId="77777777" w:rsidR="002846CD" w:rsidRDefault="002846CD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 планирования работы на тренировочных сборах и учета выполняемых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мероприятий тренерским составом разрабатываются следующие документы,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утверждаемые распорядительным актом Учреждения (приказом руководителя):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</w:p>
    <w:p w14:paraId="0501FAA5" w14:textId="77777777" w:rsidR="002846CD" w:rsidRPr="002846CD" w:rsidRDefault="002846CD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план-график или расписание теоретических и практических занятий 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указанием количества тренировочных занятий в день, их продолжительности,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объема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агрузок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указанием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конкретного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содержания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программы спортивной подготовки на весь период тренировочных сборов;</w:t>
      </w:r>
    </w:p>
    <w:p w14:paraId="37F93201" w14:textId="77777777" w:rsidR="002846CD" w:rsidRPr="002846CD" w:rsidRDefault="002846CD" w:rsidP="002846CD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распорядок дня спортсменов;</w:t>
      </w:r>
    </w:p>
    <w:p w14:paraId="6E0034B1" w14:textId="77777777" w:rsidR="002846CD" w:rsidRPr="009A77B0" w:rsidRDefault="002846CD" w:rsidP="009A77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846CD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журнал учета проведения и посещения тренировочных занятий.</w:t>
      </w:r>
    </w:p>
    <w:p w14:paraId="18F24C76" w14:textId="77777777" w:rsidR="002846CD" w:rsidRPr="002846CD" w:rsidRDefault="002846CD" w:rsidP="009A77B0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226BFC8C" w14:textId="77777777" w:rsidR="00CC056D" w:rsidRPr="009A77B0" w:rsidRDefault="002846CD" w:rsidP="009A77B0">
      <w:pPr>
        <w:pStyle w:val="a3"/>
        <w:numPr>
          <w:ilvl w:val="1"/>
          <w:numId w:val="27"/>
        </w:num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9A77B0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Требования к экипировке, спортивному инвентарю и оборудованию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6032"/>
        <w:gridCol w:w="1411"/>
        <w:gridCol w:w="1519"/>
      </w:tblGrid>
      <w:tr w:rsidR="002846CD" w:rsidRPr="009A77B0" w14:paraId="3AD0FC8C" w14:textId="77777777" w:rsidTr="002846CD">
        <w:tc>
          <w:tcPr>
            <w:tcW w:w="675" w:type="dxa"/>
          </w:tcPr>
          <w:p w14:paraId="23C44ABF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</w:tcPr>
          <w:p w14:paraId="3C744A98" w14:textId="77777777" w:rsidR="002846CD" w:rsidRPr="002846CD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Наименование оборудования и спортивного</w:t>
            </w:r>
          </w:p>
          <w:p w14:paraId="545E6E74" w14:textId="77777777" w:rsidR="002846CD" w:rsidRPr="002846CD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инвентаря</w:t>
            </w:r>
          </w:p>
          <w:p w14:paraId="45C02BB0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858C6B7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525" w:type="dxa"/>
          </w:tcPr>
          <w:p w14:paraId="00CC5B23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  <w:tr w:rsidR="002846CD" w:rsidRPr="009A77B0" w14:paraId="7DE2A60F" w14:textId="77777777" w:rsidTr="002846CD">
        <w:tc>
          <w:tcPr>
            <w:tcW w:w="675" w:type="dxa"/>
          </w:tcPr>
          <w:p w14:paraId="7E754E7D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75510F96" w14:textId="77777777" w:rsidR="002846CD" w:rsidRPr="009A77B0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Бокс плиометрический мягкий (различной высоты)</w:t>
            </w:r>
          </w:p>
        </w:tc>
        <w:tc>
          <w:tcPr>
            <w:tcW w:w="1418" w:type="dxa"/>
          </w:tcPr>
          <w:p w14:paraId="41CFE933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25" w:type="dxa"/>
          </w:tcPr>
          <w:p w14:paraId="60321F2B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46CD" w:rsidRPr="009A77B0" w14:paraId="1A538DDF" w14:textId="77777777" w:rsidTr="002846CD">
        <w:tc>
          <w:tcPr>
            <w:tcW w:w="675" w:type="dxa"/>
          </w:tcPr>
          <w:p w14:paraId="7B098DCC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14:paraId="3891D128" w14:textId="77777777" w:rsidR="002846CD" w:rsidRPr="009A77B0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Велоэргометр</w:t>
            </w:r>
          </w:p>
        </w:tc>
        <w:tc>
          <w:tcPr>
            <w:tcW w:w="1418" w:type="dxa"/>
          </w:tcPr>
          <w:p w14:paraId="4D11C3B9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3D8E6207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46CD" w:rsidRPr="009A77B0" w14:paraId="1B74D2E5" w14:textId="77777777" w:rsidTr="002846CD">
        <w:tc>
          <w:tcPr>
            <w:tcW w:w="675" w:type="dxa"/>
          </w:tcPr>
          <w:p w14:paraId="127669FF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14:paraId="63CD2823" w14:textId="77777777" w:rsidR="002846CD" w:rsidRPr="009A77B0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Весы электронные (до 200 кг)</w:t>
            </w:r>
          </w:p>
        </w:tc>
        <w:tc>
          <w:tcPr>
            <w:tcW w:w="1418" w:type="dxa"/>
          </w:tcPr>
          <w:p w14:paraId="5089B203" w14:textId="77777777" w:rsidR="002846CD" w:rsidRPr="009A77B0" w:rsidRDefault="002846C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4D7EFB20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46CD" w:rsidRPr="009A77B0" w14:paraId="440D6E02" w14:textId="77777777" w:rsidTr="002846CD">
        <w:tc>
          <w:tcPr>
            <w:tcW w:w="675" w:type="dxa"/>
          </w:tcPr>
          <w:p w14:paraId="6BCB4D9E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14:paraId="716D899A" w14:textId="77777777" w:rsidR="002846CD" w:rsidRPr="009A77B0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Возвышение для помоста (подставка под ноги)</w:t>
            </w:r>
          </w:p>
        </w:tc>
        <w:tc>
          <w:tcPr>
            <w:tcW w:w="1418" w:type="dxa"/>
          </w:tcPr>
          <w:p w14:paraId="1244C5AB" w14:textId="77777777" w:rsidR="002846CD" w:rsidRPr="009A77B0" w:rsidRDefault="002846C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735FFA2C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46CD" w:rsidRPr="009A77B0" w14:paraId="0E038669" w14:textId="77777777" w:rsidTr="002846CD">
        <w:tc>
          <w:tcPr>
            <w:tcW w:w="675" w:type="dxa"/>
          </w:tcPr>
          <w:p w14:paraId="52421EAA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14:paraId="4D9F34BA" w14:textId="77777777" w:rsidR="002846CD" w:rsidRPr="009A77B0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Гантели переменной массы (от 3 до 12 кг)</w:t>
            </w:r>
          </w:p>
        </w:tc>
        <w:tc>
          <w:tcPr>
            <w:tcW w:w="1418" w:type="dxa"/>
          </w:tcPr>
          <w:p w14:paraId="6FB69CA8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25" w:type="dxa"/>
          </w:tcPr>
          <w:p w14:paraId="4BA4D81C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846CD" w:rsidRPr="009A77B0" w14:paraId="7561BCC9" w14:textId="77777777" w:rsidTr="002846CD">
        <w:tc>
          <w:tcPr>
            <w:tcW w:w="675" w:type="dxa"/>
          </w:tcPr>
          <w:p w14:paraId="384834A0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14:paraId="4517A6BB" w14:textId="77777777" w:rsidR="002846CD" w:rsidRPr="009A77B0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Гири спортивные (8 кг, 16 кг, 24 кг, 32 кг)</w:t>
            </w:r>
          </w:p>
        </w:tc>
        <w:tc>
          <w:tcPr>
            <w:tcW w:w="1418" w:type="dxa"/>
          </w:tcPr>
          <w:p w14:paraId="37642E26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25" w:type="dxa"/>
          </w:tcPr>
          <w:p w14:paraId="194B35F5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46CD" w:rsidRPr="009A77B0" w14:paraId="62E2B978" w14:textId="77777777" w:rsidTr="002846CD">
        <w:tc>
          <w:tcPr>
            <w:tcW w:w="675" w:type="dxa"/>
          </w:tcPr>
          <w:p w14:paraId="4194617B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14:paraId="746C8C43" w14:textId="77777777" w:rsidR="002846CD" w:rsidRPr="009A77B0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риф штанги (детский) (5 кг, 10 кг)</w:t>
            </w:r>
          </w:p>
        </w:tc>
        <w:tc>
          <w:tcPr>
            <w:tcW w:w="1418" w:type="dxa"/>
          </w:tcPr>
          <w:p w14:paraId="034DEBB7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5F588B3E" w14:textId="77777777" w:rsidR="002846CD" w:rsidRPr="009A77B0" w:rsidRDefault="002846C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46CD" w:rsidRPr="009A77B0" w14:paraId="6014DDC8" w14:textId="77777777" w:rsidTr="002846CD">
        <w:tc>
          <w:tcPr>
            <w:tcW w:w="675" w:type="dxa"/>
          </w:tcPr>
          <w:p w14:paraId="2EF2094F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14:paraId="165BF7F0" w14:textId="77777777" w:rsidR="002846CD" w:rsidRPr="009A77B0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риф штанги (женский) 15 кг</w:t>
            </w:r>
          </w:p>
        </w:tc>
        <w:tc>
          <w:tcPr>
            <w:tcW w:w="1418" w:type="dxa"/>
          </w:tcPr>
          <w:p w14:paraId="61437CAA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751274B9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33A359BF" w14:textId="77777777" w:rsidTr="002846CD">
        <w:tc>
          <w:tcPr>
            <w:tcW w:w="675" w:type="dxa"/>
          </w:tcPr>
          <w:p w14:paraId="1B8D362C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14:paraId="1363FAC6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Дорожка беговая электромеханическая</w:t>
            </w:r>
          </w:p>
        </w:tc>
        <w:tc>
          <w:tcPr>
            <w:tcW w:w="1418" w:type="dxa"/>
          </w:tcPr>
          <w:p w14:paraId="7D9827A9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51368544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5CB582EF" w14:textId="77777777" w:rsidTr="002846CD">
        <w:tc>
          <w:tcPr>
            <w:tcW w:w="675" w:type="dxa"/>
          </w:tcPr>
          <w:p w14:paraId="1CB6B846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14:paraId="28C81EA3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Зеркало настенное (0,6x2 м)</w:t>
            </w:r>
          </w:p>
        </w:tc>
        <w:tc>
          <w:tcPr>
            <w:tcW w:w="1418" w:type="dxa"/>
          </w:tcPr>
          <w:p w14:paraId="204C1873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2252C753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25434F93" w14:textId="77777777" w:rsidTr="002846CD">
        <w:tc>
          <w:tcPr>
            <w:tcW w:w="675" w:type="dxa"/>
          </w:tcPr>
          <w:p w14:paraId="3A6CE51D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14:paraId="7E9E5EA6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Кушетка массажная</w:t>
            </w:r>
          </w:p>
        </w:tc>
        <w:tc>
          <w:tcPr>
            <w:tcW w:w="1418" w:type="dxa"/>
          </w:tcPr>
          <w:p w14:paraId="1CA213B2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10DA6437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846CD" w:rsidRPr="009A77B0" w14:paraId="5C1876B0" w14:textId="77777777" w:rsidTr="002846CD">
        <w:tc>
          <w:tcPr>
            <w:tcW w:w="675" w:type="dxa"/>
          </w:tcPr>
          <w:p w14:paraId="225079B8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14:paraId="045A4DFB" w14:textId="77777777" w:rsidR="002846CD" w:rsidRPr="009A77B0" w:rsidRDefault="002846C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Магнезия</w:t>
            </w:r>
            <w:r w:rsidR="00CC056D"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Магнезница</w:t>
            </w:r>
            <w:r w:rsidR="00CC056D" w:rsidRPr="009A77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14:paraId="176E4A43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525" w:type="dxa"/>
          </w:tcPr>
          <w:p w14:paraId="7D23A907" w14:textId="77777777" w:rsidR="002846C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C056D" w:rsidRPr="009A77B0" w14:paraId="13559E07" w14:textId="77777777" w:rsidTr="002846CD">
        <w:tc>
          <w:tcPr>
            <w:tcW w:w="675" w:type="dxa"/>
          </w:tcPr>
          <w:p w14:paraId="318E3599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14:paraId="37AB0B7E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Мат гимнастический</w:t>
            </w:r>
          </w:p>
        </w:tc>
        <w:tc>
          <w:tcPr>
            <w:tcW w:w="1418" w:type="dxa"/>
          </w:tcPr>
          <w:p w14:paraId="37E4C39B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5E30DB30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2822FE0F" w14:textId="77777777" w:rsidTr="002846CD">
        <w:tc>
          <w:tcPr>
            <w:tcW w:w="675" w:type="dxa"/>
          </w:tcPr>
          <w:p w14:paraId="569C20FF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237" w:type="dxa"/>
          </w:tcPr>
          <w:p w14:paraId="3EAAC827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Монитор жидкокристаллический</w:t>
            </w:r>
          </w:p>
        </w:tc>
        <w:tc>
          <w:tcPr>
            <w:tcW w:w="1418" w:type="dxa"/>
          </w:tcPr>
          <w:p w14:paraId="38CD6120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3A13E41D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0F605945" w14:textId="77777777" w:rsidTr="002846CD">
        <w:tc>
          <w:tcPr>
            <w:tcW w:w="675" w:type="dxa"/>
          </w:tcPr>
          <w:p w14:paraId="617950E6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237" w:type="dxa"/>
          </w:tcPr>
          <w:p w14:paraId="06218464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Мяч набивной (медицинбол) (от 1 до 5 кг)</w:t>
            </w:r>
          </w:p>
        </w:tc>
        <w:tc>
          <w:tcPr>
            <w:tcW w:w="1418" w:type="dxa"/>
          </w:tcPr>
          <w:p w14:paraId="4EE094F8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18BFC11E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6A13BA4A" w14:textId="77777777" w:rsidTr="002846CD">
        <w:tc>
          <w:tcPr>
            <w:tcW w:w="675" w:type="dxa"/>
          </w:tcPr>
          <w:p w14:paraId="7E4D5679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237" w:type="dxa"/>
          </w:tcPr>
          <w:p w14:paraId="77FB58D0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1418" w:type="dxa"/>
          </w:tcPr>
          <w:p w14:paraId="008B2352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25" w:type="dxa"/>
          </w:tcPr>
          <w:p w14:paraId="74D6A8B9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50DBD9ED" w14:textId="77777777" w:rsidTr="002846CD">
        <w:tc>
          <w:tcPr>
            <w:tcW w:w="675" w:type="dxa"/>
          </w:tcPr>
          <w:p w14:paraId="11DEA2A5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237" w:type="dxa"/>
          </w:tcPr>
          <w:p w14:paraId="25124DCA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Плинты для штангистов (разной высоты)</w:t>
            </w:r>
          </w:p>
        </w:tc>
        <w:tc>
          <w:tcPr>
            <w:tcW w:w="1418" w:type="dxa"/>
          </w:tcPr>
          <w:p w14:paraId="4A3EFA8D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6D1EC797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11781AE8" w14:textId="77777777" w:rsidTr="002846CD">
        <w:tc>
          <w:tcPr>
            <w:tcW w:w="675" w:type="dxa"/>
          </w:tcPr>
          <w:p w14:paraId="1D442C7F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237" w:type="dxa"/>
          </w:tcPr>
          <w:p w14:paraId="5B6BBDFB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Помост тяжелоатлетический тренировочный</w:t>
            </w:r>
          </w:p>
        </w:tc>
        <w:tc>
          <w:tcPr>
            <w:tcW w:w="1418" w:type="dxa"/>
          </w:tcPr>
          <w:p w14:paraId="4F6428B7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507AC8D9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3F23030E" w14:textId="77777777" w:rsidTr="002846CD">
        <w:tc>
          <w:tcPr>
            <w:tcW w:w="675" w:type="dxa"/>
          </w:tcPr>
          <w:p w14:paraId="47ACE33D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237" w:type="dxa"/>
          </w:tcPr>
          <w:p w14:paraId="4E967466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Скамейка гимнастическая</w:t>
            </w:r>
          </w:p>
        </w:tc>
        <w:tc>
          <w:tcPr>
            <w:tcW w:w="1418" w:type="dxa"/>
          </w:tcPr>
          <w:p w14:paraId="7CFC53B4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525" w:type="dxa"/>
          </w:tcPr>
          <w:p w14:paraId="77241ABF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56D" w:rsidRPr="009A77B0" w14:paraId="06824579" w14:textId="77777777" w:rsidTr="002846CD">
        <w:tc>
          <w:tcPr>
            <w:tcW w:w="675" w:type="dxa"/>
          </w:tcPr>
          <w:p w14:paraId="3D38F8B1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14:paraId="4DA97884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Скамья атлетическая (регулируемая)</w:t>
            </w:r>
          </w:p>
        </w:tc>
        <w:tc>
          <w:tcPr>
            <w:tcW w:w="1418" w:type="dxa"/>
          </w:tcPr>
          <w:p w14:paraId="79812E1A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6BD28697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56D" w:rsidRPr="009A77B0" w14:paraId="74BF8D3C" w14:textId="77777777" w:rsidTr="002846CD">
        <w:tc>
          <w:tcPr>
            <w:tcW w:w="675" w:type="dxa"/>
          </w:tcPr>
          <w:p w14:paraId="4EAFD4C0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237" w:type="dxa"/>
          </w:tcPr>
          <w:p w14:paraId="4A81A084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Стеллаж для хранения гантелей</w:t>
            </w:r>
          </w:p>
        </w:tc>
        <w:tc>
          <w:tcPr>
            <w:tcW w:w="1418" w:type="dxa"/>
          </w:tcPr>
          <w:p w14:paraId="69F7CED4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62C683EA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621A2AD8" w14:textId="77777777" w:rsidTr="002846CD">
        <w:tc>
          <w:tcPr>
            <w:tcW w:w="675" w:type="dxa"/>
          </w:tcPr>
          <w:p w14:paraId="739A1FD8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37" w:type="dxa"/>
          </w:tcPr>
          <w:p w14:paraId="7AC494C8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Стеллаж для хранения дисков и грифов</w:t>
            </w:r>
          </w:p>
        </w:tc>
        <w:tc>
          <w:tcPr>
            <w:tcW w:w="1418" w:type="dxa"/>
          </w:tcPr>
          <w:p w14:paraId="628CAB79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499B33AC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7CA39972" w14:textId="77777777" w:rsidTr="002846CD">
        <w:tc>
          <w:tcPr>
            <w:tcW w:w="675" w:type="dxa"/>
          </w:tcPr>
          <w:p w14:paraId="20EA86C0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37" w:type="dxa"/>
          </w:tcPr>
          <w:p w14:paraId="604024E7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Стенка гимнастическая</w:t>
            </w:r>
          </w:p>
        </w:tc>
        <w:tc>
          <w:tcPr>
            <w:tcW w:w="1418" w:type="dxa"/>
          </w:tcPr>
          <w:p w14:paraId="17D491C1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50E858CD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56D" w:rsidRPr="009A77B0" w14:paraId="4D668C2B" w14:textId="77777777" w:rsidTr="002846CD">
        <w:tc>
          <w:tcPr>
            <w:tcW w:w="675" w:type="dxa"/>
          </w:tcPr>
          <w:p w14:paraId="2B42969D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37" w:type="dxa"/>
          </w:tcPr>
          <w:p w14:paraId="3498C39A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Стойки для приседания со штангой</w:t>
            </w:r>
          </w:p>
        </w:tc>
        <w:tc>
          <w:tcPr>
            <w:tcW w:w="1418" w:type="dxa"/>
          </w:tcPr>
          <w:p w14:paraId="6394B81F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5B685A8C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529204AC" w14:textId="77777777" w:rsidTr="002846CD">
        <w:tc>
          <w:tcPr>
            <w:tcW w:w="675" w:type="dxa"/>
          </w:tcPr>
          <w:p w14:paraId="721C2941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37" w:type="dxa"/>
          </w:tcPr>
          <w:p w14:paraId="3D67A870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Тренажер для развития мышц живота</w:t>
            </w:r>
          </w:p>
        </w:tc>
        <w:tc>
          <w:tcPr>
            <w:tcW w:w="1418" w:type="dxa"/>
          </w:tcPr>
          <w:p w14:paraId="4CB5940C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6CFD7583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273905EB" w14:textId="77777777" w:rsidTr="002846CD">
        <w:tc>
          <w:tcPr>
            <w:tcW w:w="675" w:type="dxa"/>
          </w:tcPr>
          <w:p w14:paraId="46CA0B7B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237" w:type="dxa"/>
          </w:tcPr>
          <w:p w14:paraId="50275515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Тренажер для развития мышц ног</w:t>
            </w:r>
          </w:p>
        </w:tc>
        <w:tc>
          <w:tcPr>
            <w:tcW w:w="1418" w:type="dxa"/>
          </w:tcPr>
          <w:p w14:paraId="0FF7F9F2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373C814C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56D" w:rsidRPr="009A77B0" w14:paraId="4C5C491B" w14:textId="77777777" w:rsidTr="002846CD">
        <w:tc>
          <w:tcPr>
            <w:tcW w:w="675" w:type="dxa"/>
          </w:tcPr>
          <w:p w14:paraId="51A4E2E2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37" w:type="dxa"/>
          </w:tcPr>
          <w:p w14:paraId="3DA0E220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Тренажер для развития мышц рук и плечевого</w:t>
            </w: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пояса</w:t>
            </w:r>
          </w:p>
        </w:tc>
        <w:tc>
          <w:tcPr>
            <w:tcW w:w="1418" w:type="dxa"/>
          </w:tcPr>
          <w:p w14:paraId="600FC049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5750A87B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C056D" w:rsidRPr="009A77B0" w14:paraId="1B7FE932" w14:textId="77777777" w:rsidTr="002846CD">
        <w:tc>
          <w:tcPr>
            <w:tcW w:w="675" w:type="dxa"/>
          </w:tcPr>
          <w:p w14:paraId="0B6D6329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37" w:type="dxa"/>
          </w:tcPr>
          <w:p w14:paraId="7E81C0E8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Тренажер для развития мышц спины</w:t>
            </w:r>
          </w:p>
        </w:tc>
        <w:tc>
          <w:tcPr>
            <w:tcW w:w="1418" w:type="dxa"/>
          </w:tcPr>
          <w:p w14:paraId="52D27A25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6FA4ACA3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3AB8D858" w14:textId="77777777" w:rsidTr="002846CD">
        <w:tc>
          <w:tcPr>
            <w:tcW w:w="675" w:type="dxa"/>
          </w:tcPr>
          <w:p w14:paraId="1521DFEF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237" w:type="dxa"/>
          </w:tcPr>
          <w:p w14:paraId="4F989337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Турник навесной на гимнастическую стенку</w:t>
            </w:r>
          </w:p>
        </w:tc>
        <w:tc>
          <w:tcPr>
            <w:tcW w:w="1418" w:type="dxa"/>
          </w:tcPr>
          <w:p w14:paraId="2B547215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61A965F2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C056D" w:rsidRPr="009A77B0" w14:paraId="2D988DC8" w14:textId="77777777" w:rsidTr="002846CD">
        <w:tc>
          <w:tcPr>
            <w:tcW w:w="675" w:type="dxa"/>
          </w:tcPr>
          <w:p w14:paraId="6050833B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37" w:type="dxa"/>
          </w:tcPr>
          <w:p w14:paraId="0BC7516B" w14:textId="77777777" w:rsidR="00CC056D" w:rsidRPr="009A77B0" w:rsidRDefault="00CC056D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2846CD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Штанга тяжелоатлетическая мужская (240 кг)</w:t>
            </w:r>
          </w:p>
        </w:tc>
        <w:tc>
          <w:tcPr>
            <w:tcW w:w="1418" w:type="dxa"/>
          </w:tcPr>
          <w:p w14:paraId="788B2752" w14:textId="77777777" w:rsidR="00CC056D" w:rsidRPr="009A77B0" w:rsidRDefault="00CC056D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525" w:type="dxa"/>
          </w:tcPr>
          <w:p w14:paraId="0D707080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5083FCBC" w14:textId="77777777" w:rsidR="00D97934" w:rsidRPr="009A77B0" w:rsidRDefault="00D97934" w:rsidP="009A77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839248" w14:textId="77777777" w:rsidR="00CC056D" w:rsidRPr="009A77B0" w:rsidRDefault="00CC056D" w:rsidP="006E0F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77B0">
        <w:rPr>
          <w:rFonts w:ascii="Times New Roman" w:hAnsi="Times New Roman" w:cs="Times New Roman"/>
          <w:b/>
          <w:sz w:val="24"/>
          <w:szCs w:val="24"/>
        </w:rPr>
        <w:t>Обеспечение спортивной экипировкой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04"/>
        <w:gridCol w:w="3290"/>
        <w:gridCol w:w="992"/>
        <w:gridCol w:w="851"/>
        <w:gridCol w:w="850"/>
        <w:gridCol w:w="1276"/>
        <w:gridCol w:w="850"/>
        <w:gridCol w:w="1242"/>
      </w:tblGrid>
      <w:tr w:rsidR="00CC056D" w:rsidRPr="009A77B0" w14:paraId="75AFF522" w14:textId="77777777" w:rsidTr="009A77B0">
        <w:tc>
          <w:tcPr>
            <w:tcW w:w="9855" w:type="dxa"/>
            <w:gridSpan w:val="8"/>
          </w:tcPr>
          <w:p w14:paraId="3C8FDA21" w14:textId="77777777" w:rsidR="00CC056D" w:rsidRPr="009A77B0" w:rsidRDefault="00CC056D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Спортивная экипировка передаваемая в индивидуальное пользование</w:t>
            </w:r>
          </w:p>
        </w:tc>
      </w:tr>
      <w:tr w:rsidR="009A77B0" w:rsidRPr="009A77B0" w14:paraId="4289FEF9" w14:textId="77777777" w:rsidTr="009A77B0">
        <w:tc>
          <w:tcPr>
            <w:tcW w:w="504" w:type="dxa"/>
            <w:vMerge w:val="restart"/>
          </w:tcPr>
          <w:p w14:paraId="7A5C0EB0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290" w:type="dxa"/>
            <w:vMerge w:val="restart"/>
          </w:tcPr>
          <w:p w14:paraId="38AC6129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</w:tcPr>
          <w:p w14:paraId="48183909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851" w:type="dxa"/>
            <w:vMerge w:val="restart"/>
          </w:tcPr>
          <w:p w14:paraId="6450F19F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4218" w:type="dxa"/>
            <w:gridSpan w:val="4"/>
          </w:tcPr>
          <w:p w14:paraId="10525B6C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9A77B0" w:rsidRPr="009A77B0" w14:paraId="47AEBABA" w14:textId="77777777" w:rsidTr="009A77B0">
        <w:tc>
          <w:tcPr>
            <w:tcW w:w="504" w:type="dxa"/>
            <w:vMerge/>
          </w:tcPr>
          <w:p w14:paraId="43076DE6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0" w:type="dxa"/>
            <w:vMerge/>
          </w:tcPr>
          <w:p w14:paraId="0F0FE96C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707A980B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2A27C699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14:paraId="52FAA4F0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092" w:type="dxa"/>
            <w:gridSpan w:val="2"/>
          </w:tcPr>
          <w:p w14:paraId="74965E5B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</w:tr>
      <w:tr w:rsidR="009A77B0" w:rsidRPr="009A77B0" w14:paraId="64E353F5" w14:textId="77777777" w:rsidTr="009A77B0">
        <w:tc>
          <w:tcPr>
            <w:tcW w:w="504" w:type="dxa"/>
            <w:vMerge/>
          </w:tcPr>
          <w:p w14:paraId="153E3A2E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0" w:type="dxa"/>
            <w:vMerge/>
          </w:tcPr>
          <w:p w14:paraId="0F4AAA91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3E7E2477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0849AE05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DA59F8E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276" w:type="dxa"/>
          </w:tcPr>
          <w:p w14:paraId="25E6C4BB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850" w:type="dxa"/>
          </w:tcPr>
          <w:p w14:paraId="211611FA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242" w:type="dxa"/>
          </w:tcPr>
          <w:p w14:paraId="66BC67B4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Срок эксплуатации (лет)</w:t>
            </w:r>
          </w:p>
        </w:tc>
      </w:tr>
      <w:tr w:rsidR="009A77B0" w:rsidRPr="009A77B0" w14:paraId="47C98483" w14:textId="77777777" w:rsidTr="009A77B0">
        <w:tc>
          <w:tcPr>
            <w:tcW w:w="504" w:type="dxa"/>
          </w:tcPr>
          <w:p w14:paraId="0018C99B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90" w:type="dxa"/>
          </w:tcPr>
          <w:p w14:paraId="51FAEC7D" w14:textId="77777777" w:rsidR="009A77B0" w:rsidRPr="009A77B0" w:rsidRDefault="009A77B0" w:rsidP="009A77B0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Ботинки тяжелоатлетические (штангетки)</w:t>
            </w:r>
          </w:p>
        </w:tc>
        <w:tc>
          <w:tcPr>
            <w:tcW w:w="992" w:type="dxa"/>
          </w:tcPr>
          <w:p w14:paraId="224F658F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851" w:type="dxa"/>
            <w:vMerge w:val="restart"/>
          </w:tcPr>
          <w:p w14:paraId="5AF7E083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CD8F4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C00E6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B65ED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1FDEE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75C37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На занимающегося</w:t>
            </w:r>
          </w:p>
        </w:tc>
        <w:tc>
          <w:tcPr>
            <w:tcW w:w="850" w:type="dxa"/>
          </w:tcPr>
          <w:p w14:paraId="7E299221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1BD7E843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44F617F3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14:paraId="3001954D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7B0" w:rsidRPr="009A77B0" w14:paraId="73E07C69" w14:textId="77777777" w:rsidTr="009A77B0">
        <w:tc>
          <w:tcPr>
            <w:tcW w:w="504" w:type="dxa"/>
          </w:tcPr>
          <w:p w14:paraId="18ED71C1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90" w:type="dxa"/>
          </w:tcPr>
          <w:p w14:paraId="6831BC9F" w14:textId="77777777" w:rsidR="009A77B0" w:rsidRPr="009A77B0" w:rsidRDefault="009A77B0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Гетры тяжелоатлетические</w:t>
            </w:r>
          </w:p>
        </w:tc>
        <w:tc>
          <w:tcPr>
            <w:tcW w:w="992" w:type="dxa"/>
          </w:tcPr>
          <w:p w14:paraId="571E12DA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851" w:type="dxa"/>
            <w:vMerge/>
          </w:tcPr>
          <w:p w14:paraId="37C60F09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43B9DF1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3E26FFF1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79358EC6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</w:tcPr>
          <w:p w14:paraId="16B3340C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7B0" w:rsidRPr="009A77B0" w14:paraId="6DD2D721" w14:textId="77777777" w:rsidTr="009A77B0">
        <w:tc>
          <w:tcPr>
            <w:tcW w:w="504" w:type="dxa"/>
          </w:tcPr>
          <w:p w14:paraId="0611B000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90" w:type="dxa"/>
          </w:tcPr>
          <w:p w14:paraId="6F999A2F" w14:textId="77777777" w:rsidR="009A77B0" w:rsidRPr="009A77B0" w:rsidRDefault="009A77B0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Лямки тяжелоатлетические</w:t>
            </w:r>
          </w:p>
        </w:tc>
        <w:tc>
          <w:tcPr>
            <w:tcW w:w="992" w:type="dxa"/>
          </w:tcPr>
          <w:p w14:paraId="72BCE107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51" w:type="dxa"/>
            <w:vMerge/>
          </w:tcPr>
          <w:p w14:paraId="5311AF5F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881A3A7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0703D32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7CE886D8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</w:tcPr>
          <w:p w14:paraId="7F8A0AF2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7B0" w:rsidRPr="009A77B0" w14:paraId="7C7FBF00" w14:textId="77777777" w:rsidTr="009A77B0">
        <w:tc>
          <w:tcPr>
            <w:tcW w:w="504" w:type="dxa"/>
          </w:tcPr>
          <w:p w14:paraId="4C93F883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90" w:type="dxa"/>
          </w:tcPr>
          <w:p w14:paraId="63B1863D" w14:textId="77777777" w:rsidR="009A77B0" w:rsidRPr="009A77B0" w:rsidRDefault="009A77B0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Пояс тяжелоатлетический</w:t>
            </w:r>
          </w:p>
        </w:tc>
        <w:tc>
          <w:tcPr>
            <w:tcW w:w="992" w:type="dxa"/>
          </w:tcPr>
          <w:p w14:paraId="2C77CB65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851" w:type="dxa"/>
            <w:vMerge/>
          </w:tcPr>
          <w:p w14:paraId="0AC2B77D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05E90F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CCADC8F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6D7C3A61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14:paraId="51D892AC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A77B0" w:rsidRPr="009A77B0" w14:paraId="204B1A27" w14:textId="77777777" w:rsidTr="009A77B0">
        <w:tc>
          <w:tcPr>
            <w:tcW w:w="504" w:type="dxa"/>
          </w:tcPr>
          <w:p w14:paraId="4BCF6021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90" w:type="dxa"/>
          </w:tcPr>
          <w:p w14:paraId="6DA7B903" w14:textId="77777777" w:rsidR="009A77B0" w:rsidRPr="009A77B0" w:rsidRDefault="009A77B0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Трико тяжелоатлетическое</w:t>
            </w:r>
          </w:p>
        </w:tc>
        <w:tc>
          <w:tcPr>
            <w:tcW w:w="992" w:type="dxa"/>
          </w:tcPr>
          <w:p w14:paraId="56719EED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851" w:type="dxa"/>
            <w:vMerge/>
          </w:tcPr>
          <w:p w14:paraId="5FEAC73B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4CEA1A2B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4BFAC780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6EC45835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14:paraId="7D78D9DE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7B0" w:rsidRPr="009A77B0" w14:paraId="35434C55" w14:textId="77777777" w:rsidTr="009A77B0">
        <w:tc>
          <w:tcPr>
            <w:tcW w:w="504" w:type="dxa"/>
          </w:tcPr>
          <w:p w14:paraId="7C37116C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90" w:type="dxa"/>
          </w:tcPr>
          <w:p w14:paraId="67A45278" w14:textId="77777777" w:rsidR="009A77B0" w:rsidRPr="009A77B0" w:rsidRDefault="009A77B0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Фиксатор коленного сустава (наколенник)</w:t>
            </w:r>
          </w:p>
        </w:tc>
        <w:tc>
          <w:tcPr>
            <w:tcW w:w="992" w:type="dxa"/>
          </w:tcPr>
          <w:p w14:paraId="25FCB7B6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 xml:space="preserve">Пар </w:t>
            </w:r>
          </w:p>
        </w:tc>
        <w:tc>
          <w:tcPr>
            <w:tcW w:w="851" w:type="dxa"/>
            <w:vMerge/>
          </w:tcPr>
          <w:p w14:paraId="6B208D18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5AD1B29A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39BD928A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8AB94BF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2" w:type="dxa"/>
          </w:tcPr>
          <w:p w14:paraId="29762A58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7B0" w:rsidRPr="009A77B0" w14:paraId="1C8B1AFD" w14:textId="77777777" w:rsidTr="009A77B0">
        <w:tc>
          <w:tcPr>
            <w:tcW w:w="504" w:type="dxa"/>
          </w:tcPr>
          <w:p w14:paraId="71D434F7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90" w:type="dxa"/>
          </w:tcPr>
          <w:p w14:paraId="7500CAA2" w14:textId="77777777" w:rsidR="009A77B0" w:rsidRPr="009A77B0" w:rsidRDefault="009A77B0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Фиксатор лучезапястного сустава (напульсник)</w:t>
            </w:r>
          </w:p>
        </w:tc>
        <w:tc>
          <w:tcPr>
            <w:tcW w:w="992" w:type="dxa"/>
          </w:tcPr>
          <w:p w14:paraId="3A6AA010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 xml:space="preserve">Пар </w:t>
            </w:r>
          </w:p>
        </w:tc>
        <w:tc>
          <w:tcPr>
            <w:tcW w:w="851" w:type="dxa"/>
            <w:vMerge/>
          </w:tcPr>
          <w:p w14:paraId="278B5F5B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28D5DBDC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2F604A6F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1C14510E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14:paraId="52763990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7B0" w:rsidRPr="009A77B0" w14:paraId="5E95D960" w14:textId="77777777" w:rsidTr="009A77B0">
        <w:tc>
          <w:tcPr>
            <w:tcW w:w="504" w:type="dxa"/>
          </w:tcPr>
          <w:p w14:paraId="1F970EF0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90" w:type="dxa"/>
          </w:tcPr>
          <w:p w14:paraId="0124DB6B" w14:textId="77777777" w:rsidR="009A77B0" w:rsidRPr="009A77B0" w:rsidRDefault="009A77B0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Футболка с коротким рукавом (тренировочная)</w:t>
            </w:r>
          </w:p>
        </w:tc>
        <w:tc>
          <w:tcPr>
            <w:tcW w:w="992" w:type="dxa"/>
          </w:tcPr>
          <w:p w14:paraId="7E023D42" w14:textId="77777777" w:rsidR="009A77B0" w:rsidRPr="009A77B0" w:rsidRDefault="009A77B0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851" w:type="dxa"/>
            <w:vMerge/>
          </w:tcPr>
          <w:p w14:paraId="36F4FF52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6FF3B2D8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7321024D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54622B4C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2" w:type="dxa"/>
          </w:tcPr>
          <w:p w14:paraId="5523EF08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7B0" w:rsidRPr="009A77B0" w14:paraId="65A01887" w14:textId="77777777" w:rsidTr="009A77B0">
        <w:tc>
          <w:tcPr>
            <w:tcW w:w="504" w:type="dxa"/>
          </w:tcPr>
          <w:p w14:paraId="35C11F0D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90" w:type="dxa"/>
          </w:tcPr>
          <w:p w14:paraId="4CD11422" w14:textId="77777777" w:rsidR="009A77B0" w:rsidRPr="009A77B0" w:rsidRDefault="009A77B0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Футболка с коротким рукавом (соревновательная)</w:t>
            </w:r>
          </w:p>
        </w:tc>
        <w:tc>
          <w:tcPr>
            <w:tcW w:w="992" w:type="dxa"/>
          </w:tcPr>
          <w:p w14:paraId="0BFE3119" w14:textId="77777777" w:rsidR="009A77B0" w:rsidRPr="009A77B0" w:rsidRDefault="009A77B0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851" w:type="dxa"/>
            <w:vMerge/>
          </w:tcPr>
          <w:p w14:paraId="31AE5045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4A25C9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429844C5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66930E9C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14:paraId="32A456BB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A77B0" w:rsidRPr="009A77B0" w14:paraId="42E28514" w14:textId="77777777" w:rsidTr="009A77B0">
        <w:tc>
          <w:tcPr>
            <w:tcW w:w="504" w:type="dxa"/>
          </w:tcPr>
          <w:p w14:paraId="49D9CFA7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90" w:type="dxa"/>
          </w:tcPr>
          <w:p w14:paraId="440026FD" w14:textId="77777777" w:rsidR="009A77B0" w:rsidRPr="009A77B0" w:rsidRDefault="009A77B0" w:rsidP="009A77B0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A77B0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Шорты тренировочные (леггинсы)</w:t>
            </w:r>
          </w:p>
        </w:tc>
        <w:tc>
          <w:tcPr>
            <w:tcW w:w="992" w:type="dxa"/>
          </w:tcPr>
          <w:p w14:paraId="54E49246" w14:textId="77777777" w:rsidR="009A77B0" w:rsidRPr="009A77B0" w:rsidRDefault="009A77B0" w:rsidP="009A77B0">
            <w:pPr>
              <w:jc w:val="both"/>
              <w:rPr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851" w:type="dxa"/>
            <w:vMerge/>
          </w:tcPr>
          <w:p w14:paraId="5FCC6384" w14:textId="77777777" w:rsidR="009A77B0" w:rsidRPr="009A77B0" w:rsidRDefault="009A77B0" w:rsidP="009A77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14:paraId="3F12A1DC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48D845C5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2BF97008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2" w:type="dxa"/>
          </w:tcPr>
          <w:p w14:paraId="1B4BB81A" w14:textId="77777777" w:rsidR="009A77B0" w:rsidRPr="009A77B0" w:rsidRDefault="009A77B0" w:rsidP="009A77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77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07181C9F" w14:textId="77777777" w:rsidR="00CC056D" w:rsidRPr="009A77B0" w:rsidRDefault="00CC056D" w:rsidP="009A77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0EB6C2" w14:textId="77777777" w:rsidR="009A77B0" w:rsidRPr="00437B5F" w:rsidRDefault="009A77B0" w:rsidP="00437B5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437B5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2.10. Требования к количественному и</w:t>
      </w:r>
      <w:r w:rsidR="00437B5F" w:rsidRPr="00437B5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качественному составу групп на </w:t>
      </w:r>
      <w:r w:rsidRPr="00437B5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этапах спортивной подготовки</w:t>
      </w:r>
    </w:p>
    <w:p w14:paraId="268616C1" w14:textId="77777777" w:rsidR="009A77B0" w:rsidRPr="009A77B0" w:rsidRDefault="009A77B0" w:rsidP="00437B5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Группы спортивной подготовки комплектуются с учётом физической и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спортивно-технической подготовленности, возраста, пола и выполнения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переходных нормативов и требований.</w:t>
      </w:r>
    </w:p>
    <w:p w14:paraId="0123C1A2" w14:textId="77777777" w:rsidR="009A77B0" w:rsidRPr="009A77B0" w:rsidRDefault="009A77B0" w:rsidP="00437B5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Приём в группу спортивной подготовки осуществляется на основе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положений спортивной ориентации и отбор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а, предусматривающих соблюдение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принципов этапности, комплексности, индив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идуального развития, соблюдения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интересов, желаний и способностей каждого ре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бёнка, а также перспектив роста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его спортивного мастерства.</w:t>
      </w:r>
    </w:p>
    <w:p w14:paraId="53C81D52" w14:textId="77777777" w:rsidR="009A77B0" w:rsidRPr="009A77B0" w:rsidRDefault="009A77B0" w:rsidP="00437B5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соответствии со статьей 32 «Этапы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ртивной подготовки»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Федерального закона от 04.12.2007 № 329-ФЗ 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«О физической культуре и спорте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 Российской Федерации» (в ред. Федерального 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закона от 06.12.2011 N 412-ФЗ), содержание этапа начальной подготовки, тренировочного этапа (этапа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специа</w:t>
      </w:r>
      <w:r w:rsidR="00CB70BA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лизации),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деляется программами 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 xml:space="preserve">спортивной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подготовки, разработанными и реализуемы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ми организацией, осуществляющей спортивную подготовку, в соответствии с требованиями Федеральных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стандартов спортивной подготовки. Для пере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вода из одной группы спортивной подготовки в другую, как правило более высокой подготовленности,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занимающиеся должны успешно выполнить тр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ебования Федерального стандарта.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Если на одном из этапов спортивной под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готовки, результаты прохождения спортивной подготовки не соответствуют требованиям, установленным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федеральными стандартами спортивной подго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товки (спортивным дисциплинам),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прохождение следующего этапа спортивной подготовки не допускается.</w:t>
      </w:r>
    </w:p>
    <w:p w14:paraId="3F19B8D8" w14:textId="77777777" w:rsidR="009A77B0" w:rsidRPr="009A77B0" w:rsidRDefault="009A77B0" w:rsidP="00437B5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 объединении в одну группу занимающихся разных по возрасту и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подготовленности разница в уровн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ях их спортивного мастерства не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должна превышать двух разрядов.</w:t>
      </w:r>
    </w:p>
    <w:p w14:paraId="58D5048B" w14:textId="77777777" w:rsidR="009A77B0" w:rsidRPr="009A77B0" w:rsidRDefault="009A77B0" w:rsidP="00437B5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Требования к количественному составу групп и возрасту занимающихся в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9A77B0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зависимости от этапа спортивной</w:t>
      </w:r>
      <w:r w:rsidR="00437B5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подготовки приведены в таблице.</w:t>
      </w:r>
    </w:p>
    <w:p w14:paraId="7F1C2CAC" w14:textId="77777777" w:rsidR="00437B5F" w:rsidRDefault="00437B5F" w:rsidP="009A77B0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76EABD10" w14:textId="77777777" w:rsidR="009A77B0" w:rsidRPr="00437B5F" w:rsidRDefault="009A77B0" w:rsidP="00CB70BA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437B5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Требования к количественному составу групп на этапах спортивной подготовки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03"/>
        <w:gridCol w:w="3228"/>
        <w:gridCol w:w="3198"/>
      </w:tblGrid>
      <w:tr w:rsidR="00437B5F" w:rsidRPr="00437B5F" w14:paraId="5579619A" w14:textId="77777777" w:rsidTr="00437B5F">
        <w:tc>
          <w:tcPr>
            <w:tcW w:w="3285" w:type="dxa"/>
          </w:tcPr>
          <w:p w14:paraId="26641550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Этап подготовки</w:t>
            </w:r>
          </w:p>
        </w:tc>
        <w:tc>
          <w:tcPr>
            <w:tcW w:w="3285" w:type="dxa"/>
          </w:tcPr>
          <w:p w14:paraId="68925356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Продолжительность этапов (в годах)</w:t>
            </w:r>
          </w:p>
        </w:tc>
        <w:tc>
          <w:tcPr>
            <w:tcW w:w="3285" w:type="dxa"/>
          </w:tcPr>
          <w:p w14:paraId="5093E9B3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Количество занимающихся в группе</w:t>
            </w:r>
          </w:p>
        </w:tc>
      </w:tr>
      <w:tr w:rsidR="00437B5F" w:rsidRPr="00437B5F" w14:paraId="2301226E" w14:textId="77777777" w:rsidTr="00437B5F">
        <w:tc>
          <w:tcPr>
            <w:tcW w:w="3285" w:type="dxa"/>
          </w:tcPr>
          <w:p w14:paraId="2CA2282A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285" w:type="dxa"/>
          </w:tcPr>
          <w:p w14:paraId="63EB9737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5" w:type="dxa"/>
          </w:tcPr>
          <w:p w14:paraId="60150F84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37B5F" w:rsidRPr="00437B5F" w14:paraId="60CFF288" w14:textId="77777777" w:rsidTr="00437B5F">
        <w:tc>
          <w:tcPr>
            <w:tcW w:w="3285" w:type="dxa"/>
          </w:tcPr>
          <w:p w14:paraId="7D92A9E1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3285" w:type="dxa"/>
          </w:tcPr>
          <w:p w14:paraId="7E8C075C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5" w:type="dxa"/>
          </w:tcPr>
          <w:p w14:paraId="5D03408B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14:paraId="249823AC" w14:textId="77777777" w:rsidR="00437B5F" w:rsidRPr="00437B5F" w:rsidRDefault="00437B5F" w:rsidP="009A77B0">
      <w:pPr>
        <w:spacing w:after="0" w:line="240" w:lineRule="auto"/>
        <w:jc w:val="both"/>
        <w:rPr>
          <w:rFonts w:ascii="yandex-sans" w:hAnsi="yandex-sans"/>
          <w:color w:val="000000"/>
          <w:sz w:val="24"/>
          <w:szCs w:val="24"/>
          <w:shd w:val="clear" w:color="auto" w:fill="FFFFFF"/>
        </w:rPr>
      </w:pPr>
    </w:p>
    <w:p w14:paraId="7B9D5645" w14:textId="77777777" w:rsidR="009A77B0" w:rsidRDefault="00437B5F" w:rsidP="00437B5F">
      <w:pPr>
        <w:spacing w:after="0" w:line="240" w:lineRule="auto"/>
        <w:jc w:val="center"/>
        <w:rPr>
          <w:rFonts w:ascii="yandex-sans" w:hAnsi="yandex-sans"/>
          <w:b/>
          <w:color w:val="000000"/>
          <w:sz w:val="24"/>
          <w:szCs w:val="24"/>
          <w:shd w:val="clear" w:color="auto" w:fill="FFFFFF"/>
        </w:rPr>
      </w:pPr>
      <w:r w:rsidRPr="00437B5F">
        <w:rPr>
          <w:rFonts w:ascii="yandex-sans" w:hAnsi="yandex-sans"/>
          <w:b/>
          <w:color w:val="000000"/>
          <w:sz w:val="24"/>
          <w:szCs w:val="24"/>
          <w:shd w:val="clear" w:color="auto" w:fill="FFFFFF"/>
        </w:rPr>
        <w:t xml:space="preserve">Качественный состав групп спортивной подготовки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843"/>
        <w:gridCol w:w="1134"/>
        <w:gridCol w:w="4144"/>
        <w:gridCol w:w="1917"/>
      </w:tblGrid>
      <w:tr w:rsidR="00437B5F" w14:paraId="5BB56562" w14:textId="77777777" w:rsidTr="00437B5F">
        <w:tc>
          <w:tcPr>
            <w:tcW w:w="3794" w:type="dxa"/>
            <w:gridSpan w:val="3"/>
          </w:tcPr>
          <w:p w14:paraId="5E039EA2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Этапы спортивной подготовки</w:t>
            </w:r>
          </w:p>
        </w:tc>
        <w:tc>
          <w:tcPr>
            <w:tcW w:w="6061" w:type="dxa"/>
            <w:gridSpan w:val="2"/>
          </w:tcPr>
          <w:p w14:paraId="4BE99992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B5F">
              <w:rPr>
                <w:rFonts w:ascii="Times New Roman" w:hAnsi="Times New Roman" w:cs="Times New Roman"/>
                <w:sz w:val="24"/>
                <w:szCs w:val="24"/>
              </w:rPr>
              <w:t>Требования к уровню подготовки</w:t>
            </w:r>
          </w:p>
        </w:tc>
      </w:tr>
      <w:tr w:rsidR="00437B5F" w14:paraId="3997118C" w14:textId="77777777" w:rsidTr="00CB70BA">
        <w:tc>
          <w:tcPr>
            <w:tcW w:w="817" w:type="dxa"/>
          </w:tcPr>
          <w:p w14:paraId="58FF374B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1843" w:type="dxa"/>
          </w:tcPr>
          <w:p w14:paraId="51F91827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1134" w:type="dxa"/>
          </w:tcPr>
          <w:p w14:paraId="5C207D30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Продолжительность </w:t>
            </w:r>
          </w:p>
        </w:tc>
        <w:tc>
          <w:tcPr>
            <w:tcW w:w="4144" w:type="dxa"/>
          </w:tcPr>
          <w:p w14:paraId="656F7F4A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выполнения этапных нормативов</w:t>
            </w:r>
          </w:p>
        </w:tc>
        <w:tc>
          <w:tcPr>
            <w:tcW w:w="1917" w:type="dxa"/>
          </w:tcPr>
          <w:p w14:paraId="01732675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разряд или звание</w:t>
            </w:r>
          </w:p>
        </w:tc>
      </w:tr>
      <w:tr w:rsidR="00437B5F" w14:paraId="2DF932E9" w14:textId="77777777" w:rsidTr="00CB70BA">
        <w:tc>
          <w:tcPr>
            <w:tcW w:w="817" w:type="dxa"/>
            <w:vMerge w:val="restart"/>
          </w:tcPr>
          <w:p w14:paraId="738906CB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</w:p>
        </w:tc>
        <w:tc>
          <w:tcPr>
            <w:tcW w:w="1843" w:type="dxa"/>
          </w:tcPr>
          <w:p w14:paraId="6AD6845E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одного года</w:t>
            </w:r>
          </w:p>
        </w:tc>
        <w:tc>
          <w:tcPr>
            <w:tcW w:w="1134" w:type="dxa"/>
          </w:tcPr>
          <w:p w14:paraId="42A0F645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1-й год</w:t>
            </w:r>
          </w:p>
        </w:tc>
        <w:tc>
          <w:tcPr>
            <w:tcW w:w="4144" w:type="dxa"/>
          </w:tcPr>
          <w:p w14:paraId="3414931A" w14:textId="77777777" w:rsidR="00437B5F" w:rsidRPr="00CB70BA" w:rsidRDefault="00437B5F" w:rsidP="00CB70BA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437B5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Выполнение нормативов по ОФП и СФП для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437B5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зачисления на этап спортивной подготовки</w:t>
            </w:r>
          </w:p>
        </w:tc>
        <w:tc>
          <w:tcPr>
            <w:tcW w:w="1917" w:type="dxa"/>
          </w:tcPr>
          <w:p w14:paraId="145C24B7" w14:textId="77777777" w:rsidR="00437B5F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37B5F" w14:paraId="7F137CCA" w14:textId="77777777" w:rsidTr="00CB70BA">
        <w:tc>
          <w:tcPr>
            <w:tcW w:w="817" w:type="dxa"/>
            <w:vMerge/>
          </w:tcPr>
          <w:p w14:paraId="4C22D17C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6ECB6EC4" w14:textId="77777777" w:rsidR="00437B5F" w:rsidRPr="003D7D73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73">
              <w:rPr>
                <w:rFonts w:ascii="Times New Roman" w:hAnsi="Times New Roman" w:cs="Times New Roman"/>
                <w:sz w:val="24"/>
                <w:szCs w:val="24"/>
              </w:rPr>
              <w:t>Свыше одного года</w:t>
            </w:r>
          </w:p>
        </w:tc>
        <w:tc>
          <w:tcPr>
            <w:tcW w:w="1134" w:type="dxa"/>
          </w:tcPr>
          <w:p w14:paraId="0D65448D" w14:textId="77777777" w:rsidR="00437B5F" w:rsidRPr="003D7D73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73">
              <w:rPr>
                <w:rFonts w:ascii="Times New Roman" w:hAnsi="Times New Roman" w:cs="Times New Roman"/>
                <w:sz w:val="24"/>
                <w:szCs w:val="24"/>
              </w:rPr>
              <w:t>2-й год</w:t>
            </w:r>
          </w:p>
        </w:tc>
        <w:tc>
          <w:tcPr>
            <w:tcW w:w="4144" w:type="dxa"/>
          </w:tcPr>
          <w:p w14:paraId="010385B5" w14:textId="77777777" w:rsidR="00437B5F" w:rsidRPr="003D7D73" w:rsidRDefault="00437B5F" w:rsidP="00CB70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D7D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Выполнение нормативов по ОФП, СФП для перевода (зачисления) на следующий год этап подготовки</w:t>
            </w:r>
          </w:p>
        </w:tc>
        <w:tc>
          <w:tcPr>
            <w:tcW w:w="1917" w:type="dxa"/>
          </w:tcPr>
          <w:p w14:paraId="7F2D11DE" w14:textId="77777777" w:rsidR="00437B5F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разряда</w:t>
            </w:r>
          </w:p>
        </w:tc>
      </w:tr>
      <w:tr w:rsidR="00437B5F" w14:paraId="4DDD36F4" w14:textId="77777777" w:rsidTr="00CB70BA">
        <w:tc>
          <w:tcPr>
            <w:tcW w:w="817" w:type="dxa"/>
            <w:vMerge/>
          </w:tcPr>
          <w:p w14:paraId="29A7429A" w14:textId="77777777" w:rsidR="00437B5F" w:rsidRPr="00437B5F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0B2D31B" w14:textId="77777777" w:rsidR="00437B5F" w:rsidRPr="003D7D73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597F63" w14:textId="77777777" w:rsidR="00437B5F" w:rsidRPr="003D7D73" w:rsidRDefault="00437B5F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73">
              <w:rPr>
                <w:rFonts w:ascii="Times New Roman" w:hAnsi="Times New Roman" w:cs="Times New Roman"/>
                <w:sz w:val="24"/>
                <w:szCs w:val="24"/>
              </w:rPr>
              <w:t>3-й год</w:t>
            </w:r>
          </w:p>
        </w:tc>
        <w:tc>
          <w:tcPr>
            <w:tcW w:w="4144" w:type="dxa"/>
          </w:tcPr>
          <w:p w14:paraId="7F78C4DD" w14:textId="77777777" w:rsidR="00437B5F" w:rsidRPr="003D7D73" w:rsidRDefault="00437B5F" w:rsidP="00CB70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D7D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Выполнение нормативов по ОФП, СФП для перевода (зачисления) на следующий год этап подготовки</w:t>
            </w:r>
          </w:p>
        </w:tc>
        <w:tc>
          <w:tcPr>
            <w:tcW w:w="1917" w:type="dxa"/>
          </w:tcPr>
          <w:p w14:paraId="57255290" w14:textId="77777777" w:rsidR="00437B5F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юношеский разряд</w:t>
            </w:r>
          </w:p>
        </w:tc>
      </w:tr>
      <w:tr w:rsidR="00CB70BA" w14:paraId="13043196" w14:textId="77777777" w:rsidTr="00CB70BA">
        <w:tc>
          <w:tcPr>
            <w:tcW w:w="817" w:type="dxa"/>
            <w:vMerge w:val="restart"/>
          </w:tcPr>
          <w:p w14:paraId="3A9203E9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 (СС)</w:t>
            </w:r>
          </w:p>
        </w:tc>
        <w:tc>
          <w:tcPr>
            <w:tcW w:w="1843" w:type="dxa"/>
            <w:vMerge w:val="restart"/>
          </w:tcPr>
          <w:p w14:paraId="0EACD03F" w14:textId="77777777" w:rsidR="00CB70BA" w:rsidRPr="003D7D73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73">
              <w:rPr>
                <w:rFonts w:ascii="Times New Roman" w:hAnsi="Times New Roman" w:cs="Times New Roman"/>
                <w:sz w:val="24"/>
                <w:szCs w:val="24"/>
              </w:rPr>
              <w:t>Начальной спортивной специализации</w:t>
            </w:r>
          </w:p>
        </w:tc>
        <w:tc>
          <w:tcPr>
            <w:tcW w:w="1134" w:type="dxa"/>
          </w:tcPr>
          <w:p w14:paraId="16BDC91F" w14:textId="77777777" w:rsidR="00CB70BA" w:rsidRPr="003D7D73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73">
              <w:rPr>
                <w:rFonts w:ascii="Times New Roman" w:hAnsi="Times New Roman" w:cs="Times New Roman"/>
                <w:sz w:val="24"/>
                <w:szCs w:val="24"/>
              </w:rPr>
              <w:t>1-й год</w:t>
            </w:r>
          </w:p>
        </w:tc>
        <w:tc>
          <w:tcPr>
            <w:tcW w:w="4144" w:type="dxa"/>
          </w:tcPr>
          <w:p w14:paraId="09D961A3" w14:textId="77777777" w:rsidR="00CB70BA" w:rsidRPr="003D7D73" w:rsidRDefault="00CB70BA" w:rsidP="00CB70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D7D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Выполнение нормативов по ОФП и СФП и по ТМ для зачисления на этап спортивной подготовки</w:t>
            </w:r>
          </w:p>
        </w:tc>
        <w:tc>
          <w:tcPr>
            <w:tcW w:w="1917" w:type="dxa"/>
          </w:tcPr>
          <w:p w14:paraId="7383669B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или 2 юношеский разряд</w:t>
            </w:r>
          </w:p>
        </w:tc>
      </w:tr>
      <w:tr w:rsidR="00CB70BA" w14:paraId="170F6E9F" w14:textId="77777777" w:rsidTr="00CB70BA">
        <w:tc>
          <w:tcPr>
            <w:tcW w:w="817" w:type="dxa"/>
            <w:vMerge/>
          </w:tcPr>
          <w:p w14:paraId="22EF02EA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64F800F" w14:textId="77777777" w:rsidR="00CB70BA" w:rsidRPr="003D7D73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F08A00" w14:textId="77777777" w:rsidR="00CB70BA" w:rsidRPr="003D7D73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7D73">
              <w:rPr>
                <w:rFonts w:ascii="Times New Roman" w:hAnsi="Times New Roman" w:cs="Times New Roman"/>
                <w:sz w:val="24"/>
                <w:szCs w:val="24"/>
              </w:rPr>
              <w:t>2-й год</w:t>
            </w:r>
          </w:p>
        </w:tc>
        <w:tc>
          <w:tcPr>
            <w:tcW w:w="4144" w:type="dxa"/>
            <w:vMerge w:val="restart"/>
          </w:tcPr>
          <w:p w14:paraId="10EB17F1" w14:textId="77777777" w:rsidR="00CB70BA" w:rsidRPr="003D7D73" w:rsidRDefault="00CB70BA" w:rsidP="00CB70B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3D7D7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Выполнение нормативов по ОФП и СФП и по ТМ для перевода (зачисления) на следующий год этапа спортивной подготовки.</w:t>
            </w:r>
          </w:p>
          <w:p w14:paraId="2602286F" w14:textId="77777777" w:rsidR="00CB70BA" w:rsidRPr="003D7D73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14:paraId="3BD5E06C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или 1 юношеский разряд</w:t>
            </w:r>
          </w:p>
        </w:tc>
      </w:tr>
      <w:tr w:rsidR="00CB70BA" w14:paraId="1D1F1A51" w14:textId="77777777" w:rsidTr="00CB70BA">
        <w:tc>
          <w:tcPr>
            <w:tcW w:w="817" w:type="dxa"/>
            <w:vMerge/>
          </w:tcPr>
          <w:p w14:paraId="46138601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14:paraId="7608AFB3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Углуубленной спортивной специализации</w:t>
            </w:r>
          </w:p>
        </w:tc>
        <w:tc>
          <w:tcPr>
            <w:tcW w:w="1134" w:type="dxa"/>
          </w:tcPr>
          <w:p w14:paraId="46494FFA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год</w:t>
            </w:r>
          </w:p>
        </w:tc>
        <w:tc>
          <w:tcPr>
            <w:tcW w:w="4144" w:type="dxa"/>
            <w:vMerge/>
          </w:tcPr>
          <w:p w14:paraId="058DFDAB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14:paraId="3349466A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3-й разряд</w:t>
            </w:r>
          </w:p>
        </w:tc>
      </w:tr>
      <w:tr w:rsidR="00CB70BA" w14:paraId="5F2AD9E2" w14:textId="77777777" w:rsidTr="00CB70BA">
        <w:tc>
          <w:tcPr>
            <w:tcW w:w="817" w:type="dxa"/>
            <w:vMerge/>
          </w:tcPr>
          <w:p w14:paraId="4D4145AE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C1AFD26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E8BF3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4-й год</w:t>
            </w:r>
          </w:p>
        </w:tc>
        <w:tc>
          <w:tcPr>
            <w:tcW w:w="4144" w:type="dxa"/>
            <w:vMerge/>
          </w:tcPr>
          <w:p w14:paraId="35FBA765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14:paraId="1251976D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разряд</w:t>
            </w:r>
          </w:p>
        </w:tc>
      </w:tr>
      <w:tr w:rsidR="00CB70BA" w14:paraId="0F2BA919" w14:textId="77777777" w:rsidTr="00CB70BA">
        <w:tc>
          <w:tcPr>
            <w:tcW w:w="817" w:type="dxa"/>
            <w:vMerge/>
          </w:tcPr>
          <w:p w14:paraId="09F5902B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CA865AA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50EC65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5-й год</w:t>
            </w:r>
          </w:p>
        </w:tc>
        <w:tc>
          <w:tcPr>
            <w:tcW w:w="4144" w:type="dxa"/>
            <w:vMerge/>
          </w:tcPr>
          <w:p w14:paraId="6289BD06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7" w:type="dxa"/>
          </w:tcPr>
          <w:p w14:paraId="59258351" w14:textId="77777777" w:rsidR="00CB70BA" w:rsidRPr="00437B5F" w:rsidRDefault="00CB70BA" w:rsidP="00437B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разряд</w:t>
            </w:r>
          </w:p>
        </w:tc>
      </w:tr>
    </w:tbl>
    <w:p w14:paraId="1902E26D" w14:textId="77777777" w:rsidR="00CB70BA" w:rsidRPr="003D7D73" w:rsidRDefault="00CB70BA" w:rsidP="003D7D7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2.11. Объем индивидуальной спортивной подготовки</w:t>
      </w:r>
    </w:p>
    <w:p w14:paraId="1EB527DF" w14:textId="77777777" w:rsidR="00CB70BA" w:rsidRPr="003D7D73" w:rsidRDefault="00CB70BA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Тренировочный процесс должен учитывать индивидуальные особенности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спортсмена, а тренировочная нагрузка - соот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ветствовать его функциональному состоянию в каждый конкретный отрезок времени. Тренировка тем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индивидуальнее, чем выше спортивное мастерство и результаты спортсмена.</w:t>
      </w:r>
    </w:p>
    <w:p w14:paraId="26C7594D" w14:textId="77777777" w:rsidR="00CB70BA" w:rsidRPr="003D7D73" w:rsidRDefault="00CB70BA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Объем и структура индивидуальных тренировок составляется исходя из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результатов оценки текущего уровня физ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ической готовности спортсмена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результатов соревнований в предыдущем мезоцикле.</w:t>
      </w:r>
    </w:p>
    <w:p w14:paraId="48B996CB" w14:textId="77777777" w:rsidR="00CB70BA" w:rsidRPr="003D7D73" w:rsidRDefault="00CB70BA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Одной из основных форм спортивной подготовки является работа по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индивидуальным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планам.</w:t>
      </w:r>
    </w:p>
    <w:p w14:paraId="12DACFF4" w14:textId="77777777" w:rsidR="00CB70BA" w:rsidRPr="003D7D73" w:rsidRDefault="00CB70BA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Работа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 индивидуальным планам спортивной подготовки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осуществляется:</w:t>
      </w:r>
    </w:p>
    <w:p w14:paraId="6F686DD3" w14:textId="77777777" w:rsidR="00CB70BA" w:rsidRPr="003D7D73" w:rsidRDefault="00CB70BA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спортсменами в праздничные дни;</w:t>
      </w:r>
    </w:p>
    <w:p w14:paraId="144A1B9C" w14:textId="77777777" w:rsidR="00CB70BA" w:rsidRPr="003D7D73" w:rsidRDefault="00CB70BA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во время нахождения тренера в отпуске или командировке.</w:t>
      </w:r>
    </w:p>
    <w:p w14:paraId="7A11EF22" w14:textId="77777777" w:rsidR="00CB70BA" w:rsidRDefault="00CB70BA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Индивидуальный план формируется личным тренером для каждого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спортсмена и оформляется документально.</w:t>
      </w:r>
    </w:p>
    <w:p w14:paraId="1D0FE5C9" w14:textId="77777777" w:rsidR="003D7D73" w:rsidRPr="003D7D73" w:rsidRDefault="003D7D73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05EF225F" w14:textId="77777777" w:rsidR="00CB70BA" w:rsidRPr="003D7D73" w:rsidRDefault="00CB70BA" w:rsidP="003D7D7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2.12. Структура годичного цикл</w:t>
      </w:r>
      <w:r w:rsidR="003D7D73" w:rsidRPr="003D7D73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а (название и продолжительность </w:t>
      </w:r>
      <w:r w:rsidRPr="003D7D73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периодов, этапов, мезоциклов)</w:t>
      </w:r>
    </w:p>
    <w:p w14:paraId="42063B87" w14:textId="77777777" w:rsidR="00CB70BA" w:rsidRPr="003D7D73" w:rsidRDefault="00CB70BA" w:rsidP="003D7D7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Структура годичных и многолетних циклов</w:t>
      </w:r>
    </w:p>
    <w:p w14:paraId="0426798C" w14:textId="77777777" w:rsidR="00CB70BA" w:rsidRPr="003D7D73" w:rsidRDefault="00CB70BA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Достижение высоких результатов возможно лишь при настойчивой и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рационально</w:t>
      </w:r>
    </w:p>
    <w:p w14:paraId="5311989F" w14:textId="77777777" w:rsidR="00CB70BA" w:rsidRPr="003D7D73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организованной тренировке в течение ряда лет. Процесс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многолетних занятий тяжелой атлетике подразд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еляется на отдельные этапы, как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правило, состоит из нескольких годичных циклов.</w:t>
      </w:r>
    </w:p>
    <w:p w14:paraId="6518DE68" w14:textId="77777777" w:rsidR="00CB70BA" w:rsidRPr="003D7D73" w:rsidRDefault="00CB70BA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Структура многолетней тренировки зависит от многих факторов. В их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числе:</w:t>
      </w:r>
    </w:p>
    <w:p w14:paraId="06192309" w14:textId="77777777" w:rsidR="00CB70BA" w:rsidRPr="003D7D73" w:rsidRDefault="003D7D73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среднее количество лет регулярной тренировки, необходимое для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достижения наивысших результатов;</w:t>
      </w:r>
    </w:p>
    <w:p w14:paraId="0D61CF4A" w14:textId="77777777" w:rsidR="00CB70BA" w:rsidRPr="003D7D73" w:rsidRDefault="003D7D73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оптимальные возрастные границы, в которых обычно наиболее полно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раскрываются способности спортсменов и достигаются наивысшие результаты;</w:t>
      </w:r>
    </w:p>
    <w:p w14:paraId="7C59F424" w14:textId="77777777" w:rsidR="00CB70BA" w:rsidRPr="003D7D73" w:rsidRDefault="003D7D73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индивидуальная одаренность спортсменов и темпы роста их спортивного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мастерства;</w:t>
      </w:r>
    </w:p>
    <w:p w14:paraId="21F7F401" w14:textId="77777777" w:rsidR="00CB70BA" w:rsidRPr="003D7D73" w:rsidRDefault="003D7D73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возраст, в котором спортсмен начал занятия, а также возраст, когда он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приступил к специальной тренировке.</w:t>
      </w:r>
    </w:p>
    <w:p w14:paraId="405885A2" w14:textId="77777777" w:rsidR="00CB70BA" w:rsidRPr="003D7D73" w:rsidRDefault="00CB70BA" w:rsidP="003D7D73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Многолетний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процесс спортивной подготовки от новичка до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максимальных высот спортивного мастерств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 может быть представлен в виде последовательно чередующихся стадий, включающих отдельные этапы,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состоящие, как правило, из нескольких год</w:t>
      </w:r>
      <w:r w:rsid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ичных циклов. В их основе лежат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закономерности возрастной динамики спортивных достижений.</w:t>
      </w:r>
    </w:p>
    <w:p w14:paraId="1F0B6554" w14:textId="77777777" w:rsidR="00CB70BA" w:rsidRPr="003D7D73" w:rsidRDefault="00CB70BA" w:rsidP="00585DC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Между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этапами многолетней тренировки нет четких границ, их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продолжительность может в определенной мере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варьироваться, прежде всего, в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силу индивидуальных возможностей спортсмен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ов, их возраста, тренировочного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стажа и условий организации спортивной деятельности.</w:t>
      </w:r>
    </w:p>
    <w:p w14:paraId="133B1A50" w14:textId="77777777" w:rsidR="00CB70BA" w:rsidRPr="003D7D73" w:rsidRDefault="00CB70BA" w:rsidP="00585DC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Средние циклы, различные по своей структуре и содержанию, в процессе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круглогодичной подготовки образуют в 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определенных состояниях этапы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периоды годичного цикла, т.е. более крупные «блоки» спортивной тренировки.</w:t>
      </w:r>
    </w:p>
    <w:p w14:paraId="5D6D3DE3" w14:textId="77777777" w:rsidR="00CB70BA" w:rsidRPr="003D7D73" w:rsidRDefault="00CB70BA" w:rsidP="00585DC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Как правило, в годичном цикле различают три периода: подготовительный,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соревновательный и переходный. Причины, вызывающие периодическое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изменение тренировочного процесса в т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ренировочном году, усматривали, главным образом, в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календаре</w:t>
      </w:r>
    </w:p>
    <w:p w14:paraId="42EC0A9A" w14:textId="77777777" w:rsidR="00CB70BA" w:rsidRPr="003D7D73" w:rsidRDefault="00585DCF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спортивных соревнований и сезонно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климатических условиях.</w:t>
      </w:r>
    </w:p>
    <w:p w14:paraId="745F8751" w14:textId="77777777" w:rsidR="00CB70BA" w:rsidRPr="003D7D73" w:rsidRDefault="00CB70BA" w:rsidP="00585DC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Календарь спортивных соревнований влияет на построение годичного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цикла - структуру, продолжительность сорев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новательного и других периодов.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Официальные соревнования указывают,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 какое время спортсмен должен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находиться в состоянии наилучшей готовности.</w:t>
      </w:r>
    </w:p>
    <w:p w14:paraId="0FD7124F" w14:textId="77777777" w:rsidR="00CB70BA" w:rsidRPr="003D7D73" w:rsidRDefault="00CB70BA" w:rsidP="00585DC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 учетом этих сроков и должна планироваться тренировочная работа.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 другой стороны, спортивный календарь не может составляться без учета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основных закономерностей построения спорт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ивной тренировки. Только в этом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случае он будет содействовать оптимал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ьному построению тренировки, а,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следовательно, и наибольшему росту спортивных результатов.</w:t>
      </w:r>
    </w:p>
    <w:p w14:paraId="48E6191F" w14:textId="77777777" w:rsidR="00CB70BA" w:rsidRPr="003D7D73" w:rsidRDefault="00CB70BA" w:rsidP="00585DC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Основной фактор, определяющий структуру годичного цикла тренировки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это объективная закономерность развития с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портивной формы. Под спортивной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формой</w:t>
      </w:r>
    </w:p>
    <w:p w14:paraId="3E5E8B7C" w14:textId="77777777" w:rsidR="00CB70BA" w:rsidRPr="003D7D73" w:rsidRDefault="00585DCF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подразумевают состояние оптимальной (наилучшей) готовности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спортсмена к достижению спортивного резу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льтата, которое приобретается в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процессе соответствующей подготовки в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каждом большом цикле тренировки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(годичного или полугодичного).</w:t>
      </w:r>
    </w:p>
    <w:p w14:paraId="4C19E9FD" w14:textId="77777777" w:rsidR="00CB70BA" w:rsidRPr="003D7D73" w:rsidRDefault="00CB70BA" w:rsidP="00585DC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Понятие оптимальной готовности носит условный характер. Оно может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быть применено лишь для данного цикла развития спорти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вной формы. По мере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роста мастерства спортсмена этот оптим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ум изменяется. Спортивная форма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становится иной, как по количественным по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казателям, так и в качественном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отношении. Относительность этого понятия 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становится еще более очевидной,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когда речь идет об особенностях развити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я спортивной формы у начинающих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спортсменов.</w:t>
      </w:r>
    </w:p>
    <w:p w14:paraId="193275DD" w14:textId="77777777" w:rsidR="00CB70BA" w:rsidRPr="003D7D73" w:rsidRDefault="00CB70BA" w:rsidP="00585DC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Состояние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спортивной формы с физиологической точки зрения характеризуется наиболее высокими функциональными возможностями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отдельных органов и систем, совершенной координацией рабочих процессов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снижением энергетических затрат на какую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-либо мышечную работу в единицу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времени, ускорением врабатываемости и в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осстановления работоспособности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после утомления, более совершенной спос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обностью переключаться с одного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вида деятельности на другой, высокой автоматизацией двигательных навыков.</w:t>
      </w:r>
    </w:p>
    <w:p w14:paraId="3FE068CA" w14:textId="77777777" w:rsidR="00CB70BA" w:rsidRPr="003D7D73" w:rsidRDefault="00CB70BA" w:rsidP="00993B0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 психологической точки зрения спортивная форма характеризуется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активизацией эмоционально-волевых усили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й. При этом значительно быстрее протекают психические процессы (реакции, восприятие, ориентировка, принятие 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решения).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Расширяется</w:t>
      </w:r>
      <w:r w:rsidR="00585DC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объем 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внимания,  повышается роль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сознательного контроля и управления движени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ями, проявляется воля к победе,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уверенность в своих силах, спортсмены испытывают особую эмоциональную</w:t>
      </w:r>
    </w:p>
    <w:p w14:paraId="1F20EE7E" w14:textId="77777777" w:rsidR="00CB70BA" w:rsidRPr="003D7D73" w:rsidRDefault="00CB70BA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настроенность на состязание, бодрое жизнерадостное настроение, появл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яется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своеобразное восприятие собственной деяте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льности. В состоянии спортивной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формы спортсмены тренируются с удовольствием.</w:t>
      </w:r>
    </w:p>
    <w:p w14:paraId="4D6A1AD5" w14:textId="77777777" w:rsidR="00CB70BA" w:rsidRPr="003D7D73" w:rsidRDefault="00CB70BA" w:rsidP="00993B0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Наиболее общим показателем состояния спортивной формы является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спортивный результат, показанный в наиболее ответственных соревнован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иях.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Анализ спортивных результатов позволяет су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дить об уровне спортивной формы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динамике ее изменения в годичном цик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ле тренировки. Оценка состояния спортивной формы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осуществляется</w:t>
      </w:r>
    </w:p>
    <w:p w14:paraId="7A944D05" w14:textId="77777777" w:rsidR="00CB70BA" w:rsidRPr="003D7D73" w:rsidRDefault="00993B05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 основе анализа соревновательной деятельности,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данных тестирования уровня физической,</w:t>
      </w:r>
    </w:p>
    <w:p w14:paraId="265BAB62" w14:textId="77777777" w:rsidR="00CB70BA" w:rsidRPr="003D7D73" w:rsidRDefault="00993B05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функциональной, технической и психологической подготовленности. Однако не каждое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спортивное достижение характеризует состояние спортивной формы.</w:t>
      </w:r>
    </w:p>
    <w:p w14:paraId="25CA9E1A" w14:textId="77777777" w:rsidR="00CB70BA" w:rsidRPr="003D7D73" w:rsidRDefault="00CB70BA" w:rsidP="00993B0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 оценки состояния спортивной формы по показателям спортивных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результатов важное значение имеет выбор количественных критериев,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поз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воляющих определить динамику ее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изменения в различны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 периоды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большого цикла тренировки (годичном или полугодичном).</w:t>
      </w:r>
    </w:p>
    <w:p w14:paraId="69201A91" w14:textId="77777777" w:rsidR="00CB70BA" w:rsidRPr="003D7D73" w:rsidRDefault="00CB70BA" w:rsidP="00993B0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Можно выделить несколько критериев такого рода:</w:t>
      </w:r>
    </w:p>
    <w:p w14:paraId="0FA825B0" w14:textId="77777777" w:rsidR="00CB70BA" w:rsidRPr="003D7D73" w:rsidRDefault="00993B05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1.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Направленность, скорость и ин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тенсивность развития спортивной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формы.</w:t>
      </w:r>
    </w:p>
    <w:p w14:paraId="40BA91D3" w14:textId="77777777" w:rsidR="00CB70BA" w:rsidRPr="003D7D73" w:rsidRDefault="00993B05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2.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Уровень развития спортивной формы.</w:t>
      </w:r>
    </w:p>
    <w:p w14:paraId="50793108" w14:textId="77777777" w:rsidR="00CB70BA" w:rsidRPr="003D7D73" w:rsidRDefault="00993B05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3.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Устойчивость (стабильность) спортивной формы.</w:t>
      </w:r>
    </w:p>
    <w:p w14:paraId="545AD087" w14:textId="77777777" w:rsidR="00CB70BA" w:rsidRPr="003D7D73" w:rsidRDefault="00993B05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4.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Своевременность (точность) 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хождения в состояние спортивной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формы.</w:t>
      </w:r>
    </w:p>
    <w:p w14:paraId="3AFEB5F7" w14:textId="77777777" w:rsidR="00CB70BA" w:rsidRPr="003D7D73" w:rsidRDefault="00993B05" w:rsidP="00993B0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93B0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Первый критерий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характеризует рост достижений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 рассматриваемом цикле тренировки относительно лучшего результата в предыдущем году или результата контрольных 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ований  в начале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соревновательного периода. Он обычно оп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ределяется на основе вычисления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абсолютных либо относительных темпов прироста спортивных результатов.</w:t>
      </w:r>
    </w:p>
    <w:p w14:paraId="5897A649" w14:textId="77777777" w:rsidR="00CB70BA" w:rsidRPr="003D7D73" w:rsidRDefault="00CB70BA" w:rsidP="00993B0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93B0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Второй критерий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позволяет выявить максимальный уровень оптимальной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готовности спортсмена в годичном цикле. Чаще 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всего в качестве этого критерия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выступает отношение лучшего индивидуального результата года к личному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лучшему результату.</w:t>
      </w:r>
    </w:p>
    <w:p w14:paraId="4CD32B64" w14:textId="77777777" w:rsidR="00CB70BA" w:rsidRPr="003D7D73" w:rsidRDefault="00CB70BA" w:rsidP="00993B0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93B0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Третий критерий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свидетельствует о способности спортсмена сохранить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спортивную форму в течение соревновательного сезона. Е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го можно определить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 количеству, а также частоте демонстрации спортсменом высоких результатов.</w:t>
      </w:r>
    </w:p>
    <w:p w14:paraId="5C34723E" w14:textId="77777777" w:rsidR="00CB70BA" w:rsidRPr="003D7D73" w:rsidRDefault="00CB70BA" w:rsidP="00993B0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993B0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Четвертый</w:t>
      </w:r>
      <w:r w:rsidR="00993B05" w:rsidRPr="00993B0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критерий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говорит об умении спортсмена показывать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наилучшие (запланированные) достижения к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моменту основных соревнований.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 его оценки может служить степень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соответствия запланированных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реальных результатов у конкретного сп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ортсмена в период ответственных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соревнований.</w:t>
      </w:r>
    </w:p>
    <w:p w14:paraId="630FA956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У одних спортсменов может быть выше стабильность спортивной формы,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чем точность ее достижения, у других при достаточно высоком уровне</w:t>
      </w:r>
      <w:r w:rsidR="00993B0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состояния спортивной формы наблюдаются низкие 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значения стабильности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своевременности (точности) ее приобрете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ния. Это можно использовать для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прогнозирования и управления состоянием сп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ортивной формы в годичном цикле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тренировки. Процесс развития состояния с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портивной формы носит фазовый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характер. Он протекает в порядке последовательной смены трех фаз:</w:t>
      </w:r>
    </w:p>
    <w:p w14:paraId="6AE028E6" w14:textId="77777777" w:rsidR="00CB70BA" w:rsidRPr="003D7D73" w:rsidRDefault="007B2034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1.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Приобретение.</w:t>
      </w:r>
    </w:p>
    <w:p w14:paraId="348DE588" w14:textId="77777777" w:rsidR="00CB70BA" w:rsidRPr="003D7D73" w:rsidRDefault="007B2034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2.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Относительная стабилизация.</w:t>
      </w:r>
    </w:p>
    <w:p w14:paraId="42AB747D" w14:textId="77777777" w:rsidR="00CB70BA" w:rsidRPr="003D7D73" w:rsidRDefault="007B2034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3.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Временная утрата состояния спортивной формы.</w:t>
      </w:r>
    </w:p>
    <w:p w14:paraId="46A0B055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основе этих фаз лежат биологические закономерности, связанные с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физиологическими, биохимическими, морф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ологическими и психологическими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изменениями, происходящими в организ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ме спортсменов под воздействием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тренировки и других факторов, которые, 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 конечном счете, обусловливают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динамику и уровень спортивных результатов.</w:t>
      </w:r>
    </w:p>
    <w:p w14:paraId="1D998D50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Фазы развития спортивной форм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ы являются основой периодизации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тренировки и определяют длительность, структуру периодов и содержание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тренировочного процесса в них. В соответст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вии с закономерностями развития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состояния спортивной формы годичный цикл у спортсменов п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одразделяется на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три периода: подготовительный, соревновательный и переходный.</w:t>
      </w:r>
    </w:p>
    <w:p w14:paraId="26CF0723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7B20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Подготовительный период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соответствует фазе приобретения формы,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7B20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соревновательный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- фазе ее стабилизации, а </w:t>
      </w:r>
      <w:r w:rsidRPr="007B20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переходный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- фазе временной ее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утраты.</w:t>
      </w:r>
    </w:p>
    <w:p w14:paraId="6F5191B8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каждом из этих периодов ставятся свои цели, задачи, определяются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соответствующие средства, методы тренировки, объем и интенсивность нагрузки,   направленные на повышение всех сторон подготовленности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спортсменов. В зависимости от возраст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ных особенностей и квалификации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спортсменов, условий спортивной тренировк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и, календаря спортивно-массовых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мероприятий и других факторов продолж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ительность и содержание каждого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периода может изменяться.</w:t>
      </w:r>
    </w:p>
    <w:p w14:paraId="27502F0A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7B2034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Подготовительный период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(период фундаментальной подготовки).</w:t>
      </w:r>
    </w:p>
    <w:p w14:paraId="4A295B63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Подготовительный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период подразделяется на 2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па: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общеподготовительный и специально-подготовительный.</w:t>
      </w:r>
    </w:p>
    <w:p w14:paraId="2FA3CD1E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начинающих спортсменов общеподготовительный период более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продолжителен, чем специально-подготовите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льный. По мере роста спортивной квалификации спортсменов длительность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общеподготовительного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этапа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сокращается, а специально-подготовительного - увеличивается.</w:t>
      </w:r>
    </w:p>
    <w:p w14:paraId="3A00BDCF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Основная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направленность 1-го этапа подготовительного периода-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создание и развитие предпосылок для приобретения спортивной формы.</w:t>
      </w:r>
    </w:p>
    <w:p w14:paraId="497E73BC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Главная предпосылка - повышение общего уровня функциональных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возможностей организма, разностороннее раз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витие физических качеств (силы,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быстроты, выносливости и др.), а также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увеличение объема двигательных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навыков и умений.</w:t>
      </w:r>
    </w:p>
    <w:p w14:paraId="132ABC5B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данном этапе у юных спортсменов удельный вес упражнений по общей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подготовке немного превышает удельны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й вес упражнений по специальной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подготовке.</w:t>
      </w:r>
    </w:p>
    <w:p w14:paraId="6988A65A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 возрастом и повышением спортивной квалификации время на общую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 постепенно уменьшается, а на специальную - увеличивается.</w:t>
      </w:r>
    </w:p>
    <w:p w14:paraId="3A62CCD9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Основными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средствами специальной подготовки являются главным образом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специа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льно-подготовительные упражнения. Соревновательные же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упражнения в тренировке спортсменов, как правило, на общеподготовительном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этапе не используется. Методы тренировки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специализированы здесь меньше,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чем на последующих этапах.</w:t>
      </w:r>
    </w:p>
    <w:p w14:paraId="7B5967DC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Предпочтение отдается методам, которые предъявляют менее жесткие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требования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организму занимающихся (игровому, равномерному, переменному).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Объем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 интенсивность тренировочных нагрузок на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общеподготовительном этапе постепенно увел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ичивается, причем, объем растет быстрее, интенсивность нагрузки растет лишь в той мере, которая не препятствует проведению работы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бол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ьшого объема и не отражается на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состоянии здоровья спортсменов.</w:t>
      </w:r>
    </w:p>
    <w:p w14:paraId="2FF26A9E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Основная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направленность специально-подготовительного этапа-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непосредственное становление спортивной формы. На это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 этапе изменяется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содержание различных сторон подготовки спо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ртсменов, которые направлены на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развитие специальных физических способносте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й, освоение и совершенствование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технических и тактических навыков в дзюдо,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одновременно с этим возрастает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роль специальной психологической подготовки.</w:t>
      </w:r>
    </w:p>
    <w:p w14:paraId="01F10771" w14:textId="77777777" w:rsidR="00CB70BA" w:rsidRPr="003D7D73" w:rsidRDefault="00CB70BA" w:rsidP="007B2034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Удельный вес специальной подготовки по сравнению с первым этапом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овительного периода возрастает. Изменяется также состав средств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специальной подготовки. Помимо специальн</w:t>
      </w:r>
      <w:r w:rsidR="007B2034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о-подготовительных упражнений в тренировке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</w:t>
      </w:r>
    </w:p>
    <w:p w14:paraId="16B73DF0" w14:textId="77777777" w:rsidR="00CB70BA" w:rsidRPr="003D7D73" w:rsidRDefault="007B2034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начинают 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использовать и соревновательные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упражнения, но в ограниченном объеме.</w:t>
      </w:r>
    </w:p>
    <w:p w14:paraId="0ECFE966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Объем нагрузки постепенно, но непрерывно увеличивается и достигает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максимума к началу соревновательного перио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да. В то же время интенсивность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нагрузки, хотя и возрастает, постепенно к н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ачалу соревновательного периода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относительно невелика.</w:t>
      </w:r>
    </w:p>
    <w:p w14:paraId="5939A3ED" w14:textId="77777777" w:rsidR="00A66EFC" w:rsidRDefault="00A66EFC" w:rsidP="00A66EF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1352ABF1" w14:textId="77777777" w:rsidR="00CB70BA" w:rsidRPr="00A66EFC" w:rsidRDefault="00CB70BA" w:rsidP="00A66EF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Типы и структура мезоциклов</w:t>
      </w:r>
    </w:p>
    <w:p w14:paraId="659B0528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Мезоцикл тренировки можно определить, как серию микроциклов разного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или одного типа, составляющую относитель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но законченный этап или подэтап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тренировки. Построение тренировки в ф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орме мезоциклов позволяет более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целесообразно управлять суммарным трен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ировочным эффектом каждой серии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микроциклов, обеспечивать при этом высо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кие темпы роста тренированности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спортсменов.</w:t>
      </w:r>
    </w:p>
    <w:p w14:paraId="0721A9C0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Мезоциклы чаще всего состоят из 3-6 микроциклов и имеют общую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продолжительность, близкую к месяцу и б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олее. Их структура и содержание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зависят от многих факторов: этапа и пери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ода годичного цикла, возраста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подготовленности спортсменов, режима трени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ровки и отдыха, внешних условий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тренировки (климатических, географических 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т.п.), околомесячных биоритмов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жизнедеятельности организма и т.д.</w:t>
      </w:r>
    </w:p>
    <w:p w14:paraId="3179D28A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Различаю следующие типы мезоциклов:</w:t>
      </w:r>
    </w:p>
    <w:p w14:paraId="298EBCEB" w14:textId="77777777" w:rsidR="00CB70BA" w:rsidRPr="003D7D73" w:rsidRDefault="00A66EFC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втягивающий;</w:t>
      </w:r>
    </w:p>
    <w:p w14:paraId="63F25378" w14:textId="77777777" w:rsidR="00CB70BA" w:rsidRPr="003D7D73" w:rsidRDefault="00CB70BA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-базовый;</w:t>
      </w:r>
    </w:p>
    <w:p w14:paraId="6279031A" w14:textId="77777777" w:rsidR="00CB70BA" w:rsidRPr="003D7D73" w:rsidRDefault="00CB70BA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-контрольно-подготовительный;</w:t>
      </w:r>
    </w:p>
    <w:p w14:paraId="5778D47C" w14:textId="77777777" w:rsidR="00CB70BA" w:rsidRPr="003D7D73" w:rsidRDefault="00CB70BA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-предсоревновательный;</w:t>
      </w:r>
    </w:p>
    <w:p w14:paraId="517C834B" w14:textId="77777777" w:rsidR="00CB70BA" w:rsidRPr="003D7D73" w:rsidRDefault="00CB70BA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-соревновательный;</w:t>
      </w:r>
    </w:p>
    <w:p w14:paraId="30C5C3D1" w14:textId="77777777" w:rsidR="00CB70BA" w:rsidRPr="003D7D73" w:rsidRDefault="00CB70BA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-восстановительный.</w:t>
      </w:r>
    </w:p>
    <w:p w14:paraId="2DF5EE29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Втягивающий</w:t>
      </w:r>
      <w:r w:rsidR="00A66EFC"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мезоц</w:t>
      </w:r>
      <w:r w:rsidR="00A66EFC"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икл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характеризуется повышением объема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тренировочных нагрузок, вплоть до зна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чительных величин с постепенным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повышением интенсивности. С такого р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ода мезоцикла обычно начинается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подготовительный период.</w:t>
      </w:r>
    </w:p>
    <w:p w14:paraId="4EBE6E70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 спортсменов невысокой квалификации втягивающий мезоцикл состоит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из трех-четырех объемных микроциклов. Во втягивающем мезоцикле независимо от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квалификации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спортсменов большее внимание уделяется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средствам общей подготовки для повышени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я возможностей систем дыхания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кровообращения. Это делается для того, чтобы с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оздать предпосылки для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дальнейшей работы, повышающей уровень специальной подготовленности</w:t>
      </w:r>
    </w:p>
    <w:p w14:paraId="7A9FACD4" w14:textId="77777777" w:rsidR="00CB70BA" w:rsidRPr="003D7D73" w:rsidRDefault="00A66EFC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спортсмена. В определенном объеме используются и специально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подготовленные средства.</w:t>
      </w:r>
    </w:p>
    <w:p w14:paraId="5AB641AB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Базовый мезоцикл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отличается тем, что в нем проводится основная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тренировочная работа, большая по объему 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интенсивности, направленная на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повышение функциональных возможносте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й, развитие основных физических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способностей, на совершенствование уж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 освоенных технико-тактических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приемов.</w:t>
      </w:r>
    </w:p>
    <w:p w14:paraId="1D021251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Наряду с расширением функциональных возможностей спортсменов в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задачи этих мезоциклов входит стабили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зация и закрепление достигнутых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перестроек в организме. По своему преимущ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ественному содержанию они могут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быть общеподготовительными и специально-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подготовительными, а по эффекту воздействия на динамику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тренирован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ности-развивающими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поддерживающими.</w:t>
      </w:r>
    </w:p>
    <w:p w14:paraId="7385750E" w14:textId="77777777" w:rsidR="00A66EFC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Каждый вид базового мезоцикла может включать в себя несколько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микроциклов соответствующего типа, но 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 разных комбинациях. Например,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развивающий мезоцикл может состоять из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4 микроциклов - двух объемных,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одного интенси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вного и восстановительного. </w:t>
      </w:r>
    </w:p>
    <w:p w14:paraId="61E88CCD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lastRenderedPageBreak/>
        <w:t>Контрольно-подготовительный</w:t>
      </w:r>
      <w:r w:rsidR="00A66EFC"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мезоцикл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представляет собой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переходящую форму от базовых мезоциклов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к соревновательным. Собственно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тренировочная работа сочетается здесь с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участием в серии соревнований,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которые имеют в основном контрольно-трен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ировочный характер и подчинены,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таким образом, задачам подготовки к сор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евнованиям. Мезоцикл этого типа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может состоять из двух-трех тренировочных 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микроциклов и одного микроцикла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соревновательного типа.</w:t>
      </w:r>
    </w:p>
    <w:p w14:paraId="316E71E9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Предсоревновательный мезоцикл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типичен для этапа непосредственной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 к основному соревнованию. В мез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оцикле должен быть смоделирован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весь режим предстоящих соревнований, обеспе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чена адаптация к его конкретным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условиям и созданы оптимальные условия для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полной реализации возможностей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спортсмена в решающих стартах.</w:t>
      </w:r>
    </w:p>
    <w:p w14:paraId="7514BE86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Если соревнования являются не очень ответственными для спортсмена или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команды и проводятся в обычных климатически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х и географических условиях, то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непосредственная подготовка к ним обеспечива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ется в рамках соревновательного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мезоцикла, который может состоять из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подводящих, соревновательных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восстановительных микроциклов.</w:t>
      </w:r>
    </w:p>
    <w:p w14:paraId="37DE1470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подготовке к ответственному соревнованию, проводимому в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необычных для спортсмена условиях, целесоо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бразно специально выделить этап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непосредственной подготовки к ответственно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му соревнованию, который обычно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включает в себя один или несколько 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мезоциклов, построенных по типу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предсоревновательных.</w:t>
      </w:r>
    </w:p>
    <w:p w14:paraId="5DC2ECF8" w14:textId="77777777" w:rsidR="00CB70BA" w:rsidRPr="003D7D73" w:rsidRDefault="00A66EFC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Соревновательный мезоцикл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типичная форма построения тренировки в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период</w:t>
      </w:r>
    </w:p>
    <w:p w14:paraId="1A09CF98" w14:textId="77777777" w:rsidR="00CB70BA" w:rsidRPr="003D7D73" w:rsidRDefault="00A66EFC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основных соревнований. Количество и структура соревновательных мезоциклов определяет особенности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суще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ствующего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спортивного календаря, программу, режим 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оревнования, состав участников,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квалификацию и степень подготовленности 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спортсменов. Как минимум каждый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соревновательный мезоцикл состоит из п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одводящего, соревновательного и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восстановительного микроциклов.</w:t>
      </w:r>
    </w:p>
    <w:p w14:paraId="056DCA79" w14:textId="77777777" w:rsidR="00CB70BA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Восстановительные мезоциклы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подразделяются на восстановительно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подготовительные и восстановительно-по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ддерживающие. Восстановительно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подготовительные планируют между двумя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соревновательными мезоциклами.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Состоят они из одного-двух восстановительных, двух-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трех тренировочных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микроциклов. Их основная задача - восстан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овление спортсменов после серии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основных соревнований, требующих не стол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ько физических, сколько нервных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затрат, а также подгото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вка к новой серии соревнований. Восстановительно-поддерживающие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мезоц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иклы также планируют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после соревновательного мезоцикла в том с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лучае, когда серия соревнований была слишком тяжела для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спортсмена.</w:t>
      </w:r>
    </w:p>
    <w:p w14:paraId="5FFD25AC" w14:textId="77777777" w:rsidR="00A66EFC" w:rsidRPr="003D7D73" w:rsidRDefault="00A66EFC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0D9B2DA6" w14:textId="77777777" w:rsidR="00CB70BA" w:rsidRPr="00A66EFC" w:rsidRDefault="00CB70BA" w:rsidP="00A66EF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66EF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Варианты структуры подготовительного периода</w:t>
      </w:r>
    </w:p>
    <w:p w14:paraId="1532FDF1" w14:textId="77777777" w:rsidR="00CB70BA" w:rsidRPr="003D7D73" w:rsidRDefault="00CB70BA" w:rsidP="00A66EFC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 более эффективного планирования и управления тренировочным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процессом подготовительный период годич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ного цикла делится на мезоциклы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разного типа. В их рамках меняются средст</w:t>
      </w:r>
      <w:r w:rsidR="00A66EFC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ва и методы тренировки, объем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интенсивность нагрузки и т.д. Их содержание и длительность зависят от:</w:t>
      </w:r>
    </w:p>
    <w:p w14:paraId="6044C8B6" w14:textId="77777777" w:rsidR="00CB70BA" w:rsidRPr="003D7D73" w:rsidRDefault="00A66EFC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общей продолжительности подгот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овительных периодов и календаря 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спортивно-массовых мероприятий;</w:t>
      </w:r>
    </w:p>
    <w:p w14:paraId="49D4D6DE" w14:textId="77777777" w:rsidR="00CB70BA" w:rsidRPr="003D7D73" w:rsidRDefault="00A66EFC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возраста, квалификации, стажа спортсменов;</w:t>
      </w:r>
    </w:p>
    <w:p w14:paraId="0543D9F2" w14:textId="77777777" w:rsidR="00CB70BA" w:rsidRPr="003D7D73" w:rsidRDefault="00A66EFC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CB70BA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условий тренировки и других факторов.</w:t>
      </w:r>
    </w:p>
    <w:p w14:paraId="170CBD7B" w14:textId="77777777" w:rsidR="00CB70BA" w:rsidRPr="00AB20BF" w:rsidRDefault="00CB70BA" w:rsidP="00AB20B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B20B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Соревновательный период</w:t>
      </w:r>
    </w:p>
    <w:p w14:paraId="5ECDE3BC" w14:textId="77777777" w:rsidR="00CB70BA" w:rsidRPr="003D7D73" w:rsidRDefault="00CB70BA" w:rsidP="00AB20B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Основная цель тренировки в этом периоде - сохранение спортивной формы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на основе этого - реализация ее в максимальных результатах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. В этом периоде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используются соревновательные и специаль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но-подготовительные упражнения,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направленные на повышение специальной раб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отоспособности в избранном виде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спорта.</w:t>
      </w:r>
    </w:p>
    <w:p w14:paraId="1BA68B26" w14:textId="77777777" w:rsidR="00CB70BA" w:rsidRPr="003D7D73" w:rsidRDefault="00CB70BA" w:rsidP="00AB20B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Удельный вес средств общей подготовки в соревновательном периоде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должен быть не ниже, чем на специально-под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готовительном этапе. При помощи средств общей подготовки обеспечивается развитие и поддержание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необходимого уровня разнообразных физиче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ских способностей, двигательных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умений и навыков, активный отдых. Конкретное соотношение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между средс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твами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специальной и общей подготовки в соревно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вательном периоде у спортсменов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зависит от их возраста и спортивной квалификации.</w:t>
      </w:r>
    </w:p>
    <w:p w14:paraId="5F350133" w14:textId="77777777" w:rsidR="00CB70BA" w:rsidRDefault="00CB70BA" w:rsidP="00AB20B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этом периоде используются наиболее трудоемкие методы спортивной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тренировки (соревновател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ьный, повторный, интервальный).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Число соревнований зависит от струк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туры соревновательного периода,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возраста, квалификации спортсменов. С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помощью частоты и общего числа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соревнований можно управлять в этом периоде ростом спортивных результатов.</w:t>
      </w:r>
    </w:p>
    <w:p w14:paraId="0F7BFDE9" w14:textId="77777777" w:rsidR="00AB20BF" w:rsidRPr="003D7D73" w:rsidRDefault="00AB20BF" w:rsidP="00AB20B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22C89B34" w14:textId="77777777" w:rsidR="00CB70BA" w:rsidRPr="00AB20BF" w:rsidRDefault="00CB70BA" w:rsidP="00AB20B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B20B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Варианты структуры соревновательного периода</w:t>
      </w:r>
    </w:p>
    <w:p w14:paraId="04F6DF47" w14:textId="77777777" w:rsidR="00CB70BA" w:rsidRPr="003D7D73" w:rsidRDefault="00CB70BA" w:rsidP="00AB20B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Если соревновательный период кратковременный (1-2 месяца), он обычно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состоит из нескольких соревновательных 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мезоциклов. Объем тренировочной нагрузки в этом случае постепенно снижается и стабилизируется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определенном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уровне, а интенсивный период соревнования несколько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возрастает.</w:t>
      </w:r>
    </w:p>
    <w:p w14:paraId="0DE061EA" w14:textId="77777777" w:rsidR="00CB70BA" w:rsidRPr="003D7D73" w:rsidRDefault="00CB70BA" w:rsidP="00AB20B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 большей продолжительности соревновательного периода (3 -4 месяца)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более характерного, прежде всего, для кв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алифицированных спортсменов, он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наряду с соревновательными мезоциклами включает в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себя и промежуточные мезоциклы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(в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осстановительно-поддерживающие, восстановительно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softHyphen/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подготовительные), в которых снижается трен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ировочная нагрузка, варьируются средства, методы и условия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тренировки.</w:t>
      </w:r>
    </w:p>
    <w:p w14:paraId="74190D8B" w14:textId="77777777" w:rsidR="00AB20BF" w:rsidRDefault="00AB20BF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00298EE7" w14:textId="77777777" w:rsidR="00CB70BA" w:rsidRPr="00AB20BF" w:rsidRDefault="00CB70BA" w:rsidP="00AB20B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B20B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Переходный период</w:t>
      </w:r>
    </w:p>
    <w:p w14:paraId="555BDBB4" w14:textId="77777777" w:rsidR="00CB70BA" w:rsidRPr="003D7D73" w:rsidRDefault="00CB70BA" w:rsidP="00AB20B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Главной задачей этого периода является активный отдых и вместе с тем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сохранение определенного уровня спортив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ной работоспособности. Основное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содержание занятий в переходном пери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оде составляет общая физическая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подготовка в режиме активного отдыха.</w:t>
      </w:r>
    </w:p>
    <w:p w14:paraId="4008738A" w14:textId="77777777" w:rsidR="003D7D73" w:rsidRPr="003D7D73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Следует избегать однотипных и м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онотонных нагрузок, так как они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препятствуют полноценному активному отды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ху. Активный отдых организуется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за счет смены двигательной деятельности и 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смены обстановки (мест занятий,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спортивного оборудования, инвентаря и пр.) Он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применяется, прежде всего, для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быстрого и полного восстановления спортсменов.</w:t>
      </w:r>
    </w:p>
    <w:p w14:paraId="1F45539F" w14:textId="77777777" w:rsidR="003D7D73" w:rsidRPr="003D7D73" w:rsidRDefault="003D7D73" w:rsidP="00AB20B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переходном периоде уменьшается общий объем и интенсивность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тренировочной нагрузки, однако нельзя допуска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ть чрезмерно большого их спада.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Важная задача переходного периода - анализ ра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боты в течение прошедшего года,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составление плана тренировки н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 следующий год, лечение травм.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Если спортсмен регулярно не занимался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, не имел достаточных нагрузок,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мало выступал в соревнованиях, необходимость в переходном периоде отпадает.</w:t>
      </w:r>
    </w:p>
    <w:p w14:paraId="41A5B01C" w14:textId="77777777" w:rsidR="00437B5F" w:rsidRPr="003D7D73" w:rsidRDefault="00437B5F" w:rsidP="003D7D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2089A" w14:textId="77777777" w:rsidR="003D7D73" w:rsidRPr="00AB20BF" w:rsidRDefault="00AB20BF" w:rsidP="00AB20B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B20B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III. </w:t>
      </w:r>
      <w:r w:rsidR="003D7D73" w:rsidRPr="00AB20B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МЕТОДИЧЕСКАЯ ЧАСТЬ</w:t>
      </w:r>
    </w:p>
    <w:p w14:paraId="27F0BB09" w14:textId="77777777" w:rsidR="003D7D73" w:rsidRPr="003D7D73" w:rsidRDefault="003D7D73" w:rsidP="00AB20B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Методическая часть программы содержит материал по основным видам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подготовки, его преемственность, последо</w:t>
      </w:r>
      <w:r w:rsidR="00AB20B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вательность по годам спортивной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подготовки и распределение в годичных циклах.</w:t>
      </w:r>
    </w:p>
    <w:p w14:paraId="59441FDC" w14:textId="77777777" w:rsidR="003D7D73" w:rsidRPr="00AB20BF" w:rsidRDefault="003D7D73" w:rsidP="00AB20B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AB20B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3.1. Организационно-методические указания.</w:t>
      </w:r>
    </w:p>
    <w:p w14:paraId="258721BA" w14:textId="77777777" w:rsidR="003D7D73" w:rsidRPr="003D7D73" w:rsidRDefault="00AB20BF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Основная цель подготовки резервов высококвалифицированных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спортсменов состоит в том, чтобы юные 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портсмены при переходе в группы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совершенствования спортивного мастерства, а впоследствии в группы высшего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спортивного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мастерства 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обладали потенциалом для достижения высоких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спортивных результатов.</w:t>
      </w:r>
    </w:p>
    <w:p w14:paraId="4C259823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Содержание работы со спортсменами на всем многолетнем протяжении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спортивной подготовки заключается в 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освоении и совершенствовании их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технического арсенала и развитие необходимых физических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качеств, без которых проявление двигательных способностей спортсменов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будет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не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эффективным.</w:t>
      </w:r>
    </w:p>
    <w:p w14:paraId="594A6010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Физическая подготовка включает в себя общие и специальные средства,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которые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обеспечивают всесторонне развитие и проявление качеств,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необходимых спортсмену.</w:t>
      </w:r>
    </w:p>
    <w:p w14:paraId="15542E7E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Общая физическая подготовка направлена на подъем функциональных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возможностей</w:t>
      </w:r>
    </w:p>
    <w:p w14:paraId="598841BB" w14:textId="77777777" w:rsidR="003D7D73" w:rsidRPr="003D7D73" w:rsidRDefault="00EB6872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организма, его всестороннее развитие и приобретение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разнообразных двигательных навыков.</w:t>
      </w:r>
    </w:p>
    <w:p w14:paraId="5B4E9858" w14:textId="77777777" w:rsidR="003D7D73" w:rsidRPr="003D7D73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Специальная физическая подготовка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спортсменов направлена, прежде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всего, на повышение уровня двигательных кач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еств и создание предпосылок для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совершенствования выполнения технико-тактических действий.</w:t>
      </w:r>
    </w:p>
    <w:p w14:paraId="71375A02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Следует учитывать взаимозависимость и взаимовлияние упражнений,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EB6872">
        <w:rPr>
          <w:rFonts w:ascii="yandex-sans" w:eastAsia="Times New Roman" w:hAnsi="yandex-sans" w:cs="Times New Roman" w:hint="eastAsia"/>
          <w:color w:val="000000"/>
          <w:sz w:val="24"/>
          <w:szCs w:val="24"/>
          <w:lang w:eastAsia="ru-RU"/>
        </w:rPr>
        <w:t>Н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аправленных на совершенствование различных двигательных качеств.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Упражнения могут либо взаимно дополн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ять друг друга, либо, наоборот,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ухудшать развитие какого-либо качества. По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этому в физической подготовке в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наибольшей мере должно быть использова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но положительное взаимодействие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различных двигательных навыков, которые качественно влияют на специал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ьную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подготовку.</w:t>
      </w:r>
    </w:p>
    <w:p w14:paraId="7384EA19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Необходимо учитывать такие избирательные влияния упражнений на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выработку отдельных качеств. Однако наиб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ольшее развитие одного качества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возможно только при одновременном повышении уровня развития других.</w:t>
      </w:r>
    </w:p>
    <w:p w14:paraId="4D15A629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Физическая подготовленность создает основу для совершенствования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спортивной техники, которую следует расс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матривать, как форму проявления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двигательных возможностей спортсмена, 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 также условие для психической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устойчивост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и реализации волевых качеств.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</w:t>
      </w:r>
    </w:p>
    <w:p w14:paraId="52944E15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EB687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Этап начального разучивания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. На этом этапе формируется предумение,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когда изучаемое действие выполняется в общих чертах.</w:t>
      </w:r>
    </w:p>
    <w:p w14:paraId="1E8457A5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Методические рекомендации для этапа начального разучивания:</w:t>
      </w:r>
    </w:p>
    <w:p w14:paraId="56230A84" w14:textId="77777777" w:rsidR="003D7D73" w:rsidRPr="003D7D73" w:rsidRDefault="00EB6872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освоение технического действия необ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ходимо осуществлять при хорошем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психофизиологическом самочувствии обучаемых;</w:t>
      </w:r>
    </w:p>
    <w:p w14:paraId="19573EED" w14:textId="77777777" w:rsidR="003D7D73" w:rsidRPr="003D7D73" w:rsidRDefault="00EB6872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 возможности исключить воздействие сбивающих факторов;</w:t>
      </w:r>
    </w:p>
    <w:p w14:paraId="4315BCD3" w14:textId="77777777" w:rsidR="003D7D73" w:rsidRPr="003D7D73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-при возникновении утомления или п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ри снижении качества выполнения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действия необходимо прекращать его повторение;</w:t>
      </w:r>
    </w:p>
    <w:p w14:paraId="33F9C35E" w14:textId="77777777" w:rsidR="003D7D73" w:rsidRPr="003D7D73" w:rsidRDefault="00EB6872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интервалы отдыха должны быть достаточными для восстановления.</w:t>
      </w:r>
    </w:p>
    <w:p w14:paraId="0FC8C963" w14:textId="77777777" w:rsidR="00EB6872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структуре одного занятия освоение действия необходимо планировать в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начале основной части, пока не снизилась 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работоспособность занимающихся. </w:t>
      </w:r>
    </w:p>
    <w:p w14:paraId="24E2A572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EB687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Вторым этапом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является этап углублен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ного разучивания. На этом этапе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формируется умение в деталях.</w:t>
      </w:r>
    </w:p>
    <w:p w14:paraId="25F1CF06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Методические рекомендации для второго этапа освоения технических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действий:</w:t>
      </w:r>
    </w:p>
    <w:p w14:paraId="489FCD08" w14:textId="77777777" w:rsidR="003D7D73" w:rsidRPr="003D7D73" w:rsidRDefault="00EB6872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освоение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существ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ляется на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фоне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хорошего самочувствия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занимающихся;</w:t>
      </w:r>
    </w:p>
    <w:p w14:paraId="35897A0F" w14:textId="77777777" w:rsidR="003D7D73" w:rsidRPr="003D7D73" w:rsidRDefault="00EB6872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-число повторений можно постепенно увеличивать, но освоение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необходимо прекращать при снижении качества выполнения задания;</w:t>
      </w:r>
    </w:p>
    <w:p w14:paraId="761C563B" w14:textId="77777777" w:rsidR="003D7D73" w:rsidRPr="003D7D73" w:rsidRDefault="00EB6872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интервалы отдыха постепенно сокращать;</w:t>
      </w:r>
    </w:p>
    <w:p w14:paraId="38250BE5" w14:textId="77777777" w:rsidR="003D7D73" w:rsidRPr="003D7D73" w:rsidRDefault="00EB6872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освоение техники проводить в первой половине основной части занятия.</w:t>
      </w:r>
    </w:p>
    <w:p w14:paraId="004630C7" w14:textId="77777777" w:rsid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EB687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Третий этап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освоения технических действий - этап закрепления и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дальнейшего совершенствования.</w:t>
      </w:r>
    </w:p>
    <w:p w14:paraId="1FC9FAF1" w14:textId="77777777" w:rsidR="00EB6872" w:rsidRPr="003D7D73" w:rsidRDefault="00EB6872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22ACAF51" w14:textId="77777777" w:rsidR="003D7D73" w:rsidRPr="00EB6872" w:rsidRDefault="003D7D73" w:rsidP="00EB687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EB687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Требования к технике безопасности в спортивной подготовке по</w:t>
      </w:r>
      <w:r w:rsidR="00EB6872" w:rsidRPr="00EB687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EB687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тяжелой атлетике.</w:t>
      </w:r>
    </w:p>
    <w:p w14:paraId="55CE8E64" w14:textId="77777777" w:rsidR="003D7D73" w:rsidRPr="00EB6872" w:rsidRDefault="00EB6872" w:rsidP="00EB687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i/>
          <w:color w:val="000000"/>
          <w:sz w:val="24"/>
          <w:szCs w:val="24"/>
          <w:lang w:eastAsia="ru-RU"/>
        </w:rPr>
      </w:pPr>
      <w:r w:rsidRPr="00EB6872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lang w:eastAsia="ru-RU"/>
        </w:rPr>
        <w:t>Общие требования безопасности</w:t>
      </w:r>
    </w:p>
    <w:p w14:paraId="7039759B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качестве тренера для занятий с занимающимися могут быть допущены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лица, имеющие специальное педагогическое образование, подтвержденное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документом установленного в РФ образца (д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ипломом), прошедшие медицинский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осмотр и инструктаж по охране труда.</w:t>
      </w:r>
    </w:p>
    <w:p w14:paraId="6761AEFF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 занятиям по виду спорта допускаются лица с 10 лет, имеющие допуск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врача и не имеющие противопоказаний по состоянию здоровья;</w:t>
      </w:r>
    </w:p>
    <w:p w14:paraId="298357DC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обязанности тренера входит проведение инструктажа обучающиеся по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правилам безопасности во время занятий. Рабо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та по профилактике травматизма,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заболеваний и несчастных случаев при 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занятиях физической культурой и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спортом является одной из важнейших задач тренера;</w:t>
      </w:r>
    </w:p>
    <w:p w14:paraId="2ECE69FD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Тренер и занимающиеся должны строго соблюдать установленные в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учреждении правила поведения, режим тр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уда и отдыха, правила пожарной, антитеррористической безопасности, гигиены и санитарии, знать места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расположения первичных средств пожаротушения;</w:t>
      </w:r>
    </w:p>
    <w:p w14:paraId="3FC4EB4C" w14:textId="77777777" w:rsidR="003D7D73" w:rsidRPr="003D7D73" w:rsidRDefault="003D7D73" w:rsidP="00EB6872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проведении занятий возможно воздействие на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занимающих</w:t>
      </w:r>
      <w:r w:rsidR="00EB687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ся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следующих опасных факторов:</w:t>
      </w:r>
    </w:p>
    <w:p w14:paraId="00839B07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 xml:space="preserve">-травмы при проведении занятий на неисправных, непрочно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установленных и незакрепленных тренажера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х и тяжелоатлетических станках,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штангах;</w:t>
      </w:r>
    </w:p>
    <w:p w14:paraId="53DF1BE8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-травмы при нарушении правил использования тренажеров,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тяжелоатлетических станков, штанг, другого спортивного оборудования;</w:t>
      </w:r>
    </w:p>
    <w:p w14:paraId="313E6E3F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занимающиеся на занятиях должны быть в специальной спортивной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экипировке и спортивной обуви с нескользкой подошвой.</w:t>
      </w:r>
    </w:p>
    <w:p w14:paraId="43183975" w14:textId="77777777" w:rsidR="003D7D73" w:rsidRPr="003D7D73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8F615B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Занимающиеся, нарушающие правила безопасности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, отстраняются от</w:t>
      </w:r>
      <w:r w:rsidR="008F615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занятий и на них налагается дисципли</w:t>
      </w:r>
      <w:r w:rsidR="008F615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нарное взыскание. Перед началом очередного занятия со всеми занимающимися проводится внеплановый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инструктаж.</w:t>
      </w:r>
    </w:p>
    <w:p w14:paraId="13611DCA" w14:textId="77777777" w:rsidR="003D7D73" w:rsidRPr="008F615B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</w:pPr>
      <w:r w:rsidRPr="008F615B">
        <w:rPr>
          <w:rFonts w:ascii="yandex-sans" w:eastAsia="Times New Roman" w:hAnsi="yandex-sans" w:cs="Times New Roman"/>
          <w:b/>
          <w:color w:val="000000"/>
          <w:sz w:val="24"/>
          <w:szCs w:val="24"/>
          <w:u w:val="single"/>
          <w:lang w:eastAsia="ru-RU"/>
        </w:rPr>
        <w:t>Требования безопасности перед началом занятий</w:t>
      </w:r>
    </w:p>
    <w:p w14:paraId="0FC09186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тщательно проветрить спортивный зал;</w:t>
      </w:r>
    </w:p>
    <w:p w14:paraId="699B6B90" w14:textId="77777777" w:rsidR="003D7D73" w:rsidRPr="003D7D73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-проверить исправность и надежн</w:t>
      </w:r>
      <w:r w:rsidR="008F615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ость установки и крепления всех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тренажеров, станков;</w:t>
      </w:r>
    </w:p>
    <w:p w14:paraId="0A7A61C3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провести инструктаж с занимаю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щимися по правилам поведения на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занятиях и безопасного использования спортивного оборудования;</w:t>
      </w:r>
    </w:p>
    <w:p w14:paraId="14051F47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проверить экипировку занимающихся;</w:t>
      </w:r>
    </w:p>
    <w:p w14:paraId="238DAB6E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постараться выявить любые, д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аже незначительные отклонения в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состоянии здоровья лиц, для принятия профил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актических мер (освобождение от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занятий, снижение нагрузки).</w:t>
      </w:r>
    </w:p>
    <w:p w14:paraId="0CF65D20" w14:textId="77777777" w:rsidR="003D7D73" w:rsidRPr="008F615B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8F615B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Тренировочные занятия в спортивном зале начинаются и проходят только</w:t>
      </w:r>
      <w:r w:rsidR="008F615B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8F615B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>под руководством тренера согласно р</w:t>
      </w:r>
      <w:r w:rsidR="008F615B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асписанию или по согласованию с </w:t>
      </w:r>
      <w:r w:rsidRPr="008F615B">
        <w:rPr>
          <w:rFonts w:ascii="yandex-sans" w:eastAsia="Times New Roman" w:hAnsi="yandex-sans" w:cs="Times New Roman"/>
          <w:b/>
          <w:i/>
          <w:color w:val="000000"/>
          <w:sz w:val="24"/>
          <w:szCs w:val="24"/>
          <w:u w:val="single"/>
          <w:lang w:eastAsia="ru-RU"/>
        </w:rPr>
        <w:t xml:space="preserve">руководителем Учреждения;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 время занятий занимающиеся обязаны:</w:t>
      </w:r>
    </w:p>
    <w:p w14:paraId="625F5702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соблюдать правила ношения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спортивной одежды и спортивной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обуви, правила личной гигиены;</w:t>
      </w:r>
    </w:p>
    <w:p w14:paraId="7E99E561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начинать выполнение упражнений на тренажерах, станках, со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штангой, и заканчивать их только по команде (сигналу) тренера;</w:t>
      </w:r>
    </w:p>
    <w:p w14:paraId="7101AB87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 выполнять упражнения на неисправных, непрочно установленных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 ненадежно закрепленных тренажерах, станках;</w:t>
      </w:r>
    </w:p>
    <w:p w14:paraId="681E4C75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соблюдать дисциплину, строго выполнять правила использования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тренажеров, станков, штанг, учитывая их конструктивные особенности.</w:t>
      </w:r>
    </w:p>
    <w:p w14:paraId="6D680C6D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внимательно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слушать и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выполнять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все команды тренера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самовольно не предпринимать никаких действий.</w:t>
      </w:r>
    </w:p>
    <w:p w14:paraId="4BB1AF54" w14:textId="77777777" w:rsidR="008F615B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соблюдать установленные режимы занятий и отдыха.</w:t>
      </w:r>
    </w:p>
    <w:p w14:paraId="7A9FFB8F" w14:textId="77777777" w:rsidR="003D7D73" w:rsidRPr="003D7D73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Требования безопасности в аварийных ситуациях:</w:t>
      </w:r>
    </w:p>
    <w:p w14:paraId="6682992E" w14:textId="77777777" w:rsidR="003D7D73" w:rsidRPr="003D7D73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 возникновении неисправности в работе тренажера, станка, штанги или</w:t>
      </w:r>
      <w:r w:rsidR="008F615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их поломки, прекратить занятия, сообщить </w:t>
      </w:r>
      <w:r w:rsidR="008F615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об этом тренеру,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руководителю Учреждения. Занятия прод</w:t>
      </w:r>
      <w:r w:rsidR="008F615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олжать только после устранения неисправности.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 получении занимающимися тра</w:t>
      </w:r>
      <w:r w:rsidR="008F615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вмы немедленно сообщить об этом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руководителю учреждения, оказать первую помощь пострадавшему, составить</w:t>
      </w:r>
    </w:p>
    <w:p w14:paraId="3B3B59D8" w14:textId="77777777" w:rsidR="003D7D73" w:rsidRPr="003D7D73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акт о несчастном случае, а при необходи</w:t>
      </w:r>
      <w:r w:rsidR="008F615B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мости отправить его в ближайшее </w:t>
      </w:r>
      <w:r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лечебное учреждение.</w:t>
      </w:r>
    </w:p>
    <w:p w14:paraId="6EF28F07" w14:textId="77777777" w:rsidR="003D7D73" w:rsidRPr="003D7D73" w:rsidRDefault="008F615B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Требования безопасности до окончания занятий:</w:t>
      </w:r>
    </w:p>
    <w:p w14:paraId="6A65FE65" w14:textId="77777777" w:rsidR="003D7D73" w:rsidRPr="003D7D73" w:rsidRDefault="008F615B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привести в исходное положение все тр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енажеры, станки и штанги,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проверить их исправность;</w:t>
      </w:r>
    </w:p>
    <w:p w14:paraId="65DD5676" w14:textId="77777777" w:rsidR="003D7D73" w:rsidRPr="008F615B" w:rsidRDefault="008F615B" w:rsidP="008F615B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-проветрить спортивный зал;</w:t>
      </w:r>
    </w:p>
    <w:p w14:paraId="774ACAAD" w14:textId="77777777" w:rsidR="003D7D73" w:rsidRDefault="008F615B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снять спортивную одежду и обувь,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тщательно вымыть лицо и руки с </w:t>
      </w:r>
      <w:r w:rsidR="003D7D73" w:rsidRPr="003D7D7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мылом или принять душ.</w:t>
      </w:r>
    </w:p>
    <w:p w14:paraId="0B4E3893" w14:textId="77777777" w:rsidR="008F615B" w:rsidRPr="005C4252" w:rsidRDefault="008F615B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52DD1E44" w14:textId="77777777" w:rsidR="003D7D73" w:rsidRPr="005C4252" w:rsidRDefault="008F615B" w:rsidP="008F615B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3.2.</w:t>
      </w:r>
      <w:r w:rsidR="003D7D73" w:rsidRPr="005C425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Рекомендуемые объемы т</w:t>
      </w:r>
      <w:r w:rsidRPr="005C425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ренировочных и соревновательных </w:t>
      </w:r>
      <w:r w:rsidR="003D7D73" w:rsidRPr="005C425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нагрузок.</w:t>
      </w:r>
    </w:p>
    <w:p w14:paraId="07DEFFC2" w14:textId="77777777" w:rsidR="003D7D73" w:rsidRPr="005C4252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Планирование годичного цикла тренировки занимающихся определяется:</w:t>
      </w:r>
    </w:p>
    <w:p w14:paraId="11065BEB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задачами, поставленными в годичном цикле;</w:t>
      </w:r>
    </w:p>
    <w:p w14:paraId="3C0100D1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закономерностями развития и становления спортивной формы;</w:t>
      </w:r>
    </w:p>
    <w:p w14:paraId="0D891F7B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календарным планом спортивно-массовых мероприятий.</w:t>
      </w:r>
    </w:p>
    <w:p w14:paraId="60896515" w14:textId="77777777" w:rsidR="003D7D73" w:rsidRPr="005C4252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lastRenderedPageBreak/>
        <w:t>Структура годичного</w:t>
      </w:r>
      <w:r w:rsidR="008F615B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цикла подготовки разрабатыва</w:t>
      </w:r>
      <w:r w:rsidR="008F615B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ется на основе комплексного планирования основных количественных и качественных показателей тренировочного    процесса, средств и методов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контроля</w:t>
      </w:r>
    </w:p>
    <w:p w14:paraId="11F7C7B3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восстановления.</w:t>
      </w:r>
    </w:p>
    <w:p w14:paraId="69B4D52C" w14:textId="77777777" w:rsidR="003D7D73" w:rsidRPr="005C4252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Структура представляет собой конкретно выраженную и</w:t>
      </w:r>
      <w:r w:rsidR="008F615B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четкую организационно-методическую концепцию</w:t>
      </w:r>
      <w:r w:rsidR="008F615B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построения тренировки на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определенном этапе подготовки.</w:t>
      </w:r>
    </w:p>
    <w:p w14:paraId="5962ED32" w14:textId="77777777" w:rsidR="003D7D73" w:rsidRPr="005C4252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этапе начальной подготовки:</w:t>
      </w:r>
    </w:p>
    <w:p w14:paraId="43328CCD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формирование устойчивого интереса к занятиям спортом;</w:t>
      </w:r>
    </w:p>
    <w:p w14:paraId="0550750F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формирование широкого круга двигательных умений и навыков;</w:t>
      </w:r>
    </w:p>
    <w:p w14:paraId="7AA77917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освоение основ техники по виду спорта тяжелая атлетика;</w:t>
      </w:r>
    </w:p>
    <w:p w14:paraId="05DD73DA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всестороннее гармоничное развитие физических качеств;</w:t>
      </w:r>
    </w:p>
    <w:p w14:paraId="1BB2157D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укрепление здоровья спортсменов;</w:t>
      </w:r>
    </w:p>
    <w:p w14:paraId="19EF2518" w14:textId="77777777" w:rsidR="003D7D73" w:rsidRPr="005C4252" w:rsidRDefault="003D7D73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отбор перспективных юных спортс</w:t>
      </w:r>
      <w:r w:rsidR="008F615B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менов для дальнейших занятий по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виду спорта тяжелая атлетика;</w:t>
      </w:r>
    </w:p>
    <w:p w14:paraId="066EC48B" w14:textId="77777777" w:rsidR="003D7D73" w:rsidRPr="005C4252" w:rsidRDefault="003D7D73" w:rsidP="008F615B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На тренировочном этапе (этапе спортивной специализации):</w:t>
      </w:r>
    </w:p>
    <w:p w14:paraId="6276AC29" w14:textId="77777777" w:rsidR="003D7D73" w:rsidRPr="005C4252" w:rsidRDefault="008F615B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повышение уровня общей и специ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альной физической, технической, </w:t>
      </w:r>
      <w:r w:rsidR="003D7D73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тактической и психологической подготовки;</w:t>
      </w:r>
    </w:p>
    <w:p w14:paraId="7DB78C6A" w14:textId="77777777" w:rsidR="003D7D73" w:rsidRPr="005C4252" w:rsidRDefault="008F615B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приобретение опыта и достиже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ние стабильности выступления на </w:t>
      </w:r>
      <w:r w:rsidR="003D7D73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официальных спортивных соревнованиях по виду спорта тяжелая атлетика;</w:t>
      </w:r>
    </w:p>
    <w:p w14:paraId="0592B174" w14:textId="77777777" w:rsidR="003D7D73" w:rsidRPr="005C4252" w:rsidRDefault="008F615B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формирование спортивной мотивации;</w:t>
      </w:r>
    </w:p>
    <w:p w14:paraId="67AE54D4" w14:textId="77777777" w:rsidR="003D7D73" w:rsidRPr="005C4252" w:rsidRDefault="008F615B" w:rsidP="003D7D73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="003D7D73"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укрепление здоровья спортсменов.</w:t>
      </w:r>
    </w:p>
    <w:p w14:paraId="25F930DE" w14:textId="77777777" w:rsidR="003D7D73" w:rsidRPr="005C4252" w:rsidRDefault="003D7D73" w:rsidP="003D7D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D4850B" w14:textId="77777777" w:rsidR="003D7D73" w:rsidRPr="005C4252" w:rsidRDefault="003D7D73" w:rsidP="00925C21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Планируемые показатели соревнователь</w:t>
      </w:r>
      <w:r w:rsidR="008F615B" w:rsidRPr="005C425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ной деятельности по виду спорта </w:t>
      </w:r>
      <w:r w:rsidRPr="005C425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«тяжелой атлетике»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55"/>
        <w:gridCol w:w="1909"/>
        <w:gridCol w:w="1922"/>
        <w:gridCol w:w="1917"/>
        <w:gridCol w:w="1926"/>
      </w:tblGrid>
      <w:tr w:rsidR="00925C21" w:rsidRPr="005C4252" w14:paraId="061D3292" w14:textId="77777777" w:rsidTr="005C4252">
        <w:tc>
          <w:tcPr>
            <w:tcW w:w="1971" w:type="dxa"/>
            <w:vMerge w:val="restart"/>
          </w:tcPr>
          <w:p w14:paraId="6B00F360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Виду спортивных соревнований</w:t>
            </w:r>
          </w:p>
        </w:tc>
        <w:tc>
          <w:tcPr>
            <w:tcW w:w="7884" w:type="dxa"/>
            <w:gridSpan w:val="4"/>
          </w:tcPr>
          <w:p w14:paraId="1E8597CC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Этапы и году спортивной подготовки</w:t>
            </w:r>
          </w:p>
        </w:tc>
      </w:tr>
      <w:tr w:rsidR="00925C21" w:rsidRPr="005C4252" w14:paraId="7AC22BB7" w14:textId="77777777" w:rsidTr="005C4252">
        <w:tc>
          <w:tcPr>
            <w:tcW w:w="1971" w:type="dxa"/>
            <w:vMerge/>
          </w:tcPr>
          <w:p w14:paraId="2929CD21" w14:textId="77777777" w:rsidR="00925C21" w:rsidRPr="005C4252" w:rsidRDefault="00925C21" w:rsidP="003D7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42" w:type="dxa"/>
            <w:gridSpan w:val="2"/>
          </w:tcPr>
          <w:p w14:paraId="43AF2668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942" w:type="dxa"/>
            <w:gridSpan w:val="2"/>
          </w:tcPr>
          <w:p w14:paraId="31613F32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</w:tr>
      <w:tr w:rsidR="00925C21" w:rsidRPr="005C4252" w14:paraId="64F92A92" w14:textId="77777777" w:rsidTr="00925C21">
        <w:tc>
          <w:tcPr>
            <w:tcW w:w="1971" w:type="dxa"/>
            <w:vMerge/>
          </w:tcPr>
          <w:p w14:paraId="0614016C" w14:textId="77777777" w:rsidR="00925C21" w:rsidRPr="005C4252" w:rsidRDefault="00925C21" w:rsidP="003D7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</w:tcPr>
          <w:p w14:paraId="48873C1D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971" w:type="dxa"/>
          </w:tcPr>
          <w:p w14:paraId="071A0100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971" w:type="dxa"/>
          </w:tcPr>
          <w:p w14:paraId="0BA51606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До двух лет</w:t>
            </w:r>
          </w:p>
        </w:tc>
        <w:tc>
          <w:tcPr>
            <w:tcW w:w="1971" w:type="dxa"/>
          </w:tcPr>
          <w:p w14:paraId="574AA06C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Свыше двух лет</w:t>
            </w:r>
          </w:p>
        </w:tc>
      </w:tr>
      <w:tr w:rsidR="00925C21" w:rsidRPr="005C4252" w14:paraId="12085E10" w14:textId="77777777" w:rsidTr="00925C21">
        <w:tc>
          <w:tcPr>
            <w:tcW w:w="1971" w:type="dxa"/>
          </w:tcPr>
          <w:p w14:paraId="45E30CFD" w14:textId="77777777" w:rsidR="00925C21" w:rsidRPr="005C4252" w:rsidRDefault="00925C21" w:rsidP="003D7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Контрольные</w:t>
            </w:r>
          </w:p>
        </w:tc>
        <w:tc>
          <w:tcPr>
            <w:tcW w:w="1971" w:type="dxa"/>
          </w:tcPr>
          <w:p w14:paraId="3276199B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14:paraId="77C12506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14:paraId="47B64F97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14:paraId="381829CD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5C21" w:rsidRPr="005C4252" w14:paraId="05D6BB03" w14:textId="77777777" w:rsidTr="00925C21">
        <w:tc>
          <w:tcPr>
            <w:tcW w:w="1971" w:type="dxa"/>
          </w:tcPr>
          <w:p w14:paraId="660D5551" w14:textId="77777777" w:rsidR="00925C21" w:rsidRPr="005C4252" w:rsidRDefault="00925C21" w:rsidP="003D7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 xml:space="preserve">Отборочные </w:t>
            </w:r>
          </w:p>
        </w:tc>
        <w:tc>
          <w:tcPr>
            <w:tcW w:w="1971" w:type="dxa"/>
          </w:tcPr>
          <w:p w14:paraId="288EE589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14:paraId="0D087BD5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14:paraId="198363A9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14:paraId="60931698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5C21" w:rsidRPr="005C4252" w14:paraId="0E7E32A0" w14:textId="77777777" w:rsidTr="00925C21">
        <w:tc>
          <w:tcPr>
            <w:tcW w:w="1971" w:type="dxa"/>
          </w:tcPr>
          <w:p w14:paraId="19D103E3" w14:textId="77777777" w:rsidR="00925C21" w:rsidRPr="005C4252" w:rsidRDefault="00925C21" w:rsidP="003D7D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</w:p>
        </w:tc>
        <w:tc>
          <w:tcPr>
            <w:tcW w:w="1971" w:type="dxa"/>
          </w:tcPr>
          <w:p w14:paraId="028ECBDF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14:paraId="3B2FEA87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71" w:type="dxa"/>
          </w:tcPr>
          <w:p w14:paraId="3844FF95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1" w:type="dxa"/>
          </w:tcPr>
          <w:p w14:paraId="4A0DCCFF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1A68CB64" w14:textId="77777777" w:rsidR="008F615B" w:rsidRPr="005C4252" w:rsidRDefault="008F615B" w:rsidP="003D7D7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4F75B3" w14:textId="77777777" w:rsidR="00925C21" w:rsidRPr="005C4252" w:rsidRDefault="00925C21" w:rsidP="00925C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4252">
        <w:rPr>
          <w:rFonts w:ascii="Times New Roman" w:hAnsi="Times New Roman" w:cs="Times New Roman"/>
          <w:b/>
          <w:sz w:val="24"/>
          <w:szCs w:val="24"/>
        </w:rPr>
        <w:t>Нормативы максимального объема тренировочной нагрузки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24"/>
        <w:gridCol w:w="1111"/>
        <w:gridCol w:w="1530"/>
        <w:gridCol w:w="1523"/>
        <w:gridCol w:w="2041"/>
      </w:tblGrid>
      <w:tr w:rsidR="00925C21" w:rsidRPr="005C4252" w14:paraId="56822847" w14:textId="77777777" w:rsidTr="00925C21">
        <w:tc>
          <w:tcPr>
            <w:tcW w:w="3510" w:type="dxa"/>
            <w:vMerge w:val="restart"/>
          </w:tcPr>
          <w:p w14:paraId="20631A9D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Объем тренировочной нагрузки</w:t>
            </w:r>
          </w:p>
        </w:tc>
        <w:tc>
          <w:tcPr>
            <w:tcW w:w="6345" w:type="dxa"/>
            <w:gridSpan w:val="4"/>
          </w:tcPr>
          <w:p w14:paraId="1500B08F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Этапы и году спортивной подготовки</w:t>
            </w:r>
          </w:p>
        </w:tc>
      </w:tr>
      <w:tr w:rsidR="00925C21" w:rsidRPr="005C4252" w14:paraId="1747FB3C" w14:textId="77777777" w:rsidTr="00925C21">
        <w:tc>
          <w:tcPr>
            <w:tcW w:w="3510" w:type="dxa"/>
            <w:vMerge/>
          </w:tcPr>
          <w:p w14:paraId="5A500CD3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</w:tcPr>
          <w:p w14:paraId="4C08DD1C" w14:textId="77777777" w:rsidR="00925C21" w:rsidRPr="005C4252" w:rsidRDefault="00925C21" w:rsidP="005C4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651" w:type="dxa"/>
            <w:gridSpan w:val="2"/>
          </w:tcPr>
          <w:p w14:paraId="0B174894" w14:textId="77777777" w:rsidR="00925C21" w:rsidRPr="005C4252" w:rsidRDefault="00925C21" w:rsidP="005C4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</w:tr>
      <w:tr w:rsidR="00925C21" w:rsidRPr="005C4252" w14:paraId="466BF26B" w14:textId="77777777" w:rsidTr="00925C21">
        <w:tc>
          <w:tcPr>
            <w:tcW w:w="3510" w:type="dxa"/>
            <w:vMerge/>
          </w:tcPr>
          <w:p w14:paraId="3F7DD961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093B00" w14:textId="77777777" w:rsidR="00925C21" w:rsidRPr="005C4252" w:rsidRDefault="00925C21" w:rsidP="005C4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560" w:type="dxa"/>
          </w:tcPr>
          <w:p w14:paraId="2F2943E5" w14:textId="77777777" w:rsidR="00925C21" w:rsidRPr="005C4252" w:rsidRDefault="00925C21" w:rsidP="005C4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559" w:type="dxa"/>
          </w:tcPr>
          <w:p w14:paraId="5D1E7A50" w14:textId="77777777" w:rsidR="00925C21" w:rsidRPr="005C4252" w:rsidRDefault="00925C21" w:rsidP="005C4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До двух лет</w:t>
            </w:r>
          </w:p>
        </w:tc>
        <w:tc>
          <w:tcPr>
            <w:tcW w:w="2092" w:type="dxa"/>
          </w:tcPr>
          <w:p w14:paraId="75472BE5" w14:textId="77777777" w:rsidR="00925C21" w:rsidRPr="005C4252" w:rsidRDefault="00925C21" w:rsidP="005C4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Свыше двух лет</w:t>
            </w:r>
          </w:p>
        </w:tc>
      </w:tr>
      <w:tr w:rsidR="00925C21" w:rsidRPr="005C4252" w14:paraId="2C255C2B" w14:textId="77777777" w:rsidTr="00925C21">
        <w:tc>
          <w:tcPr>
            <w:tcW w:w="3510" w:type="dxa"/>
          </w:tcPr>
          <w:p w14:paraId="363FC106" w14:textId="77777777" w:rsidR="00925C21" w:rsidRPr="005C4252" w:rsidRDefault="00925C2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часов в неделю</w:t>
            </w:r>
          </w:p>
        </w:tc>
        <w:tc>
          <w:tcPr>
            <w:tcW w:w="1134" w:type="dxa"/>
          </w:tcPr>
          <w:p w14:paraId="46DCC7F7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1EF01ED5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14:paraId="7CDB8B85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2" w:type="dxa"/>
          </w:tcPr>
          <w:p w14:paraId="0D846BB9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25C21" w:rsidRPr="005C4252" w14:paraId="5B52FED8" w14:textId="77777777" w:rsidTr="00925C21">
        <w:tc>
          <w:tcPr>
            <w:tcW w:w="3510" w:type="dxa"/>
          </w:tcPr>
          <w:p w14:paraId="304DADCC" w14:textId="77777777" w:rsidR="00925C21" w:rsidRPr="00925C21" w:rsidRDefault="00925C2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тренировок в</w:t>
            </w:r>
          </w:p>
          <w:p w14:paraId="2F112C39" w14:textId="77777777" w:rsidR="00925C21" w:rsidRPr="005C4252" w:rsidRDefault="00925C2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неделю</w:t>
            </w:r>
          </w:p>
        </w:tc>
        <w:tc>
          <w:tcPr>
            <w:tcW w:w="1134" w:type="dxa"/>
          </w:tcPr>
          <w:p w14:paraId="40DA5AA1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3D396C0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14:paraId="374B096F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2" w:type="dxa"/>
          </w:tcPr>
          <w:p w14:paraId="54B5BE51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25C21" w:rsidRPr="005C4252" w14:paraId="0E2150DA" w14:textId="77777777" w:rsidTr="00925C21">
        <w:tc>
          <w:tcPr>
            <w:tcW w:w="3510" w:type="dxa"/>
          </w:tcPr>
          <w:p w14:paraId="1A078102" w14:textId="77777777" w:rsidR="00925C21" w:rsidRPr="005C4252" w:rsidRDefault="00925C2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Общее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часов в год</w:t>
            </w:r>
          </w:p>
        </w:tc>
        <w:tc>
          <w:tcPr>
            <w:tcW w:w="1134" w:type="dxa"/>
          </w:tcPr>
          <w:p w14:paraId="2CECE9B8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560" w:type="dxa"/>
          </w:tcPr>
          <w:p w14:paraId="17CEEFF8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  <w:tc>
          <w:tcPr>
            <w:tcW w:w="1559" w:type="dxa"/>
          </w:tcPr>
          <w:p w14:paraId="78D8B271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  <w:tc>
          <w:tcPr>
            <w:tcW w:w="2092" w:type="dxa"/>
          </w:tcPr>
          <w:p w14:paraId="2C427F7B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936</w:t>
            </w:r>
          </w:p>
        </w:tc>
      </w:tr>
      <w:tr w:rsidR="00925C21" w:rsidRPr="005C4252" w14:paraId="2A0FE0C6" w14:textId="77777777" w:rsidTr="00925C21">
        <w:tc>
          <w:tcPr>
            <w:tcW w:w="3510" w:type="dxa"/>
          </w:tcPr>
          <w:p w14:paraId="2F277365" w14:textId="77777777" w:rsidR="00925C21" w:rsidRPr="00925C21" w:rsidRDefault="00925C2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Общее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тренировок в</w:t>
            </w:r>
          </w:p>
          <w:p w14:paraId="1782A603" w14:textId="77777777" w:rsidR="00925C21" w:rsidRPr="005C4252" w:rsidRDefault="00925C2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134" w:type="dxa"/>
          </w:tcPr>
          <w:p w14:paraId="0A277D09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560" w:type="dxa"/>
          </w:tcPr>
          <w:p w14:paraId="27F481BC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559" w:type="dxa"/>
          </w:tcPr>
          <w:p w14:paraId="6A21DD5D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2092" w:type="dxa"/>
          </w:tcPr>
          <w:p w14:paraId="30363159" w14:textId="77777777" w:rsidR="00925C21" w:rsidRPr="005C4252" w:rsidRDefault="00925C21" w:rsidP="00925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</w:tbl>
    <w:p w14:paraId="3E2EE3AC" w14:textId="77777777" w:rsidR="00925C21" w:rsidRPr="005C4252" w:rsidRDefault="00925C21" w:rsidP="00925C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E10BDC" w14:textId="77777777" w:rsidR="00925C21" w:rsidRPr="005C4252" w:rsidRDefault="00925C21" w:rsidP="00925C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4252">
        <w:rPr>
          <w:rFonts w:ascii="Times New Roman" w:hAnsi="Times New Roman" w:cs="Times New Roman"/>
          <w:b/>
          <w:sz w:val="24"/>
          <w:szCs w:val="24"/>
        </w:rPr>
        <w:t>Перечень тренировочных сборов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7"/>
        <w:gridCol w:w="3595"/>
        <w:gridCol w:w="1469"/>
        <w:gridCol w:w="1900"/>
        <w:gridCol w:w="2008"/>
      </w:tblGrid>
      <w:tr w:rsidR="00594151" w:rsidRPr="005C4252" w14:paraId="5A130BB2" w14:textId="77777777" w:rsidTr="00594151">
        <w:tc>
          <w:tcPr>
            <w:tcW w:w="672" w:type="dxa"/>
            <w:vMerge w:val="restart"/>
          </w:tcPr>
          <w:p w14:paraId="7F90D09C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31" w:type="dxa"/>
            <w:vMerge w:val="restart"/>
          </w:tcPr>
          <w:p w14:paraId="719FDAC5" w14:textId="77777777" w:rsidR="00594151" w:rsidRPr="00925C21" w:rsidRDefault="00594151" w:rsidP="00594151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Виды</w:t>
            </w:r>
          </w:p>
          <w:p w14:paraId="1C989933" w14:textId="77777777" w:rsidR="00594151" w:rsidRPr="00925C21" w:rsidRDefault="00594151" w:rsidP="00594151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тренировочных</w:t>
            </w:r>
          </w:p>
          <w:p w14:paraId="253A0715" w14:textId="77777777" w:rsidR="00594151" w:rsidRPr="00925C21" w:rsidRDefault="00594151" w:rsidP="00594151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мероприятий</w:t>
            </w:r>
          </w:p>
          <w:p w14:paraId="3E2E6408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0" w:type="dxa"/>
            <w:gridSpan w:val="2"/>
          </w:tcPr>
          <w:p w14:paraId="14C0519D" w14:textId="77777777" w:rsidR="00594151" w:rsidRPr="00925C21" w:rsidRDefault="00594151" w:rsidP="00594151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Предельная продолжительность тренировочных мероприятий по</w:t>
            </w:r>
          </w:p>
          <w:p w14:paraId="3107AB2F" w14:textId="77777777" w:rsidR="00594151" w:rsidRPr="005C4252" w:rsidRDefault="00594151" w:rsidP="00594151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этапам спортивной подготовки (количество дней)</w:t>
            </w:r>
          </w:p>
        </w:tc>
        <w:tc>
          <w:tcPr>
            <w:tcW w:w="1962" w:type="dxa"/>
            <w:vMerge w:val="restart"/>
          </w:tcPr>
          <w:p w14:paraId="0E3EF7EE" w14:textId="77777777" w:rsidR="00594151" w:rsidRPr="00925C21" w:rsidRDefault="0059415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Оптимальное</w:t>
            </w:r>
          </w:p>
          <w:p w14:paraId="20BA0E60" w14:textId="77777777" w:rsidR="00594151" w:rsidRPr="00925C21" w:rsidRDefault="0059415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число участников</w:t>
            </w:r>
          </w:p>
          <w:p w14:paraId="1CC63319" w14:textId="77777777" w:rsidR="00594151" w:rsidRPr="00925C21" w:rsidRDefault="0059415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тренировочного</w:t>
            </w:r>
          </w:p>
          <w:p w14:paraId="7AA2FEB9" w14:textId="77777777" w:rsidR="00594151" w:rsidRPr="005C4252" w:rsidRDefault="00594151" w:rsidP="00925C2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925C2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594151" w:rsidRPr="005C4252" w14:paraId="6671A5BC" w14:textId="77777777" w:rsidTr="00594151">
        <w:tc>
          <w:tcPr>
            <w:tcW w:w="672" w:type="dxa"/>
            <w:vMerge/>
          </w:tcPr>
          <w:p w14:paraId="27B49BAF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31" w:type="dxa"/>
            <w:vMerge/>
          </w:tcPr>
          <w:p w14:paraId="56C55141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3" w:type="dxa"/>
          </w:tcPr>
          <w:p w14:paraId="6ACB0BCB" w14:textId="77777777" w:rsidR="00594151" w:rsidRPr="005C4252" w:rsidRDefault="00594151" w:rsidP="005C4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907" w:type="dxa"/>
          </w:tcPr>
          <w:p w14:paraId="0A905B24" w14:textId="77777777" w:rsidR="00594151" w:rsidRPr="005C4252" w:rsidRDefault="00594151" w:rsidP="005C42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1962" w:type="dxa"/>
            <w:vMerge/>
          </w:tcPr>
          <w:p w14:paraId="5F05393C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151" w:rsidRPr="005C4252" w14:paraId="0491E13B" w14:textId="77777777" w:rsidTr="005C4252">
        <w:tc>
          <w:tcPr>
            <w:tcW w:w="9855" w:type="dxa"/>
            <w:gridSpan w:val="5"/>
          </w:tcPr>
          <w:p w14:paraId="30F00F90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252">
              <w:rPr>
                <w:rFonts w:ascii="yandex-sans" w:hAnsi="yandex-sans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1 Тренировочные мероприятия по подготовке к спортивным соревнованиям</w:t>
            </w:r>
          </w:p>
        </w:tc>
      </w:tr>
      <w:tr w:rsidR="00594151" w:rsidRPr="005C4252" w14:paraId="4B55328C" w14:textId="77777777" w:rsidTr="00594151">
        <w:tc>
          <w:tcPr>
            <w:tcW w:w="672" w:type="dxa"/>
          </w:tcPr>
          <w:p w14:paraId="6B7A46B5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831" w:type="dxa"/>
          </w:tcPr>
          <w:p w14:paraId="4CF78963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 по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подготовке к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международным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спортивным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соревнованиям</w:t>
            </w:r>
          </w:p>
        </w:tc>
        <w:tc>
          <w:tcPr>
            <w:tcW w:w="1483" w:type="dxa"/>
          </w:tcPr>
          <w:p w14:paraId="4F5E69B7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7" w:type="dxa"/>
          </w:tcPr>
          <w:p w14:paraId="740A67A5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2" w:type="dxa"/>
            <w:vMerge w:val="restart"/>
          </w:tcPr>
          <w:p w14:paraId="4E3720CC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Определяется</w:t>
            </w:r>
          </w:p>
          <w:p w14:paraId="33F215B1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организацией,</w:t>
            </w:r>
          </w:p>
          <w:p w14:paraId="6936EA22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осуществляющей</w:t>
            </w:r>
          </w:p>
          <w:p w14:paraId="7AC11B73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спортивную</w:t>
            </w:r>
          </w:p>
          <w:p w14:paraId="5D4709B4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подготовку</w:t>
            </w:r>
          </w:p>
          <w:p w14:paraId="094C3335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151" w:rsidRPr="005C4252" w14:paraId="37338B90" w14:textId="77777777" w:rsidTr="00594151">
        <w:tc>
          <w:tcPr>
            <w:tcW w:w="672" w:type="dxa"/>
          </w:tcPr>
          <w:p w14:paraId="1E810AD7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831" w:type="dxa"/>
          </w:tcPr>
          <w:p w14:paraId="578995BF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 по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подготовке к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чемпионатам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России, кубкам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России,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первенствам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России</w:t>
            </w:r>
          </w:p>
        </w:tc>
        <w:tc>
          <w:tcPr>
            <w:tcW w:w="1483" w:type="dxa"/>
          </w:tcPr>
          <w:p w14:paraId="5442B0B4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7" w:type="dxa"/>
          </w:tcPr>
          <w:p w14:paraId="1D81CDF2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2" w:type="dxa"/>
            <w:vMerge/>
          </w:tcPr>
          <w:p w14:paraId="17C68D9D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151" w:rsidRPr="005C4252" w14:paraId="19C7B19F" w14:textId="77777777" w:rsidTr="00594151">
        <w:tc>
          <w:tcPr>
            <w:tcW w:w="672" w:type="dxa"/>
          </w:tcPr>
          <w:p w14:paraId="4F7DF0BF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831" w:type="dxa"/>
          </w:tcPr>
          <w:p w14:paraId="2D89BCA2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 по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подготовке к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другим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всероссийским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спортивным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соревнованиям</w:t>
            </w:r>
          </w:p>
        </w:tc>
        <w:tc>
          <w:tcPr>
            <w:tcW w:w="1483" w:type="dxa"/>
          </w:tcPr>
          <w:p w14:paraId="18166640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7" w:type="dxa"/>
          </w:tcPr>
          <w:p w14:paraId="2E5D5F19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2" w:type="dxa"/>
            <w:vMerge/>
          </w:tcPr>
          <w:p w14:paraId="4F15FE40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151" w:rsidRPr="005C4252" w14:paraId="24A1CAA6" w14:textId="77777777" w:rsidTr="00594151">
        <w:tc>
          <w:tcPr>
            <w:tcW w:w="672" w:type="dxa"/>
          </w:tcPr>
          <w:p w14:paraId="1CF5E878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831" w:type="dxa"/>
          </w:tcPr>
          <w:p w14:paraId="20E416EB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 по</w:t>
            </w:r>
          </w:p>
          <w:p w14:paraId="694FE83F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подготовке к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официальным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спортивным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соревнованиям</w:t>
            </w:r>
          </w:p>
          <w:p w14:paraId="398D9F8A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субъекта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Российской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Федерации</w:t>
            </w:r>
          </w:p>
        </w:tc>
        <w:tc>
          <w:tcPr>
            <w:tcW w:w="1483" w:type="dxa"/>
          </w:tcPr>
          <w:p w14:paraId="092E4522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7" w:type="dxa"/>
          </w:tcPr>
          <w:p w14:paraId="4F1ECE37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2" w:type="dxa"/>
            <w:vMerge/>
          </w:tcPr>
          <w:p w14:paraId="6BD9FBE7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151" w:rsidRPr="005C4252" w14:paraId="7B61968F" w14:textId="77777777" w:rsidTr="005C4252">
        <w:tc>
          <w:tcPr>
            <w:tcW w:w="9855" w:type="dxa"/>
            <w:gridSpan w:val="5"/>
          </w:tcPr>
          <w:p w14:paraId="6DE81459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4252">
              <w:rPr>
                <w:rFonts w:ascii="yandex-sans" w:hAnsi="yandex-sans"/>
                <w:b/>
                <w:color w:val="000000"/>
                <w:sz w:val="24"/>
                <w:szCs w:val="24"/>
                <w:shd w:val="clear" w:color="auto" w:fill="FFFFFF"/>
              </w:rPr>
              <w:t>2 Специальные тренировочные мероприятия</w:t>
            </w:r>
          </w:p>
        </w:tc>
      </w:tr>
      <w:tr w:rsidR="00594151" w:rsidRPr="005C4252" w14:paraId="173BE47E" w14:textId="77777777" w:rsidTr="00594151">
        <w:tc>
          <w:tcPr>
            <w:tcW w:w="672" w:type="dxa"/>
          </w:tcPr>
          <w:p w14:paraId="69D9F271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831" w:type="dxa"/>
          </w:tcPr>
          <w:p w14:paraId="6936DB0D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 по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общей и/или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специальной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физической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подготовке</w:t>
            </w:r>
          </w:p>
        </w:tc>
        <w:tc>
          <w:tcPr>
            <w:tcW w:w="1483" w:type="dxa"/>
          </w:tcPr>
          <w:p w14:paraId="787E612E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7" w:type="dxa"/>
          </w:tcPr>
          <w:p w14:paraId="23630B49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2" w:type="dxa"/>
          </w:tcPr>
          <w:p w14:paraId="29B4C6D0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Не менее 70% от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состава группы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лиц, проходящих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спортивную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подготовку на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определенном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этапе</w:t>
            </w:r>
          </w:p>
        </w:tc>
      </w:tr>
      <w:tr w:rsidR="00594151" w:rsidRPr="005C4252" w14:paraId="086BD5FB" w14:textId="77777777" w:rsidTr="00594151">
        <w:tc>
          <w:tcPr>
            <w:tcW w:w="672" w:type="dxa"/>
          </w:tcPr>
          <w:p w14:paraId="6FB981D3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831" w:type="dxa"/>
          </w:tcPr>
          <w:p w14:paraId="3AB66381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Восстановительные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83" w:type="dxa"/>
          </w:tcPr>
          <w:p w14:paraId="02141C6A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7" w:type="dxa"/>
          </w:tcPr>
          <w:p w14:paraId="5892CC19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До 14 дней</w:t>
            </w:r>
          </w:p>
        </w:tc>
        <w:tc>
          <w:tcPr>
            <w:tcW w:w="1962" w:type="dxa"/>
          </w:tcPr>
          <w:p w14:paraId="12ACC0C4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 соответствии с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количеством лиц,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принимавших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участие в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спортивных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соревнованиях</w:t>
            </w:r>
          </w:p>
        </w:tc>
      </w:tr>
      <w:tr w:rsidR="00594151" w:rsidRPr="005C4252" w14:paraId="5D7F0209" w14:textId="77777777" w:rsidTr="00594151">
        <w:tc>
          <w:tcPr>
            <w:tcW w:w="672" w:type="dxa"/>
          </w:tcPr>
          <w:p w14:paraId="2BFCA932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831" w:type="dxa"/>
          </w:tcPr>
          <w:p w14:paraId="16F3A0AF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 для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комплексного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медицинского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обследования</w:t>
            </w:r>
          </w:p>
        </w:tc>
        <w:tc>
          <w:tcPr>
            <w:tcW w:w="1483" w:type="dxa"/>
          </w:tcPr>
          <w:p w14:paraId="1B6811EC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7" w:type="dxa"/>
          </w:tcPr>
          <w:p w14:paraId="028454FE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До 5 дней, не более 2 раз в год</w:t>
            </w:r>
          </w:p>
        </w:tc>
        <w:tc>
          <w:tcPr>
            <w:tcW w:w="1962" w:type="dxa"/>
          </w:tcPr>
          <w:p w14:paraId="29BD47FA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 соответствии с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планом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комплексного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медицинского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обследования</w:t>
            </w:r>
          </w:p>
        </w:tc>
      </w:tr>
      <w:tr w:rsidR="00594151" w:rsidRPr="005C4252" w14:paraId="1790A80F" w14:textId="77777777" w:rsidTr="005C4252">
        <w:tc>
          <w:tcPr>
            <w:tcW w:w="672" w:type="dxa"/>
          </w:tcPr>
          <w:p w14:paraId="6C7DF74C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3831" w:type="dxa"/>
          </w:tcPr>
          <w:p w14:paraId="37850B42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 в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каникулярный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период</w:t>
            </w:r>
          </w:p>
          <w:p w14:paraId="060DA524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0" w:type="dxa"/>
            <w:gridSpan w:val="2"/>
          </w:tcPr>
          <w:p w14:paraId="54851877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До 21 дня подряд и не более</w:t>
            </w:r>
          </w:p>
          <w:p w14:paraId="11086486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двух тренировочных</w:t>
            </w:r>
          </w:p>
          <w:p w14:paraId="0A05339D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мероприятий в год</w:t>
            </w:r>
          </w:p>
        </w:tc>
        <w:tc>
          <w:tcPr>
            <w:tcW w:w="1962" w:type="dxa"/>
          </w:tcPr>
          <w:p w14:paraId="0499B3BA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Не менее 60% от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состава группы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лиц, проходящих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спортивную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подготовку на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определенном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этапе</w:t>
            </w:r>
          </w:p>
        </w:tc>
      </w:tr>
      <w:tr w:rsidR="00594151" w:rsidRPr="005C4252" w14:paraId="2EC9D504" w14:textId="77777777" w:rsidTr="00594151">
        <w:tc>
          <w:tcPr>
            <w:tcW w:w="672" w:type="dxa"/>
          </w:tcPr>
          <w:p w14:paraId="238C17D9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831" w:type="dxa"/>
          </w:tcPr>
          <w:p w14:paraId="507BB5D9" w14:textId="77777777" w:rsidR="00594151" w:rsidRPr="005C4252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Просмотровые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мероприятия для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кандидатов на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зачисление в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образовательные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учреждения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среднего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профессионального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образования,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осуществляющие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деятельность в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области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физической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культуры и спорта</w:t>
            </w:r>
          </w:p>
        </w:tc>
        <w:tc>
          <w:tcPr>
            <w:tcW w:w="1483" w:type="dxa"/>
          </w:tcPr>
          <w:p w14:paraId="34FC33C1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907" w:type="dxa"/>
          </w:tcPr>
          <w:p w14:paraId="4A5A387F" w14:textId="77777777" w:rsidR="00594151" w:rsidRPr="005C4252" w:rsidRDefault="00594151" w:rsidP="005941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4252">
              <w:rPr>
                <w:rFonts w:ascii="Times New Roman" w:hAnsi="Times New Roman" w:cs="Times New Roman"/>
                <w:sz w:val="24"/>
                <w:szCs w:val="24"/>
              </w:rPr>
              <w:t>До 60 дней</w:t>
            </w:r>
          </w:p>
        </w:tc>
        <w:tc>
          <w:tcPr>
            <w:tcW w:w="1962" w:type="dxa"/>
          </w:tcPr>
          <w:p w14:paraId="0236419F" w14:textId="77777777" w:rsidR="00594151" w:rsidRPr="00594151" w:rsidRDefault="00594151" w:rsidP="00594151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 соответствии с</w:t>
            </w:r>
            <w:r w:rsidRPr="005C4252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94151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правилами</w:t>
            </w:r>
          </w:p>
          <w:p w14:paraId="7680304C" w14:textId="77777777" w:rsidR="00594151" w:rsidRPr="005C4252" w:rsidRDefault="00594151" w:rsidP="00925C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FDB92C" w14:textId="77777777" w:rsidR="00594151" w:rsidRPr="005C4252" w:rsidRDefault="00594151" w:rsidP="00594151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13B581BD" w14:textId="77777777" w:rsidR="005C4252" w:rsidRPr="005C4252" w:rsidRDefault="005C4252" w:rsidP="005C4252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3.3. Планирование спортивных результатов</w:t>
      </w:r>
    </w:p>
    <w:p w14:paraId="353EDE57" w14:textId="77777777" w:rsidR="005C4252" w:rsidRPr="005C4252" w:rsidRDefault="005C4252" w:rsidP="007E7A0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Спортивные результаты могут планироваться к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ак на предстоящий год, так и на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олимпийский четырехлетний цикл. Н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еобходимо планировать не только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результат, но и возможное занятое спортсменом место на соревнованиях.</w:t>
      </w:r>
    </w:p>
    <w:p w14:paraId="47E48FAA" w14:textId="77777777" w:rsidR="005C4252" w:rsidRPr="005C4252" w:rsidRDefault="005C4252" w:rsidP="007E7A0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Тренер совместно со спортсменами определяет контрольные, отборочные,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основные и главные соревнования предстоящего цикла спортивной подготовки.</w:t>
      </w:r>
    </w:p>
    <w:p w14:paraId="2668415B" w14:textId="77777777" w:rsidR="005C4252" w:rsidRPr="005C4252" w:rsidRDefault="005C4252" w:rsidP="007E7A0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Тренер должен ставить посильные, выполнимые задачи перед своими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спортсменами и при планировании результатов учитывать следующие факторы:</w:t>
      </w:r>
    </w:p>
    <w:p w14:paraId="089FF64F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возраст спортсменов;</w:t>
      </w:r>
    </w:p>
    <w:p w14:paraId="7BB8FBA7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стаж занятий в спорте;</w:t>
      </w:r>
    </w:p>
    <w:p w14:paraId="029B3666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спортивную квалификацию и опыт;</w:t>
      </w:r>
    </w:p>
    <w:p w14:paraId="17829CEE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результаты, показанные в предыдущем спортивном сезоне;</w:t>
      </w:r>
    </w:p>
    <w:p w14:paraId="08CB20F2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состояние здоровья;</w:t>
      </w:r>
    </w:p>
    <w:p w14:paraId="73BB9D28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уровень спортивной мотивации;</w:t>
      </w:r>
    </w:p>
    <w:p w14:paraId="7F88FF0A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уровень психологической устойчивости, его моральное состояние;</w:t>
      </w:r>
    </w:p>
    <w:p w14:paraId="45AD180C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наличие бытовых проблем, уровень финансовой обеспеченности;</w:t>
      </w:r>
    </w:p>
    <w:p w14:paraId="1C80501D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обстановку в семье, поддержку близких людей;</w:t>
      </w:r>
    </w:p>
    <w:p w14:paraId="018E3484" w14:textId="77777777" w:rsidR="005C4252" w:rsidRPr="005C4252" w:rsidRDefault="005C4252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 прочие обстоятельства, от кото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рых зависит успешная спортивная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подготовка.</w:t>
      </w:r>
    </w:p>
    <w:p w14:paraId="47816679" w14:textId="77777777" w:rsidR="005C4252" w:rsidRPr="005C4252" w:rsidRDefault="005C4252" w:rsidP="007E7A0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 процессе подготовки в течение спортивного сезона планируемые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результаты могут изменяться в зависимости о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 хода выполнения плана. Тренер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обязан постоянно контролировать выполн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ение спортсменом тренировочного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плана и вносить необходимые коррективы</w:t>
      </w:r>
    </w:p>
    <w:p w14:paraId="4A45047A" w14:textId="77777777" w:rsidR="007E7A0F" w:rsidRDefault="007E7A0F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54C99D6D" w14:textId="77777777" w:rsidR="005C4252" w:rsidRPr="007E7A0F" w:rsidRDefault="007E7A0F" w:rsidP="007E7A0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7E7A0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3.4.</w:t>
      </w:r>
      <w:r w:rsidR="005C4252" w:rsidRPr="007E7A0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Требования к орг</w:t>
      </w:r>
      <w:r w:rsidRPr="007E7A0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анизации и проведению врачебно</w:t>
      </w:r>
      <w:r w:rsidRPr="007E7A0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softHyphen/>
        <w:t xml:space="preserve"> </w:t>
      </w:r>
      <w:r w:rsidR="005C4252" w:rsidRPr="007E7A0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педагогического, психологического и биохимического контроля</w:t>
      </w:r>
    </w:p>
    <w:p w14:paraId="55A94805" w14:textId="77777777" w:rsidR="005C4252" w:rsidRPr="005C4252" w:rsidRDefault="005C4252" w:rsidP="007E7A0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Человек,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занимающийся спортом, представляет собой сложную социально-биологическую систему. Управление ею ставит своей целью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оптимизацию и повышение эффективности т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ренировочной и соревновательной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деятельности во всех проявлениях, что способ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ствует достижению более высоких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спортивных результатов</w:t>
      </w:r>
    </w:p>
    <w:p w14:paraId="5A3CD775" w14:textId="77777777" w:rsidR="005C4252" w:rsidRDefault="005C4252" w:rsidP="007E7A0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Целью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контроля является оптимизация процесса подготовки и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соревновательной деятельности спортсме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на на основе объективной оценки различных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сторон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подготовленности и функциональных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возможнос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тей важнейших систем организма.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Принято вы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делять следующие виды контроля: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этапный контроль, позволяет оценить этапное состояние спортсмена,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являющегося следствием долговременного тренировочного эффекта;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текущий контроль направлен на оценку состояний, котор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ые являются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следствием нагрузок серий занятий, тре</w:t>
      </w:r>
      <w:r w:rsidR="007E7A0F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нировочных или соревновательных микроциклов; оперативный контроль предусматривает оценку срочных реакций организма спортсменов на нагрузки в ходе тренировочных занятий и </w:t>
      </w:r>
      <w:r w:rsidRPr="005C4252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соревнований.</w:t>
      </w:r>
    </w:p>
    <w:p w14:paraId="6B229611" w14:textId="77777777" w:rsidR="007E7A0F" w:rsidRPr="006E1825" w:rsidRDefault="007E7A0F" w:rsidP="007E7A0F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28E3FFF7" w14:textId="77777777" w:rsidR="00594151" w:rsidRPr="006E1825" w:rsidRDefault="007E7A0F" w:rsidP="007E7A0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6E1825">
        <w:rPr>
          <w:rFonts w:ascii="yandex-sans" w:hAnsi="yandex-sans"/>
          <w:b/>
          <w:color w:val="000000"/>
          <w:sz w:val="24"/>
          <w:szCs w:val="24"/>
          <w:shd w:val="clear" w:color="auto" w:fill="FFFFFF"/>
        </w:rPr>
        <w:t>Виды, сроки, показатели и методы педагогического контроля.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1985"/>
        <w:gridCol w:w="2611"/>
        <w:gridCol w:w="2641"/>
      </w:tblGrid>
      <w:tr w:rsidR="007E7A0F" w:rsidRPr="006E1825" w14:paraId="2E7F5D88" w14:textId="77777777" w:rsidTr="007E7A0F">
        <w:tc>
          <w:tcPr>
            <w:tcW w:w="2429" w:type="dxa"/>
          </w:tcPr>
          <w:p w14:paraId="4DDF6EE3" w14:textId="77777777" w:rsidR="007E7A0F" w:rsidRPr="007E7A0F" w:rsidRDefault="007E7A0F" w:rsidP="007E7A0F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Виды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педагогического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  <w:p w14:paraId="0FADD13C" w14:textId="77777777" w:rsidR="007E7A0F" w:rsidRPr="006E1825" w:rsidRDefault="007E7A0F" w:rsidP="007E7A0F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14:paraId="1A40AB50" w14:textId="77777777" w:rsidR="007E7A0F" w:rsidRPr="006E1825" w:rsidRDefault="007E7A0F" w:rsidP="007E7A0F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Сроки (в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соответствии с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индивидуальным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планом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спортивной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подготовки)</w:t>
            </w:r>
          </w:p>
        </w:tc>
        <w:tc>
          <w:tcPr>
            <w:tcW w:w="2693" w:type="dxa"/>
          </w:tcPr>
          <w:p w14:paraId="3DF8DE99" w14:textId="77777777" w:rsidR="007E7A0F" w:rsidRPr="007E7A0F" w:rsidRDefault="007E7A0F" w:rsidP="007E7A0F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Показатели оценки</w:t>
            </w:r>
          </w:p>
          <w:p w14:paraId="0F8078D0" w14:textId="77777777" w:rsidR="007E7A0F" w:rsidRPr="006E1825" w:rsidRDefault="007E7A0F" w:rsidP="007E7A0F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</w:tcPr>
          <w:p w14:paraId="4EA78640" w14:textId="77777777" w:rsidR="007E7A0F" w:rsidRPr="007E7A0F" w:rsidRDefault="007E7A0F" w:rsidP="007E7A0F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Методы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педагогического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  <w:p w14:paraId="0BD6120E" w14:textId="77777777" w:rsidR="007E7A0F" w:rsidRPr="006E1825" w:rsidRDefault="007E7A0F" w:rsidP="007E7A0F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7A0F" w:rsidRPr="006E1825" w14:paraId="32356D4A" w14:textId="77777777" w:rsidTr="007E7A0F">
        <w:tc>
          <w:tcPr>
            <w:tcW w:w="2429" w:type="dxa"/>
          </w:tcPr>
          <w:p w14:paraId="6733F7F4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Контроль над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тренировочными и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соревновательными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нагрузками</w:t>
            </w:r>
          </w:p>
          <w:p w14:paraId="4FBC4BC4" w14:textId="77777777" w:rsidR="007E7A0F" w:rsidRPr="006E1825" w:rsidRDefault="007E7A0F" w:rsidP="005C4252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14:paraId="05B38F46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- оперативный;</w:t>
            </w:r>
          </w:p>
          <w:p w14:paraId="548C2793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текущий;</w:t>
            </w:r>
          </w:p>
          <w:p w14:paraId="1FD7269E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- этапный</w:t>
            </w:r>
          </w:p>
          <w:p w14:paraId="1BF14AAD" w14:textId="77777777" w:rsidR="007E7A0F" w:rsidRPr="006E1825" w:rsidRDefault="007E7A0F" w:rsidP="005C4252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12CA8912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- специализированная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нагрузка;</w:t>
            </w:r>
          </w:p>
          <w:p w14:paraId="7EF9302E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- координационная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сложность нагрузки;</w:t>
            </w:r>
          </w:p>
          <w:p w14:paraId="38BA6134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направленность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нагрузки;</w:t>
            </w:r>
          </w:p>
          <w:p w14:paraId="612FD18B" w14:textId="77777777" w:rsidR="007E7A0F" w:rsidRPr="006E1825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величина нагрузки;</w:t>
            </w:r>
          </w:p>
        </w:tc>
        <w:tc>
          <w:tcPr>
            <w:tcW w:w="2801" w:type="dxa"/>
            <w:vMerge w:val="restart"/>
          </w:tcPr>
          <w:p w14:paraId="0286B08B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- сбор мнений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спортсменов и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тренеров;</w:t>
            </w:r>
          </w:p>
          <w:p w14:paraId="042F7F52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анализ рабочей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документации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тренировочного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процесса;</w:t>
            </w:r>
          </w:p>
          <w:p w14:paraId="2D341075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педагогические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наблюдения во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время тренировки и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соревнований;</w:t>
            </w:r>
          </w:p>
          <w:p w14:paraId="416834A8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определение и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регистрация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показателей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тренировочной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деятельности;</w:t>
            </w:r>
          </w:p>
          <w:p w14:paraId="55B8EBA8" w14:textId="77777777" w:rsidR="007E7A0F" w:rsidRPr="006E1825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тестирование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различных сторон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подготовленности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спортсменов и др.</w:t>
            </w:r>
          </w:p>
        </w:tc>
      </w:tr>
      <w:tr w:rsidR="007E7A0F" w:rsidRPr="006E1825" w14:paraId="20513917" w14:textId="77777777" w:rsidTr="007E7A0F">
        <w:tc>
          <w:tcPr>
            <w:tcW w:w="2429" w:type="dxa"/>
          </w:tcPr>
          <w:p w14:paraId="46AE80E1" w14:textId="77777777" w:rsidR="007E7A0F" w:rsidRPr="006E1825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Контроль над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физической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подготовленностью</w:t>
            </w:r>
          </w:p>
        </w:tc>
        <w:tc>
          <w:tcPr>
            <w:tcW w:w="1932" w:type="dxa"/>
          </w:tcPr>
          <w:p w14:paraId="2F931F24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этапный</w:t>
            </w:r>
          </w:p>
          <w:p w14:paraId="3A1E7508" w14:textId="77777777" w:rsidR="007E7A0F" w:rsidRPr="006E1825" w:rsidRDefault="007E7A0F" w:rsidP="005C4252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3D7C7C4A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уровень развития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физических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способностей</w:t>
            </w:r>
          </w:p>
          <w:p w14:paraId="6BB8E830" w14:textId="77777777" w:rsidR="007E7A0F" w:rsidRPr="006E1825" w:rsidRDefault="007E7A0F" w:rsidP="005C4252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1" w:type="dxa"/>
            <w:vMerge/>
          </w:tcPr>
          <w:p w14:paraId="2FB07A51" w14:textId="77777777" w:rsidR="007E7A0F" w:rsidRPr="006E1825" w:rsidRDefault="007E7A0F" w:rsidP="005C4252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E7A0F" w:rsidRPr="006E1825" w14:paraId="0EFABBA8" w14:textId="77777777" w:rsidTr="007E7A0F">
        <w:tc>
          <w:tcPr>
            <w:tcW w:w="2429" w:type="dxa"/>
          </w:tcPr>
          <w:p w14:paraId="6707DBA7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Контроль над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технической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подготовленностью</w:t>
            </w:r>
          </w:p>
          <w:p w14:paraId="33828DA1" w14:textId="77777777" w:rsidR="007E7A0F" w:rsidRPr="006E1825" w:rsidRDefault="007E7A0F" w:rsidP="005C4252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2" w:type="dxa"/>
          </w:tcPr>
          <w:p w14:paraId="32802BE9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текущий,</w:t>
            </w:r>
          </w:p>
          <w:p w14:paraId="7A215BFD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этапный</w:t>
            </w:r>
          </w:p>
          <w:p w14:paraId="6CD2EAA6" w14:textId="77777777" w:rsidR="007E7A0F" w:rsidRPr="006E1825" w:rsidRDefault="007E7A0F" w:rsidP="005C4252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14:paraId="7280D850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объем техники;</w:t>
            </w:r>
          </w:p>
          <w:p w14:paraId="53F77890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разносторонность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техники;</w:t>
            </w:r>
          </w:p>
          <w:p w14:paraId="57D8FDC2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эффективность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техники;</w:t>
            </w:r>
          </w:p>
          <w:p w14:paraId="3A8BE653" w14:textId="77777777" w:rsidR="007E7A0F" w:rsidRPr="006E1825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освоенность</w:t>
            </w:r>
          </w:p>
        </w:tc>
        <w:tc>
          <w:tcPr>
            <w:tcW w:w="2801" w:type="dxa"/>
            <w:vMerge/>
          </w:tcPr>
          <w:p w14:paraId="240FD8BE" w14:textId="77777777" w:rsidR="007E7A0F" w:rsidRPr="006E1825" w:rsidRDefault="007E7A0F" w:rsidP="005C4252">
            <w:pPr>
              <w:jc w:val="both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3FDCC36" w14:textId="77777777" w:rsidR="00594151" w:rsidRPr="006E1825" w:rsidRDefault="00594151" w:rsidP="005C4252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7A900596" w14:textId="77777777" w:rsidR="007E7A0F" w:rsidRPr="007E7A0F" w:rsidRDefault="007E7A0F" w:rsidP="007E7A0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7E7A0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Система комплексного психологического контроля в соответствии с</w:t>
      </w:r>
      <w:r w:rsidRPr="006E182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r w:rsidRPr="007E7A0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Программой.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39"/>
        <w:gridCol w:w="2951"/>
        <w:gridCol w:w="4139"/>
      </w:tblGrid>
      <w:tr w:rsidR="007E7A0F" w:rsidRPr="006E1825" w14:paraId="268FC226" w14:textId="77777777" w:rsidTr="006E1825">
        <w:tc>
          <w:tcPr>
            <w:tcW w:w="2442" w:type="dxa"/>
          </w:tcPr>
          <w:p w14:paraId="023340C2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Виды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психологического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контроля</w:t>
            </w:r>
          </w:p>
          <w:p w14:paraId="0348104C" w14:textId="77777777" w:rsidR="007E7A0F" w:rsidRPr="006E1825" w:rsidRDefault="007E7A0F" w:rsidP="005C42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3" w:type="dxa"/>
          </w:tcPr>
          <w:p w14:paraId="7EA5E177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Психологические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особенности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спортсменов,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составляющие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предмет контроля</w:t>
            </w:r>
          </w:p>
          <w:p w14:paraId="3CC7895D" w14:textId="77777777" w:rsidR="007E7A0F" w:rsidRPr="006E1825" w:rsidRDefault="007E7A0F" w:rsidP="005C42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0" w:type="dxa"/>
          </w:tcPr>
          <w:p w14:paraId="4DED7FCA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Направление использования данных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психологического контроля в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подготовке спортсменов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B4C3B68" w14:textId="77777777" w:rsidR="007E7A0F" w:rsidRPr="006E1825" w:rsidRDefault="007E7A0F" w:rsidP="005C42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E7A0F" w:rsidRPr="006E1825" w14:paraId="33A88DF0" w14:textId="77777777" w:rsidTr="006E1825">
        <w:tc>
          <w:tcPr>
            <w:tcW w:w="2442" w:type="dxa"/>
          </w:tcPr>
          <w:p w14:paraId="7417FC93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Углубленный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специализированный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(ежегодно)</w:t>
            </w:r>
          </w:p>
          <w:p w14:paraId="57418C43" w14:textId="77777777" w:rsidR="007E7A0F" w:rsidRPr="006E1825" w:rsidRDefault="007E7A0F" w:rsidP="005C42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3" w:type="dxa"/>
          </w:tcPr>
          <w:p w14:paraId="08AEBFBC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социально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softHyphen/>
              <w:t xml:space="preserve"> психологический статус в команде;</w:t>
            </w:r>
          </w:p>
          <w:p w14:paraId="32FE3729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направленность личности, ведущие отношения, мотивация;</w:t>
            </w:r>
          </w:p>
          <w:p w14:paraId="5D96EBA5" w14:textId="77777777" w:rsidR="007E7A0F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свойства нервной системы и темперамента</w:t>
            </w:r>
          </w:p>
        </w:tc>
        <w:tc>
          <w:tcPr>
            <w:tcW w:w="4360" w:type="dxa"/>
          </w:tcPr>
          <w:p w14:paraId="01DB0B49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спортивная ориентация и отбор в команду;</w:t>
            </w:r>
          </w:p>
          <w:p w14:paraId="4B4CAA0A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индивидуализация многолетнего и годичного планирования;</w:t>
            </w:r>
          </w:p>
          <w:p w14:paraId="57241627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формирование индивидуального стиля деятельности;</w:t>
            </w:r>
          </w:p>
          <w:p w14:paraId="1E72C2D1" w14:textId="77777777" w:rsidR="007E7A0F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выбор индивидуально оптимальной стратегии подготовки</w:t>
            </w:r>
          </w:p>
        </w:tc>
      </w:tr>
      <w:tr w:rsidR="007E7A0F" w:rsidRPr="006E1825" w14:paraId="26142C03" w14:textId="77777777" w:rsidTr="006E1825">
        <w:tc>
          <w:tcPr>
            <w:tcW w:w="2442" w:type="dxa"/>
          </w:tcPr>
          <w:p w14:paraId="645A0B00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Этапный контроль(в соответствии с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планом спортивной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подготовки)</w:t>
            </w:r>
          </w:p>
          <w:p w14:paraId="6D64DE88" w14:textId="77777777" w:rsidR="007E7A0F" w:rsidRPr="006E1825" w:rsidRDefault="007E7A0F" w:rsidP="005C42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3" w:type="dxa"/>
          </w:tcPr>
          <w:p w14:paraId="51B9F7F3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относительно постоянные конфликты и состояния;</w:t>
            </w:r>
          </w:p>
          <w:p w14:paraId="6669F885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психические процессы и регуляторные функции</w:t>
            </w:r>
          </w:p>
          <w:p w14:paraId="0A6FFEF4" w14:textId="77777777" w:rsidR="007E7A0F" w:rsidRPr="006E1825" w:rsidRDefault="007E7A0F" w:rsidP="005C42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0" w:type="dxa"/>
          </w:tcPr>
          <w:p w14:paraId="05949B0E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определение индивидуально оптимальной тактики педагогических воздействий;</w:t>
            </w:r>
          </w:p>
          <w:p w14:paraId="310D1558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разработка индивидуальных модельных характеристик психологической подготовленности и готовности;</w:t>
            </w:r>
          </w:p>
          <w:p w14:paraId="5DF89FB8" w14:textId="77777777" w:rsidR="007E7A0F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выделение лиц, нуждающихся в психопрофилактике и психорегуляции</w:t>
            </w:r>
          </w:p>
        </w:tc>
      </w:tr>
      <w:tr w:rsidR="007E7A0F" w:rsidRPr="006E1825" w14:paraId="34CEFE88" w14:textId="77777777" w:rsidTr="006E1825">
        <w:tc>
          <w:tcPr>
            <w:tcW w:w="2442" w:type="dxa"/>
          </w:tcPr>
          <w:p w14:paraId="6EE94495" w14:textId="77777777" w:rsidR="007E7A0F" w:rsidRPr="007E7A0F" w:rsidRDefault="007E7A0F" w:rsidP="007E7A0F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Текущий контроль(ежемесячно)</w:t>
            </w:r>
          </w:p>
          <w:p w14:paraId="05F8EBA3" w14:textId="77777777" w:rsidR="007E7A0F" w:rsidRPr="006E1825" w:rsidRDefault="007E7A0F" w:rsidP="005C42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3" w:type="dxa"/>
          </w:tcPr>
          <w:p w14:paraId="39748815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активность - актуальные эмоциональные состояния</w:t>
            </w:r>
          </w:p>
          <w:p w14:paraId="46956C7D" w14:textId="77777777" w:rsidR="007E7A0F" w:rsidRPr="006E1825" w:rsidRDefault="007E7A0F" w:rsidP="005C42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0" w:type="dxa"/>
          </w:tcPr>
          <w:p w14:paraId="6D6FCF99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определение индивидуально адекватных средств психологической подготовки;</w:t>
            </w:r>
          </w:p>
          <w:p w14:paraId="757C18C4" w14:textId="77777777" w:rsidR="007E7A0F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экстренная коррекция заданий и требований к спортсмену</w:t>
            </w:r>
          </w:p>
        </w:tc>
      </w:tr>
      <w:tr w:rsidR="007E7A0F" w:rsidRPr="006E1825" w14:paraId="48F712B7" w14:textId="77777777" w:rsidTr="006E1825">
        <w:tc>
          <w:tcPr>
            <w:tcW w:w="2442" w:type="dxa"/>
          </w:tcPr>
          <w:p w14:paraId="04076D78" w14:textId="77777777" w:rsidR="007E7A0F" w:rsidRPr="006E1825" w:rsidRDefault="007E7A0F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Оперативный контроль(в процессе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тренировочных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E7A0F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занятий)</w:t>
            </w:r>
          </w:p>
        </w:tc>
        <w:tc>
          <w:tcPr>
            <w:tcW w:w="3053" w:type="dxa"/>
          </w:tcPr>
          <w:p w14:paraId="2BFF41B4" w14:textId="77777777" w:rsidR="007E7A0F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состояния непосредственной психической готовности к действию</w:t>
            </w:r>
          </w:p>
        </w:tc>
        <w:tc>
          <w:tcPr>
            <w:tcW w:w="4360" w:type="dxa"/>
          </w:tcPr>
          <w:p w14:paraId="7A885733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- экстренная коррекция эмоционального состояния и уровня активности</w:t>
            </w:r>
          </w:p>
          <w:p w14:paraId="5B86444D" w14:textId="77777777" w:rsidR="007E7A0F" w:rsidRPr="006E1825" w:rsidRDefault="007E7A0F" w:rsidP="005C425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995E107" w14:textId="77777777" w:rsidR="006E1825" w:rsidRPr="006E1825" w:rsidRDefault="006E1825" w:rsidP="006E182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15E6AEA0" w14:textId="77777777" w:rsidR="006E1825" w:rsidRPr="006E1825" w:rsidRDefault="006E1825" w:rsidP="006E182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6E182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3.5. Программный материал для практических занятий по каждому этапу</w:t>
      </w:r>
    </w:p>
    <w:p w14:paraId="4DC5E4E0" w14:textId="77777777" w:rsidR="006E1825" w:rsidRPr="006E1825" w:rsidRDefault="006E1825" w:rsidP="006E182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6E182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спортивной подготовки.</w:t>
      </w:r>
    </w:p>
    <w:p w14:paraId="3BEA3A6B" w14:textId="77777777" w:rsidR="006E1825" w:rsidRPr="006E1825" w:rsidRDefault="006E1825" w:rsidP="006E182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23CFFAEE" w14:textId="77777777" w:rsidR="006E1825" w:rsidRPr="006E1825" w:rsidRDefault="006E1825" w:rsidP="006E182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6E182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Примерный план-график распределения учебных часов для занимающихся в группах начальной подготовки первого года 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2"/>
        <w:gridCol w:w="2164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22"/>
        <w:gridCol w:w="522"/>
        <w:gridCol w:w="522"/>
        <w:gridCol w:w="833"/>
      </w:tblGrid>
      <w:tr w:rsidR="006E1825" w14:paraId="3F72DABB" w14:textId="77777777" w:rsidTr="006E1825">
        <w:tc>
          <w:tcPr>
            <w:tcW w:w="610" w:type="dxa"/>
            <w:vMerge w:val="restart"/>
          </w:tcPr>
          <w:p w14:paraId="7CDA510D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63" w:type="dxa"/>
            <w:vMerge w:val="restart"/>
          </w:tcPr>
          <w:p w14:paraId="5E6462B2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Виды подготовки</w:t>
            </w:r>
          </w:p>
        </w:tc>
        <w:tc>
          <w:tcPr>
            <w:tcW w:w="6249" w:type="dxa"/>
            <w:gridSpan w:val="12"/>
          </w:tcPr>
          <w:p w14:paraId="4C2B33FC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  <w:tc>
          <w:tcPr>
            <w:tcW w:w="833" w:type="dxa"/>
          </w:tcPr>
          <w:p w14:paraId="307624E9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6E1825" w14:paraId="4629CC75" w14:textId="77777777" w:rsidTr="006E1825">
        <w:tc>
          <w:tcPr>
            <w:tcW w:w="610" w:type="dxa"/>
            <w:vMerge/>
          </w:tcPr>
          <w:p w14:paraId="343E1AD7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14:paraId="4D987AF4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DB1BC1A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568A2D00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0DED4713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62CC50DC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346E129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6138C88B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5A7276DA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14:paraId="74467AC9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14:paraId="4EE158F2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7" w:type="dxa"/>
          </w:tcPr>
          <w:p w14:paraId="361E135B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7" w:type="dxa"/>
          </w:tcPr>
          <w:p w14:paraId="3AD962ED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7" w:type="dxa"/>
          </w:tcPr>
          <w:p w14:paraId="40B4E1E8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3" w:type="dxa"/>
          </w:tcPr>
          <w:p w14:paraId="764B69E1" w14:textId="77777777" w:rsidR="006E1825" w:rsidRPr="006E1825" w:rsidRDefault="006E1825" w:rsidP="006E18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825" w14:paraId="1D1FD306" w14:textId="77777777" w:rsidTr="00FC5228">
        <w:tc>
          <w:tcPr>
            <w:tcW w:w="9855" w:type="dxa"/>
            <w:gridSpan w:val="15"/>
          </w:tcPr>
          <w:p w14:paraId="4C9577C0" w14:textId="77777777" w:rsidR="006E1825" w:rsidRPr="006E1825" w:rsidRDefault="006E1825" w:rsidP="006E1825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</w:tr>
      <w:tr w:rsidR="006E1825" w14:paraId="2A23E7C4" w14:textId="77777777" w:rsidTr="006E1825">
        <w:tc>
          <w:tcPr>
            <w:tcW w:w="610" w:type="dxa"/>
          </w:tcPr>
          <w:p w14:paraId="68EF5196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163" w:type="dxa"/>
          </w:tcPr>
          <w:p w14:paraId="4019E17A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Техника безопасности</w:t>
            </w:r>
          </w:p>
        </w:tc>
        <w:tc>
          <w:tcPr>
            <w:tcW w:w="512" w:type="dxa"/>
          </w:tcPr>
          <w:p w14:paraId="3BEBD412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61338CB4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1A9D140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ACD4164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F527B8E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A5AFBC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F7B0C8B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E9CE9E4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4C5AEE9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5ED40DBD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81FF77C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D661222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5FD28422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1825" w14:paraId="702AC4BF" w14:textId="77777777" w:rsidTr="006E1825">
        <w:tc>
          <w:tcPr>
            <w:tcW w:w="610" w:type="dxa"/>
          </w:tcPr>
          <w:p w14:paraId="3E7F14C2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163" w:type="dxa"/>
          </w:tcPr>
          <w:p w14:paraId="2C4C260D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Правила соревнований</w:t>
            </w:r>
          </w:p>
        </w:tc>
        <w:tc>
          <w:tcPr>
            <w:tcW w:w="512" w:type="dxa"/>
          </w:tcPr>
          <w:p w14:paraId="005C96D2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B129E73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4558968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08524BD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EDF24D9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1958FE4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1BE0FCB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370C327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7FB71EE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444E8B3B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440331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DF5FA2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08BD9AE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1825" w14:paraId="41ED23F1" w14:textId="77777777" w:rsidTr="006E1825">
        <w:tc>
          <w:tcPr>
            <w:tcW w:w="610" w:type="dxa"/>
          </w:tcPr>
          <w:p w14:paraId="33CAB9BD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163" w:type="dxa"/>
          </w:tcPr>
          <w:p w14:paraId="0344664C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Гигиена и профилактика травматизма</w:t>
            </w:r>
          </w:p>
        </w:tc>
        <w:tc>
          <w:tcPr>
            <w:tcW w:w="512" w:type="dxa"/>
          </w:tcPr>
          <w:p w14:paraId="721534E4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29B1361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02434716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A0AB81C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845EEF4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DECDCE1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2E2A690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C1CC1D9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6456C03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04D8230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8882FC5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B9D8B94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600A5F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E1825" w14:paraId="61CCE108" w14:textId="77777777" w:rsidTr="006E1825">
        <w:tc>
          <w:tcPr>
            <w:tcW w:w="610" w:type="dxa"/>
          </w:tcPr>
          <w:p w14:paraId="4188BB81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163" w:type="dxa"/>
          </w:tcPr>
          <w:p w14:paraId="358E0D5E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Краткая история вида спорта</w:t>
            </w:r>
          </w:p>
        </w:tc>
        <w:tc>
          <w:tcPr>
            <w:tcW w:w="512" w:type="dxa"/>
          </w:tcPr>
          <w:p w14:paraId="25A3B042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3AD970A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58823EB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2D69436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0D00AB0B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DAE8D26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C69E7E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5F3A2D9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EBB55AB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3D25E1C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8711B9C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63CF56E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BA05AEC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E1825" w14:paraId="29B2B840" w14:textId="77777777" w:rsidTr="006E1825">
        <w:tc>
          <w:tcPr>
            <w:tcW w:w="610" w:type="dxa"/>
          </w:tcPr>
          <w:p w14:paraId="0BE1CCD2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163" w:type="dxa"/>
          </w:tcPr>
          <w:p w14:paraId="707B50C1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Краткие сведения о строении человека</w:t>
            </w:r>
          </w:p>
        </w:tc>
        <w:tc>
          <w:tcPr>
            <w:tcW w:w="512" w:type="dxa"/>
          </w:tcPr>
          <w:p w14:paraId="45D5EC5B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AD93CCB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AFE1A81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14B89C6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9F152A4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9FC0BAA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5582112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0F97EBD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E7FF246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D7E4A8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0FF35B5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9BC077E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1D784318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E1825" w14:paraId="5D68469A" w14:textId="77777777" w:rsidTr="006E1825">
        <w:tc>
          <w:tcPr>
            <w:tcW w:w="610" w:type="dxa"/>
          </w:tcPr>
          <w:p w14:paraId="4853427F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163" w:type="dxa"/>
          </w:tcPr>
          <w:p w14:paraId="3D2AD469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Морально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softHyphen/>
              <w:t xml:space="preserve"> психологическая подготовка</w:t>
            </w:r>
          </w:p>
        </w:tc>
        <w:tc>
          <w:tcPr>
            <w:tcW w:w="512" w:type="dxa"/>
          </w:tcPr>
          <w:p w14:paraId="2F23848E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0A10F36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DD13301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D9E8389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528D95D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B27A045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A3C6EF3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B795218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84F392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251B171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53110F12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07C0945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17C6CD7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E1825" w14:paraId="58DEE098" w14:textId="77777777" w:rsidTr="00FC5228">
        <w:tc>
          <w:tcPr>
            <w:tcW w:w="9855" w:type="dxa"/>
            <w:gridSpan w:val="15"/>
          </w:tcPr>
          <w:p w14:paraId="04695B44" w14:textId="77777777" w:rsidR="006E1825" w:rsidRPr="006E1825" w:rsidRDefault="006E1825" w:rsidP="006E1825">
            <w:pPr>
              <w:pStyle w:val="a3"/>
              <w:numPr>
                <w:ilvl w:val="0"/>
                <w:numId w:val="2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подготовка</w:t>
            </w:r>
          </w:p>
        </w:tc>
      </w:tr>
      <w:tr w:rsidR="006E1825" w14:paraId="108DDA7B" w14:textId="77777777" w:rsidTr="006E1825">
        <w:tc>
          <w:tcPr>
            <w:tcW w:w="610" w:type="dxa"/>
          </w:tcPr>
          <w:p w14:paraId="795B1D74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163" w:type="dxa"/>
          </w:tcPr>
          <w:p w14:paraId="3785DD1B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Общая физическая подготовка</w:t>
            </w:r>
          </w:p>
        </w:tc>
        <w:tc>
          <w:tcPr>
            <w:tcW w:w="512" w:type="dxa"/>
          </w:tcPr>
          <w:p w14:paraId="2580394A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2" w:type="dxa"/>
          </w:tcPr>
          <w:p w14:paraId="4322959D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2" w:type="dxa"/>
          </w:tcPr>
          <w:p w14:paraId="20D277B0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2" w:type="dxa"/>
          </w:tcPr>
          <w:p w14:paraId="454651A3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2" w:type="dxa"/>
          </w:tcPr>
          <w:p w14:paraId="35B6A49F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12" w:type="dxa"/>
          </w:tcPr>
          <w:p w14:paraId="3AD62966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12" w:type="dxa"/>
          </w:tcPr>
          <w:p w14:paraId="44FF0C64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12" w:type="dxa"/>
          </w:tcPr>
          <w:p w14:paraId="078B261C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12" w:type="dxa"/>
          </w:tcPr>
          <w:p w14:paraId="0041A21E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7" w:type="dxa"/>
          </w:tcPr>
          <w:p w14:paraId="70F5173C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7" w:type="dxa"/>
          </w:tcPr>
          <w:p w14:paraId="05895DCD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47" w:type="dxa"/>
          </w:tcPr>
          <w:p w14:paraId="01E02CDC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3" w:type="dxa"/>
          </w:tcPr>
          <w:p w14:paraId="1025ADEB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</w:tr>
      <w:tr w:rsidR="006E1825" w14:paraId="2CD19A28" w14:textId="77777777" w:rsidTr="006E1825">
        <w:tc>
          <w:tcPr>
            <w:tcW w:w="610" w:type="dxa"/>
          </w:tcPr>
          <w:p w14:paraId="2D035D74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63" w:type="dxa"/>
          </w:tcPr>
          <w:p w14:paraId="7524EA87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Специальная физическая подготовка</w:t>
            </w:r>
          </w:p>
        </w:tc>
        <w:tc>
          <w:tcPr>
            <w:tcW w:w="512" w:type="dxa"/>
          </w:tcPr>
          <w:p w14:paraId="24463082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33BFC19F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5E73B4CC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17EBCD41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4C2DF39B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19E7559B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ACBDC0C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9C58FCD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0B2A8457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14:paraId="7923C16A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14:paraId="6BBFE81B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14:paraId="3C384387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3" w:type="dxa"/>
          </w:tcPr>
          <w:p w14:paraId="5583654A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6E1825" w14:paraId="6D6258D5" w14:textId="77777777" w:rsidTr="006E1825">
        <w:tc>
          <w:tcPr>
            <w:tcW w:w="610" w:type="dxa"/>
          </w:tcPr>
          <w:p w14:paraId="0013B4F2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163" w:type="dxa"/>
          </w:tcPr>
          <w:p w14:paraId="0F11552D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Техническая подготовка</w:t>
            </w:r>
          </w:p>
        </w:tc>
        <w:tc>
          <w:tcPr>
            <w:tcW w:w="512" w:type="dxa"/>
          </w:tcPr>
          <w:p w14:paraId="26FD47BD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DB5DB1E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24A40423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433F7E51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75DDCDD4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92E2724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5AA063EC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56263863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134E1E23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36E6D4F8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50850708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1A6BAF0D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14:paraId="302743D7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6E1825" w14:paraId="1482610C" w14:textId="77777777" w:rsidTr="006E1825">
        <w:tc>
          <w:tcPr>
            <w:tcW w:w="610" w:type="dxa"/>
          </w:tcPr>
          <w:p w14:paraId="70F6D963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163" w:type="dxa"/>
          </w:tcPr>
          <w:p w14:paraId="48FEAE77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Психологическая подготовка</w:t>
            </w:r>
          </w:p>
        </w:tc>
        <w:tc>
          <w:tcPr>
            <w:tcW w:w="512" w:type="dxa"/>
          </w:tcPr>
          <w:p w14:paraId="6D77DCAD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2A59C3B2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0B55E67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8F36DFB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DCF2ADA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FAB998D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52EA471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967644E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E7FFBB3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5EE7C323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C360FF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1109443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4149419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1825" w14:paraId="49702463" w14:textId="77777777" w:rsidTr="006E1825">
        <w:tc>
          <w:tcPr>
            <w:tcW w:w="610" w:type="dxa"/>
          </w:tcPr>
          <w:p w14:paraId="68D1B44B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2163" w:type="dxa"/>
          </w:tcPr>
          <w:p w14:paraId="4FFE7E28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Восстановительные мероприятия</w:t>
            </w:r>
          </w:p>
        </w:tc>
        <w:tc>
          <w:tcPr>
            <w:tcW w:w="512" w:type="dxa"/>
          </w:tcPr>
          <w:p w14:paraId="713AA75C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23364A9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8A9AB7E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024E39A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23C7B31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54EBE05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8DCC101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67E4FF27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71D796C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0C8008C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3C9CC4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FAFB72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731360A9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1825" w14:paraId="511BCD0A" w14:textId="77777777" w:rsidTr="006E1825">
        <w:tc>
          <w:tcPr>
            <w:tcW w:w="610" w:type="dxa"/>
          </w:tcPr>
          <w:p w14:paraId="6E30C081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2163" w:type="dxa"/>
          </w:tcPr>
          <w:p w14:paraId="5F560D32" w14:textId="77777777" w:rsidR="006E1825" w:rsidRPr="006E1825" w:rsidRDefault="006E1825" w:rsidP="006E182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Контрольные испытания</w:t>
            </w:r>
          </w:p>
        </w:tc>
        <w:tc>
          <w:tcPr>
            <w:tcW w:w="512" w:type="dxa"/>
          </w:tcPr>
          <w:p w14:paraId="03452C95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FCBF572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E93DB6D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955BA3E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8D6A79A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3DE898E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F3FE86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1C4BB78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358DFE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39398AF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05548A3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2D097F8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762B738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E1825" w14:paraId="094D0A45" w14:textId="77777777" w:rsidTr="006E1825">
        <w:tc>
          <w:tcPr>
            <w:tcW w:w="2773" w:type="dxa"/>
            <w:gridSpan w:val="2"/>
          </w:tcPr>
          <w:p w14:paraId="3295CF7A" w14:textId="77777777" w:rsidR="006E1825" w:rsidRPr="006E1825" w:rsidRDefault="006E1825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12" w:type="dxa"/>
          </w:tcPr>
          <w:p w14:paraId="384542CD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2" w:type="dxa"/>
          </w:tcPr>
          <w:p w14:paraId="54209740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2" w:type="dxa"/>
          </w:tcPr>
          <w:p w14:paraId="015757DB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2" w:type="dxa"/>
          </w:tcPr>
          <w:p w14:paraId="0ED22BBA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2" w:type="dxa"/>
          </w:tcPr>
          <w:p w14:paraId="2FE436C5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2" w:type="dxa"/>
          </w:tcPr>
          <w:p w14:paraId="6115EB62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2" w:type="dxa"/>
          </w:tcPr>
          <w:p w14:paraId="20F3FF8F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2" w:type="dxa"/>
          </w:tcPr>
          <w:p w14:paraId="4B9FD0CA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2" w:type="dxa"/>
          </w:tcPr>
          <w:p w14:paraId="4D19A5EE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7" w:type="dxa"/>
          </w:tcPr>
          <w:p w14:paraId="6BFF7F6A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7" w:type="dxa"/>
          </w:tcPr>
          <w:p w14:paraId="43C7EB30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47" w:type="dxa"/>
          </w:tcPr>
          <w:p w14:paraId="679656A5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3" w:type="dxa"/>
          </w:tcPr>
          <w:p w14:paraId="0D86D95A" w14:textId="77777777" w:rsidR="006E1825" w:rsidRPr="006E1825" w:rsidRDefault="00FC5228" w:rsidP="005C42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</w:tbl>
    <w:p w14:paraId="6B8FB1DC" w14:textId="77777777" w:rsidR="00FC5228" w:rsidRPr="006E1825" w:rsidRDefault="00FC5228" w:rsidP="00FC5228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02A738FD" w14:textId="77777777" w:rsidR="00FC5228" w:rsidRPr="006E1825" w:rsidRDefault="00FC5228" w:rsidP="00FC522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6E182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Примерный план-график распределения учебных часов для занимающихся в группах начальной подготовки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второго-третьего годов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2"/>
        <w:gridCol w:w="2164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22"/>
        <w:gridCol w:w="522"/>
        <w:gridCol w:w="522"/>
        <w:gridCol w:w="833"/>
      </w:tblGrid>
      <w:tr w:rsidR="00FC5228" w14:paraId="3915F097" w14:textId="77777777" w:rsidTr="00FC5228">
        <w:tc>
          <w:tcPr>
            <w:tcW w:w="610" w:type="dxa"/>
            <w:vMerge w:val="restart"/>
          </w:tcPr>
          <w:p w14:paraId="64420352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63" w:type="dxa"/>
            <w:vMerge w:val="restart"/>
          </w:tcPr>
          <w:p w14:paraId="53865095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Виды подготовки</w:t>
            </w:r>
          </w:p>
        </w:tc>
        <w:tc>
          <w:tcPr>
            <w:tcW w:w="6249" w:type="dxa"/>
            <w:gridSpan w:val="12"/>
          </w:tcPr>
          <w:p w14:paraId="62CE5545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  <w:tc>
          <w:tcPr>
            <w:tcW w:w="833" w:type="dxa"/>
          </w:tcPr>
          <w:p w14:paraId="20AA1C8C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FC5228" w14:paraId="1C02E9EA" w14:textId="77777777" w:rsidTr="00FC5228">
        <w:tc>
          <w:tcPr>
            <w:tcW w:w="610" w:type="dxa"/>
            <w:vMerge/>
          </w:tcPr>
          <w:p w14:paraId="19BBA082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14:paraId="4E0951EC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698BB80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3C5E0580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E05DDD5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421C2885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4D4B3EC6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5AB3FE35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462C0DA5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14:paraId="23145D57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14:paraId="5F4DA9BF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7" w:type="dxa"/>
          </w:tcPr>
          <w:p w14:paraId="4175E7BE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7" w:type="dxa"/>
          </w:tcPr>
          <w:p w14:paraId="63483851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7" w:type="dxa"/>
          </w:tcPr>
          <w:p w14:paraId="64A56286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3" w:type="dxa"/>
          </w:tcPr>
          <w:p w14:paraId="37C1AC7C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228" w14:paraId="10522F87" w14:textId="77777777" w:rsidTr="00FC5228">
        <w:tc>
          <w:tcPr>
            <w:tcW w:w="9855" w:type="dxa"/>
            <w:gridSpan w:val="15"/>
          </w:tcPr>
          <w:p w14:paraId="36D479D2" w14:textId="77777777" w:rsidR="00FC5228" w:rsidRPr="00FC5228" w:rsidRDefault="00FC5228" w:rsidP="00FC5228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2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</w:tr>
      <w:tr w:rsidR="00FC5228" w14:paraId="5D004D82" w14:textId="77777777" w:rsidTr="00FC5228">
        <w:tc>
          <w:tcPr>
            <w:tcW w:w="610" w:type="dxa"/>
          </w:tcPr>
          <w:p w14:paraId="3BF6176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163" w:type="dxa"/>
          </w:tcPr>
          <w:p w14:paraId="6AEC7739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Техника безопасности</w:t>
            </w:r>
          </w:p>
        </w:tc>
        <w:tc>
          <w:tcPr>
            <w:tcW w:w="512" w:type="dxa"/>
          </w:tcPr>
          <w:p w14:paraId="0CA6B76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2D5A67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96096E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989C3B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525BB8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3986D3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9A350F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965059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3945C1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1D9E410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B30FBC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137425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FF960B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2E545A16" w14:textId="77777777" w:rsidTr="00FC5228">
        <w:tc>
          <w:tcPr>
            <w:tcW w:w="610" w:type="dxa"/>
          </w:tcPr>
          <w:p w14:paraId="6FAA514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163" w:type="dxa"/>
          </w:tcPr>
          <w:p w14:paraId="73FD4E49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Правила соревнований</w:t>
            </w:r>
          </w:p>
        </w:tc>
        <w:tc>
          <w:tcPr>
            <w:tcW w:w="512" w:type="dxa"/>
          </w:tcPr>
          <w:p w14:paraId="57B12E9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355629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DB4583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AA8ADD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420E61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D28F9C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802D17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F2B507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BBBF8C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054469B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C98C03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B12C7E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1A8D006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116C392B" w14:textId="77777777" w:rsidTr="00FC5228">
        <w:tc>
          <w:tcPr>
            <w:tcW w:w="610" w:type="dxa"/>
          </w:tcPr>
          <w:p w14:paraId="7510D77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2163" w:type="dxa"/>
          </w:tcPr>
          <w:p w14:paraId="222678B3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Гигиена и профилактика травматизма</w:t>
            </w:r>
          </w:p>
        </w:tc>
        <w:tc>
          <w:tcPr>
            <w:tcW w:w="512" w:type="dxa"/>
          </w:tcPr>
          <w:p w14:paraId="38F132B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834299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242D6BA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D8732D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6B742A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F847F3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9125C6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070481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E8B792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7B4518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BA9230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2B2969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8481C2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5228" w14:paraId="491ECF25" w14:textId="77777777" w:rsidTr="00FC5228">
        <w:tc>
          <w:tcPr>
            <w:tcW w:w="610" w:type="dxa"/>
          </w:tcPr>
          <w:p w14:paraId="7FD9E0E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163" w:type="dxa"/>
          </w:tcPr>
          <w:p w14:paraId="649656FC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Краткая история вида спорта</w:t>
            </w:r>
          </w:p>
        </w:tc>
        <w:tc>
          <w:tcPr>
            <w:tcW w:w="512" w:type="dxa"/>
          </w:tcPr>
          <w:p w14:paraId="7693E3A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290686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902649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BD952D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2B4BCA1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595835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3DD75E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201071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C79037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986185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85F953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5EB7AB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75D00A0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5228" w14:paraId="5FC2C2CC" w14:textId="77777777" w:rsidTr="00FC5228">
        <w:tc>
          <w:tcPr>
            <w:tcW w:w="610" w:type="dxa"/>
          </w:tcPr>
          <w:p w14:paraId="3DFD954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163" w:type="dxa"/>
          </w:tcPr>
          <w:p w14:paraId="4454D900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Краткие сведения о строении человека</w:t>
            </w:r>
          </w:p>
        </w:tc>
        <w:tc>
          <w:tcPr>
            <w:tcW w:w="512" w:type="dxa"/>
          </w:tcPr>
          <w:p w14:paraId="0615B9C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A84ECE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880F2B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5EC5B6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77B611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348DE7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D8B41A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262E6B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739805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3FCD07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4D51BD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E993DE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7E88EF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5228" w14:paraId="547EDBEF" w14:textId="77777777" w:rsidTr="00FC5228">
        <w:tc>
          <w:tcPr>
            <w:tcW w:w="610" w:type="dxa"/>
          </w:tcPr>
          <w:p w14:paraId="4DB7F71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163" w:type="dxa"/>
          </w:tcPr>
          <w:p w14:paraId="258FAF56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Морально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softHyphen/>
              <w:t xml:space="preserve"> психологическая подготовка</w:t>
            </w:r>
          </w:p>
        </w:tc>
        <w:tc>
          <w:tcPr>
            <w:tcW w:w="512" w:type="dxa"/>
          </w:tcPr>
          <w:p w14:paraId="144638A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4F74FC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EBC769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F1E248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26CD06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384969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09263D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B0D1D6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12DBA4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250290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0842FFB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D57A61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768B2E5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5228" w14:paraId="7178F1F6" w14:textId="77777777" w:rsidTr="00FC5228">
        <w:tc>
          <w:tcPr>
            <w:tcW w:w="610" w:type="dxa"/>
          </w:tcPr>
          <w:p w14:paraId="21C84F8B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163" w:type="dxa"/>
          </w:tcPr>
          <w:p w14:paraId="1CA05AAB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нализ соревнований</w:t>
            </w:r>
          </w:p>
        </w:tc>
        <w:tc>
          <w:tcPr>
            <w:tcW w:w="512" w:type="dxa"/>
          </w:tcPr>
          <w:p w14:paraId="4EC31D6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E4CA72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DB4703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E42801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837F6F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6099BE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9AE954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9A2A78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000D55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B05E78F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C91618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057F06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28AF8B1F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5228" w14:paraId="351C0519" w14:textId="77777777" w:rsidTr="00FC5228">
        <w:tc>
          <w:tcPr>
            <w:tcW w:w="610" w:type="dxa"/>
          </w:tcPr>
          <w:p w14:paraId="47E75211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2163" w:type="dxa"/>
          </w:tcPr>
          <w:p w14:paraId="10443F01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етодика самостоятельной тренировки</w:t>
            </w:r>
          </w:p>
        </w:tc>
        <w:tc>
          <w:tcPr>
            <w:tcW w:w="512" w:type="dxa"/>
          </w:tcPr>
          <w:p w14:paraId="2531C14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0CFEE2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3EFF43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7795FC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65BA97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580E3B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CADBBA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003CD9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CF37D1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4139826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EC0E91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9BBA20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E43ABA0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C5228" w14:paraId="0302A539" w14:textId="77777777" w:rsidTr="00FC5228">
        <w:tc>
          <w:tcPr>
            <w:tcW w:w="9855" w:type="dxa"/>
            <w:gridSpan w:val="15"/>
          </w:tcPr>
          <w:p w14:paraId="0EFC602F" w14:textId="77777777" w:rsidR="00FC5228" w:rsidRPr="006E1825" w:rsidRDefault="00FC5228" w:rsidP="00FC5228">
            <w:pPr>
              <w:pStyle w:val="a3"/>
              <w:numPr>
                <w:ilvl w:val="0"/>
                <w:numId w:val="30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подготовка</w:t>
            </w:r>
          </w:p>
        </w:tc>
      </w:tr>
      <w:tr w:rsidR="00FC5228" w14:paraId="76A62765" w14:textId="77777777" w:rsidTr="00FC5228">
        <w:tc>
          <w:tcPr>
            <w:tcW w:w="610" w:type="dxa"/>
          </w:tcPr>
          <w:p w14:paraId="17892D6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163" w:type="dxa"/>
          </w:tcPr>
          <w:p w14:paraId="049EF2DB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Общая физическая подготовка</w:t>
            </w:r>
          </w:p>
        </w:tc>
        <w:tc>
          <w:tcPr>
            <w:tcW w:w="512" w:type="dxa"/>
          </w:tcPr>
          <w:p w14:paraId="60D7756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2" w:type="dxa"/>
          </w:tcPr>
          <w:p w14:paraId="44BFD2F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2" w:type="dxa"/>
          </w:tcPr>
          <w:p w14:paraId="0E0C88A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dxa"/>
          </w:tcPr>
          <w:p w14:paraId="11E3100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dxa"/>
          </w:tcPr>
          <w:p w14:paraId="4EEA166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dxa"/>
          </w:tcPr>
          <w:p w14:paraId="056A936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12" w:type="dxa"/>
          </w:tcPr>
          <w:p w14:paraId="64A4FD4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2" w:type="dxa"/>
          </w:tcPr>
          <w:p w14:paraId="28947A9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dxa"/>
          </w:tcPr>
          <w:p w14:paraId="63307DE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7" w:type="dxa"/>
          </w:tcPr>
          <w:p w14:paraId="565AC87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7" w:type="dxa"/>
          </w:tcPr>
          <w:p w14:paraId="73C9EE0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7" w:type="dxa"/>
          </w:tcPr>
          <w:p w14:paraId="24BE3A9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3" w:type="dxa"/>
          </w:tcPr>
          <w:p w14:paraId="30DBADC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</w:tr>
      <w:tr w:rsidR="00FC5228" w14:paraId="0A3AFD33" w14:textId="77777777" w:rsidTr="00FC5228">
        <w:tc>
          <w:tcPr>
            <w:tcW w:w="610" w:type="dxa"/>
          </w:tcPr>
          <w:p w14:paraId="5F423CC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63" w:type="dxa"/>
          </w:tcPr>
          <w:p w14:paraId="0B23B96E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Специальная физическая подготовка</w:t>
            </w:r>
          </w:p>
        </w:tc>
        <w:tc>
          <w:tcPr>
            <w:tcW w:w="512" w:type="dxa"/>
          </w:tcPr>
          <w:p w14:paraId="748D577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14:paraId="6D61A4B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dxa"/>
          </w:tcPr>
          <w:p w14:paraId="55F989C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12" w:type="dxa"/>
          </w:tcPr>
          <w:p w14:paraId="61285EA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dxa"/>
          </w:tcPr>
          <w:p w14:paraId="64C41D0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14:paraId="529BB3F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14:paraId="3A54240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14:paraId="48F7392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12" w:type="dxa"/>
          </w:tcPr>
          <w:p w14:paraId="4F5926E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7" w:type="dxa"/>
          </w:tcPr>
          <w:p w14:paraId="2A361E3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7" w:type="dxa"/>
          </w:tcPr>
          <w:p w14:paraId="7931396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7" w:type="dxa"/>
          </w:tcPr>
          <w:p w14:paraId="707525E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3" w:type="dxa"/>
          </w:tcPr>
          <w:p w14:paraId="593CBD6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FC5228" w14:paraId="0462CF64" w14:textId="77777777" w:rsidTr="00FC5228">
        <w:tc>
          <w:tcPr>
            <w:tcW w:w="610" w:type="dxa"/>
          </w:tcPr>
          <w:p w14:paraId="14104CC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163" w:type="dxa"/>
          </w:tcPr>
          <w:p w14:paraId="505DE0BB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Техническая подготовка</w:t>
            </w:r>
          </w:p>
        </w:tc>
        <w:tc>
          <w:tcPr>
            <w:tcW w:w="512" w:type="dxa"/>
          </w:tcPr>
          <w:p w14:paraId="3C83447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12E7787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5504DC7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3689E73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6379099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3571DE6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6C6E6C4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633E10C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F177D4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232E3A2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3F7AB65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61B1702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14:paraId="6F289ED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FC5228" w14:paraId="0BD3B27D" w14:textId="77777777" w:rsidTr="00FC5228">
        <w:tc>
          <w:tcPr>
            <w:tcW w:w="610" w:type="dxa"/>
          </w:tcPr>
          <w:p w14:paraId="5DBAD9D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163" w:type="dxa"/>
          </w:tcPr>
          <w:p w14:paraId="6442DA06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Психологическая подготовка</w:t>
            </w:r>
          </w:p>
        </w:tc>
        <w:tc>
          <w:tcPr>
            <w:tcW w:w="512" w:type="dxa"/>
          </w:tcPr>
          <w:p w14:paraId="73B313B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809014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C83669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803D8F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6A67BD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BE94B8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003803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15B8A4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3FD5028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9CF30D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4C907CB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E0E756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BBB4F0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5228" w14:paraId="61AD94A3" w14:textId="77777777" w:rsidTr="00FC5228">
        <w:tc>
          <w:tcPr>
            <w:tcW w:w="610" w:type="dxa"/>
          </w:tcPr>
          <w:p w14:paraId="53730B1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2163" w:type="dxa"/>
          </w:tcPr>
          <w:p w14:paraId="7F7DA5EE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Восстановительные мероприятия</w:t>
            </w:r>
          </w:p>
        </w:tc>
        <w:tc>
          <w:tcPr>
            <w:tcW w:w="512" w:type="dxa"/>
          </w:tcPr>
          <w:p w14:paraId="1253923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B1D6AC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297090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741064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49A1A3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6EBD28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6FF90B4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0330C3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167ACD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15D687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77CE92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E097FA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1D730C5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00000E19" w14:textId="77777777" w:rsidTr="00FC5228">
        <w:tc>
          <w:tcPr>
            <w:tcW w:w="610" w:type="dxa"/>
          </w:tcPr>
          <w:p w14:paraId="5B2C170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2163" w:type="dxa"/>
          </w:tcPr>
          <w:p w14:paraId="457CD511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Контрольные испытания</w:t>
            </w:r>
          </w:p>
        </w:tc>
        <w:tc>
          <w:tcPr>
            <w:tcW w:w="512" w:type="dxa"/>
          </w:tcPr>
          <w:p w14:paraId="6106BF5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AE8835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502922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EAE49F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F59955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AC27B5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20207C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2F0407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5E60EC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5D1408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7A483C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D5F7CB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3" w:type="dxa"/>
          </w:tcPr>
          <w:p w14:paraId="2340977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60659407" w14:textId="77777777" w:rsidTr="00FC5228">
        <w:tc>
          <w:tcPr>
            <w:tcW w:w="610" w:type="dxa"/>
          </w:tcPr>
          <w:p w14:paraId="1D298257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2163" w:type="dxa"/>
          </w:tcPr>
          <w:p w14:paraId="5C7A125B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Участие в соревнованиях</w:t>
            </w:r>
          </w:p>
        </w:tc>
        <w:tc>
          <w:tcPr>
            <w:tcW w:w="512" w:type="dxa"/>
          </w:tcPr>
          <w:p w14:paraId="521F110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CDC85C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3049CB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2FC597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6010D4B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1679F4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F5761D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4651E56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EDA67E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BD0C75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37BED7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" w:type="dxa"/>
          </w:tcPr>
          <w:p w14:paraId="44526D3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29348F2E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C5228" w14:paraId="7A206BBE" w14:textId="77777777" w:rsidTr="00FC5228">
        <w:tc>
          <w:tcPr>
            <w:tcW w:w="2773" w:type="dxa"/>
            <w:gridSpan w:val="2"/>
          </w:tcPr>
          <w:p w14:paraId="33ECB2D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12" w:type="dxa"/>
          </w:tcPr>
          <w:p w14:paraId="1A9614A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2" w:type="dxa"/>
          </w:tcPr>
          <w:p w14:paraId="0AA36B7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12" w:type="dxa"/>
          </w:tcPr>
          <w:p w14:paraId="3A5E866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12" w:type="dxa"/>
          </w:tcPr>
          <w:p w14:paraId="5757E76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12" w:type="dxa"/>
          </w:tcPr>
          <w:p w14:paraId="6255322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12" w:type="dxa"/>
          </w:tcPr>
          <w:p w14:paraId="79721D4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12" w:type="dxa"/>
          </w:tcPr>
          <w:p w14:paraId="29D9B9C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2" w:type="dxa"/>
          </w:tcPr>
          <w:p w14:paraId="20B80B4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12" w:type="dxa"/>
          </w:tcPr>
          <w:p w14:paraId="4F95D81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47" w:type="dxa"/>
          </w:tcPr>
          <w:p w14:paraId="4290E69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47" w:type="dxa"/>
          </w:tcPr>
          <w:p w14:paraId="4BEC0E9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47" w:type="dxa"/>
          </w:tcPr>
          <w:p w14:paraId="39F7C25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3" w:type="dxa"/>
          </w:tcPr>
          <w:p w14:paraId="70E7727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</w:tr>
    </w:tbl>
    <w:p w14:paraId="48D250BC" w14:textId="77777777" w:rsidR="006E1825" w:rsidRPr="006E1825" w:rsidRDefault="006E1825" w:rsidP="006E182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477007C0" w14:textId="77777777" w:rsidR="00FC5228" w:rsidRPr="006E1825" w:rsidRDefault="00FC5228" w:rsidP="00FC522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6E182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Примерный план-график распределения учебных часов для занимающихся в группах начальной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на тренировочном этапе (этапе начальной спортивной специализации) первого-</w:t>
      </w:r>
      <w:r w:rsidRPr="006E182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второго годов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2"/>
        <w:gridCol w:w="2164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22"/>
        <w:gridCol w:w="522"/>
        <w:gridCol w:w="522"/>
        <w:gridCol w:w="833"/>
      </w:tblGrid>
      <w:tr w:rsidR="00FC5228" w14:paraId="7279F95E" w14:textId="77777777" w:rsidTr="00FC5228">
        <w:tc>
          <w:tcPr>
            <w:tcW w:w="610" w:type="dxa"/>
            <w:vMerge w:val="restart"/>
          </w:tcPr>
          <w:p w14:paraId="2FE62738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63" w:type="dxa"/>
            <w:vMerge w:val="restart"/>
          </w:tcPr>
          <w:p w14:paraId="2B7B5A59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Виды подготовки</w:t>
            </w:r>
          </w:p>
        </w:tc>
        <w:tc>
          <w:tcPr>
            <w:tcW w:w="6249" w:type="dxa"/>
            <w:gridSpan w:val="12"/>
          </w:tcPr>
          <w:p w14:paraId="3645DB5A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  <w:tc>
          <w:tcPr>
            <w:tcW w:w="833" w:type="dxa"/>
          </w:tcPr>
          <w:p w14:paraId="30FCEF6D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FC5228" w14:paraId="7567698E" w14:textId="77777777" w:rsidTr="00FC5228">
        <w:tc>
          <w:tcPr>
            <w:tcW w:w="610" w:type="dxa"/>
            <w:vMerge/>
          </w:tcPr>
          <w:p w14:paraId="4C608402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14:paraId="2DB51A1E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7B7BF20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7F2BFA60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55312737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59BA4A03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AB6378B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1B7DC343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42B8AD2B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14:paraId="41D81D91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14:paraId="1AF32071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7" w:type="dxa"/>
          </w:tcPr>
          <w:p w14:paraId="7C303D94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7" w:type="dxa"/>
          </w:tcPr>
          <w:p w14:paraId="61B74F40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7" w:type="dxa"/>
          </w:tcPr>
          <w:p w14:paraId="50682716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3" w:type="dxa"/>
          </w:tcPr>
          <w:p w14:paraId="46B052DB" w14:textId="77777777" w:rsidR="00FC5228" w:rsidRPr="006E1825" w:rsidRDefault="00FC5228" w:rsidP="00FC52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228" w14:paraId="6B60AD3C" w14:textId="77777777" w:rsidTr="00FC5228">
        <w:tc>
          <w:tcPr>
            <w:tcW w:w="9855" w:type="dxa"/>
            <w:gridSpan w:val="15"/>
          </w:tcPr>
          <w:p w14:paraId="1B49702A" w14:textId="77777777" w:rsidR="00FC5228" w:rsidRPr="00FC5228" w:rsidRDefault="00FC5228" w:rsidP="00FC5228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2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</w:tr>
      <w:tr w:rsidR="00FC5228" w14:paraId="526B4AC2" w14:textId="77777777" w:rsidTr="00FC5228">
        <w:tc>
          <w:tcPr>
            <w:tcW w:w="610" w:type="dxa"/>
          </w:tcPr>
          <w:p w14:paraId="76E2B68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163" w:type="dxa"/>
          </w:tcPr>
          <w:p w14:paraId="728244D1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Техника безопасности</w:t>
            </w:r>
          </w:p>
        </w:tc>
        <w:tc>
          <w:tcPr>
            <w:tcW w:w="512" w:type="dxa"/>
          </w:tcPr>
          <w:p w14:paraId="0A97010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5E0F7A8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2DC791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F1E3E5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64AB1C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A91EF4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B95A9D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7A2AE7F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70D19E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CA8602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27CB35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4F828C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2F40578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32D3D952" w14:textId="77777777" w:rsidTr="00FC5228">
        <w:tc>
          <w:tcPr>
            <w:tcW w:w="610" w:type="dxa"/>
          </w:tcPr>
          <w:p w14:paraId="791FD77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163" w:type="dxa"/>
          </w:tcPr>
          <w:p w14:paraId="55997B52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Правила соревнований</w:t>
            </w:r>
          </w:p>
        </w:tc>
        <w:tc>
          <w:tcPr>
            <w:tcW w:w="512" w:type="dxa"/>
          </w:tcPr>
          <w:p w14:paraId="7C1CCE21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781CC3E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294F90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821146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81844A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60EA2F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A8ED7F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4FEF5E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42D092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EC4A2F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8ABAA8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CB8DE1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7B2E1B22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C5228" w14:paraId="1B6FC1AE" w14:textId="77777777" w:rsidTr="00FC5228">
        <w:tc>
          <w:tcPr>
            <w:tcW w:w="610" w:type="dxa"/>
          </w:tcPr>
          <w:p w14:paraId="0444DCE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163" w:type="dxa"/>
          </w:tcPr>
          <w:p w14:paraId="60DB7A02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Гигиена и профилактика травматизма</w:t>
            </w:r>
          </w:p>
        </w:tc>
        <w:tc>
          <w:tcPr>
            <w:tcW w:w="512" w:type="dxa"/>
          </w:tcPr>
          <w:p w14:paraId="5EE494B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22AF3BA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4D4CA9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26DAAA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4397DD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C9CCC5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658D4E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8ECF9A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631B9E2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0CB4DA8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12F8B0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7F5C1F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5A20126D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2CAA4975" w14:textId="77777777" w:rsidTr="00FC5228">
        <w:tc>
          <w:tcPr>
            <w:tcW w:w="610" w:type="dxa"/>
          </w:tcPr>
          <w:p w14:paraId="2966012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163" w:type="dxa"/>
          </w:tcPr>
          <w:p w14:paraId="494655C9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Краткая история вида спорта</w:t>
            </w:r>
          </w:p>
        </w:tc>
        <w:tc>
          <w:tcPr>
            <w:tcW w:w="512" w:type="dxa"/>
          </w:tcPr>
          <w:p w14:paraId="2A55D11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39434DB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609A16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A81B52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D10412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39FA19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E083CB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D0EC866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2B2AAB3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EF69B9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5BAF3E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02C944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94239A4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2464347A" w14:textId="77777777" w:rsidTr="00FC5228">
        <w:tc>
          <w:tcPr>
            <w:tcW w:w="610" w:type="dxa"/>
          </w:tcPr>
          <w:p w14:paraId="1BD0D12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163" w:type="dxa"/>
          </w:tcPr>
          <w:p w14:paraId="34F512EC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Краткие сведения о строении человека</w:t>
            </w:r>
          </w:p>
        </w:tc>
        <w:tc>
          <w:tcPr>
            <w:tcW w:w="512" w:type="dxa"/>
          </w:tcPr>
          <w:p w14:paraId="38E3B95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349C44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FFC9052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6739652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FEAF21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3575E6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9CCCE9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11F1DE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1CBCC1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262452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0F03FA7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6AC2CB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363B84D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4FF45A60" w14:textId="77777777" w:rsidTr="00FC5228">
        <w:tc>
          <w:tcPr>
            <w:tcW w:w="610" w:type="dxa"/>
          </w:tcPr>
          <w:p w14:paraId="333DF64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163" w:type="dxa"/>
          </w:tcPr>
          <w:p w14:paraId="6B1DBFFB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Морально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softHyphen/>
              <w:t xml:space="preserve"> психологическая подготовка</w:t>
            </w:r>
          </w:p>
        </w:tc>
        <w:tc>
          <w:tcPr>
            <w:tcW w:w="512" w:type="dxa"/>
          </w:tcPr>
          <w:p w14:paraId="6F5AF73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FCBF77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EE25AE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CC5A68E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5938B9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85F49B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A9BE94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0A51A6B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9762E8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5E3954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6E3CE3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C6BF27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442C10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79E61C30" w14:textId="77777777" w:rsidTr="00FC5228">
        <w:tc>
          <w:tcPr>
            <w:tcW w:w="610" w:type="dxa"/>
          </w:tcPr>
          <w:p w14:paraId="6C3BE220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1.7.</w:t>
            </w:r>
          </w:p>
        </w:tc>
        <w:tc>
          <w:tcPr>
            <w:tcW w:w="2163" w:type="dxa"/>
          </w:tcPr>
          <w:p w14:paraId="505EC9E1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нализ соревнований</w:t>
            </w:r>
          </w:p>
        </w:tc>
        <w:tc>
          <w:tcPr>
            <w:tcW w:w="512" w:type="dxa"/>
          </w:tcPr>
          <w:p w14:paraId="5F739813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709DFAD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7AD50E3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4F05109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05B7CD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0D18FE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28AB9E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F09DD95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788665B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dxa"/>
          </w:tcPr>
          <w:p w14:paraId="56F9B782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501EAB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5973FC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677B84C" w14:textId="77777777" w:rsidR="00FC5228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1630AC5C" w14:textId="77777777" w:rsidTr="00FC5228">
        <w:tc>
          <w:tcPr>
            <w:tcW w:w="610" w:type="dxa"/>
          </w:tcPr>
          <w:p w14:paraId="0BD462D0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2163" w:type="dxa"/>
          </w:tcPr>
          <w:p w14:paraId="6DDF8553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етодика самостоятельной тренировки</w:t>
            </w:r>
          </w:p>
        </w:tc>
        <w:tc>
          <w:tcPr>
            <w:tcW w:w="512" w:type="dxa"/>
          </w:tcPr>
          <w:p w14:paraId="330AB11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C38CDF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A4189C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F4FF22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909D85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9BCC24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9767E6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1DD0ADD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7F6B65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EBF3E8A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9CF20C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A295AA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2F882CEF" w14:textId="77777777" w:rsidR="00FC5228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C5228" w14:paraId="14D05A0B" w14:textId="77777777" w:rsidTr="00FC5228">
        <w:tc>
          <w:tcPr>
            <w:tcW w:w="9855" w:type="dxa"/>
            <w:gridSpan w:val="15"/>
          </w:tcPr>
          <w:p w14:paraId="64510F99" w14:textId="77777777" w:rsidR="00FC5228" w:rsidRPr="006E1825" w:rsidRDefault="00FC5228" w:rsidP="00FC5228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подготовка</w:t>
            </w:r>
          </w:p>
        </w:tc>
      </w:tr>
      <w:tr w:rsidR="00FC5228" w14:paraId="5DEFE10D" w14:textId="77777777" w:rsidTr="00FC5228">
        <w:tc>
          <w:tcPr>
            <w:tcW w:w="610" w:type="dxa"/>
          </w:tcPr>
          <w:p w14:paraId="181B1C5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163" w:type="dxa"/>
          </w:tcPr>
          <w:p w14:paraId="631AB587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Общая физическая подготовка</w:t>
            </w:r>
          </w:p>
        </w:tc>
        <w:tc>
          <w:tcPr>
            <w:tcW w:w="512" w:type="dxa"/>
          </w:tcPr>
          <w:p w14:paraId="12B2F54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2" w:type="dxa"/>
          </w:tcPr>
          <w:p w14:paraId="76787A95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2" w:type="dxa"/>
          </w:tcPr>
          <w:p w14:paraId="0703A583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2" w:type="dxa"/>
          </w:tcPr>
          <w:p w14:paraId="31F13DF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12" w:type="dxa"/>
          </w:tcPr>
          <w:p w14:paraId="0EE359D1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2" w:type="dxa"/>
          </w:tcPr>
          <w:p w14:paraId="42F9710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dxa"/>
          </w:tcPr>
          <w:p w14:paraId="76720C0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2" w:type="dxa"/>
          </w:tcPr>
          <w:p w14:paraId="10447DBA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2" w:type="dxa"/>
          </w:tcPr>
          <w:p w14:paraId="2E9814EC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7" w:type="dxa"/>
          </w:tcPr>
          <w:p w14:paraId="1B677F1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7" w:type="dxa"/>
          </w:tcPr>
          <w:p w14:paraId="6C83A1FE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47" w:type="dxa"/>
          </w:tcPr>
          <w:p w14:paraId="10EA8B2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3" w:type="dxa"/>
          </w:tcPr>
          <w:p w14:paraId="10E93701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FC5228" w14:paraId="3F73B891" w14:textId="77777777" w:rsidTr="00FC5228">
        <w:tc>
          <w:tcPr>
            <w:tcW w:w="610" w:type="dxa"/>
          </w:tcPr>
          <w:p w14:paraId="569998B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63" w:type="dxa"/>
          </w:tcPr>
          <w:p w14:paraId="5D83D0DC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Специальная физическая подготовка</w:t>
            </w:r>
          </w:p>
        </w:tc>
        <w:tc>
          <w:tcPr>
            <w:tcW w:w="512" w:type="dxa"/>
          </w:tcPr>
          <w:p w14:paraId="24F06CDA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dxa"/>
          </w:tcPr>
          <w:p w14:paraId="368CB45F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2" w:type="dxa"/>
          </w:tcPr>
          <w:p w14:paraId="4EF07DCC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2" w:type="dxa"/>
          </w:tcPr>
          <w:p w14:paraId="7B16DA6A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12" w:type="dxa"/>
          </w:tcPr>
          <w:p w14:paraId="36C61682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12" w:type="dxa"/>
          </w:tcPr>
          <w:p w14:paraId="685A58C2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12" w:type="dxa"/>
          </w:tcPr>
          <w:p w14:paraId="6D0BFB04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2" w:type="dxa"/>
          </w:tcPr>
          <w:p w14:paraId="7FA9C1E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12" w:type="dxa"/>
          </w:tcPr>
          <w:p w14:paraId="2E80F26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47" w:type="dxa"/>
          </w:tcPr>
          <w:p w14:paraId="23E0C691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7" w:type="dxa"/>
          </w:tcPr>
          <w:p w14:paraId="012E7E66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47" w:type="dxa"/>
          </w:tcPr>
          <w:p w14:paraId="6FB3BABC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3" w:type="dxa"/>
          </w:tcPr>
          <w:p w14:paraId="5D0FBA87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</w:tr>
      <w:tr w:rsidR="00FC5228" w14:paraId="7BA2CEBB" w14:textId="77777777" w:rsidTr="00FC5228">
        <w:tc>
          <w:tcPr>
            <w:tcW w:w="610" w:type="dxa"/>
          </w:tcPr>
          <w:p w14:paraId="557C5F4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163" w:type="dxa"/>
          </w:tcPr>
          <w:p w14:paraId="1F5F0C85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Техническая подготовка</w:t>
            </w:r>
          </w:p>
        </w:tc>
        <w:tc>
          <w:tcPr>
            <w:tcW w:w="512" w:type="dxa"/>
          </w:tcPr>
          <w:p w14:paraId="1C6FFDDF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0F6B064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17DD1A27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184118C5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146005CD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42CB40D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0A83813A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720150F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378C8EE4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14:paraId="26529546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14:paraId="49356D1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7" w:type="dxa"/>
          </w:tcPr>
          <w:p w14:paraId="21A77403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3" w:type="dxa"/>
          </w:tcPr>
          <w:p w14:paraId="301A4A5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FC5228" w14:paraId="6D19BBCA" w14:textId="77777777" w:rsidTr="00FC5228">
        <w:tc>
          <w:tcPr>
            <w:tcW w:w="610" w:type="dxa"/>
          </w:tcPr>
          <w:p w14:paraId="2FE1E80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163" w:type="dxa"/>
          </w:tcPr>
          <w:p w14:paraId="089007FA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Психологическая подготовка</w:t>
            </w:r>
          </w:p>
        </w:tc>
        <w:tc>
          <w:tcPr>
            <w:tcW w:w="512" w:type="dxa"/>
          </w:tcPr>
          <w:p w14:paraId="188EBFB7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375D844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9A9805A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6ADB24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09CD60A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3BCBF05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9D0D224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B1A64F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E9FAF1F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0F0E0105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749DE9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57EDA637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3" w:type="dxa"/>
          </w:tcPr>
          <w:p w14:paraId="530E77E0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C5228" w14:paraId="3210B66B" w14:textId="77777777" w:rsidTr="00FC5228">
        <w:tc>
          <w:tcPr>
            <w:tcW w:w="610" w:type="dxa"/>
          </w:tcPr>
          <w:p w14:paraId="0F46386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2163" w:type="dxa"/>
          </w:tcPr>
          <w:p w14:paraId="13EEC9B9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Восстановительные мероприятия</w:t>
            </w:r>
          </w:p>
        </w:tc>
        <w:tc>
          <w:tcPr>
            <w:tcW w:w="512" w:type="dxa"/>
          </w:tcPr>
          <w:p w14:paraId="4ABD6CD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00440A7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E311F6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D8DCED6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2444D896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035BB1A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2857884C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11499C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E5BA10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C3CBB65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30EDDA39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FD98FF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87455E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C5228" w14:paraId="7F388374" w14:textId="77777777" w:rsidTr="00FC5228">
        <w:tc>
          <w:tcPr>
            <w:tcW w:w="610" w:type="dxa"/>
          </w:tcPr>
          <w:p w14:paraId="4632FA7E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2163" w:type="dxa"/>
          </w:tcPr>
          <w:p w14:paraId="2CC08286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Контрольные испытания</w:t>
            </w:r>
          </w:p>
        </w:tc>
        <w:tc>
          <w:tcPr>
            <w:tcW w:w="512" w:type="dxa"/>
          </w:tcPr>
          <w:p w14:paraId="705C24D8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9FE6E5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0DB49BB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7A87423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47C1716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078EA5E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6801D0A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BE6B4FD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CBA3C2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FA19F51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2669E4C2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779A38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14:paraId="2083E6C3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5228" w14:paraId="4E67A5C2" w14:textId="77777777" w:rsidTr="00FC5228">
        <w:tc>
          <w:tcPr>
            <w:tcW w:w="610" w:type="dxa"/>
          </w:tcPr>
          <w:p w14:paraId="3617F752" w14:textId="77777777" w:rsidR="00FC5228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2163" w:type="dxa"/>
          </w:tcPr>
          <w:p w14:paraId="5077DA22" w14:textId="77777777" w:rsidR="00FC5228" w:rsidRPr="006E1825" w:rsidRDefault="00FC5228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Участие в соревнованиях</w:t>
            </w:r>
          </w:p>
        </w:tc>
        <w:tc>
          <w:tcPr>
            <w:tcW w:w="512" w:type="dxa"/>
          </w:tcPr>
          <w:p w14:paraId="20F81FEC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9ED64D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3429094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3BB15D00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E499DAC" w14:textId="77777777" w:rsidR="00FC5228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09328CB4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34C983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5C78C3CF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FFCB4D7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CB27160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24B43E7A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14:paraId="31CD968D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3" w:type="dxa"/>
          </w:tcPr>
          <w:p w14:paraId="37157CF5" w14:textId="77777777" w:rsidR="00FC5228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73B6B" w14:paraId="5FEFFC26" w14:textId="77777777" w:rsidTr="00FC5228">
        <w:tc>
          <w:tcPr>
            <w:tcW w:w="610" w:type="dxa"/>
          </w:tcPr>
          <w:p w14:paraId="794EECBF" w14:textId="77777777" w:rsidR="00D73B6B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2163" w:type="dxa"/>
          </w:tcPr>
          <w:p w14:paraId="63DD6374" w14:textId="77777777" w:rsidR="00D73B6B" w:rsidRDefault="00337953" w:rsidP="00FC52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нструкторская и судейская практика</w:t>
            </w:r>
          </w:p>
        </w:tc>
        <w:tc>
          <w:tcPr>
            <w:tcW w:w="512" w:type="dxa"/>
          </w:tcPr>
          <w:p w14:paraId="3F3D53F3" w14:textId="77777777" w:rsidR="00D73B6B" w:rsidRPr="006E1825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ECA5FF4" w14:textId="77777777" w:rsidR="00D73B6B" w:rsidRPr="006E1825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4CFE2D8" w14:textId="77777777" w:rsidR="00D73B6B" w:rsidRPr="006E1825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63E2BB8" w14:textId="77777777" w:rsidR="00D73B6B" w:rsidRPr="006E1825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A2014FA" w14:textId="77777777" w:rsidR="00D73B6B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BD17A36" w14:textId="77777777" w:rsidR="00D73B6B" w:rsidRPr="006E1825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E4A36B9" w14:textId="77777777" w:rsidR="00D73B6B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2022072A" w14:textId="77777777" w:rsidR="00D73B6B" w:rsidRPr="006E1825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4799353" w14:textId="77777777" w:rsidR="00D73B6B" w:rsidRPr="006E1825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715B26A" w14:textId="77777777" w:rsidR="00D73B6B" w:rsidRPr="006E1825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66A6F7C" w14:textId="77777777" w:rsidR="00D73B6B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7" w:type="dxa"/>
          </w:tcPr>
          <w:p w14:paraId="6C43E639" w14:textId="77777777" w:rsidR="00D73B6B" w:rsidRPr="006E1825" w:rsidRDefault="00D73B6B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03E4146B" w14:textId="77777777" w:rsidR="00D73B6B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C5228" w14:paraId="24383076" w14:textId="77777777" w:rsidTr="00FC5228">
        <w:tc>
          <w:tcPr>
            <w:tcW w:w="2773" w:type="dxa"/>
            <w:gridSpan w:val="2"/>
          </w:tcPr>
          <w:p w14:paraId="14A92F40" w14:textId="77777777" w:rsidR="00FC5228" w:rsidRPr="006E1825" w:rsidRDefault="00FC5228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12" w:type="dxa"/>
          </w:tcPr>
          <w:p w14:paraId="39865DE0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12" w:type="dxa"/>
          </w:tcPr>
          <w:p w14:paraId="72CC39FB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12" w:type="dxa"/>
          </w:tcPr>
          <w:p w14:paraId="1FD949B2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12" w:type="dxa"/>
          </w:tcPr>
          <w:p w14:paraId="6DED00B6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12" w:type="dxa"/>
          </w:tcPr>
          <w:p w14:paraId="3841382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12" w:type="dxa"/>
          </w:tcPr>
          <w:p w14:paraId="3914420E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12" w:type="dxa"/>
          </w:tcPr>
          <w:p w14:paraId="5936DFA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12" w:type="dxa"/>
          </w:tcPr>
          <w:p w14:paraId="292F48A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12" w:type="dxa"/>
          </w:tcPr>
          <w:p w14:paraId="16035550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47" w:type="dxa"/>
          </w:tcPr>
          <w:p w14:paraId="18EC9058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47" w:type="dxa"/>
          </w:tcPr>
          <w:p w14:paraId="466A2EE0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47" w:type="dxa"/>
          </w:tcPr>
          <w:p w14:paraId="729515F9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33" w:type="dxa"/>
          </w:tcPr>
          <w:p w14:paraId="5C78E00D" w14:textId="77777777" w:rsidR="00FC5228" w:rsidRPr="006E1825" w:rsidRDefault="00337953" w:rsidP="00FC52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</w:t>
            </w:r>
          </w:p>
        </w:tc>
      </w:tr>
    </w:tbl>
    <w:p w14:paraId="1AA7DB43" w14:textId="77777777" w:rsidR="006E1825" w:rsidRPr="006E1825" w:rsidRDefault="006E1825" w:rsidP="006E182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34935C40" w14:textId="77777777" w:rsidR="00337953" w:rsidRPr="006E1825" w:rsidRDefault="00337953" w:rsidP="00337953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6E1825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 xml:space="preserve">Примерный план-график распределения учебных часов для занимающихся в группах начальной 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на тренировочном этапе (этапе начальной спортивной специализации) третьего и четвертого годов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2"/>
        <w:gridCol w:w="2164"/>
        <w:gridCol w:w="496"/>
        <w:gridCol w:w="496"/>
        <w:gridCol w:w="496"/>
        <w:gridCol w:w="496"/>
        <w:gridCol w:w="496"/>
        <w:gridCol w:w="496"/>
        <w:gridCol w:w="496"/>
        <w:gridCol w:w="496"/>
        <w:gridCol w:w="496"/>
        <w:gridCol w:w="522"/>
        <w:gridCol w:w="522"/>
        <w:gridCol w:w="522"/>
        <w:gridCol w:w="833"/>
      </w:tblGrid>
      <w:tr w:rsidR="00337953" w14:paraId="3F8124F6" w14:textId="77777777" w:rsidTr="00687828">
        <w:tc>
          <w:tcPr>
            <w:tcW w:w="610" w:type="dxa"/>
            <w:vMerge w:val="restart"/>
          </w:tcPr>
          <w:p w14:paraId="1446E4F6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63" w:type="dxa"/>
            <w:vMerge w:val="restart"/>
          </w:tcPr>
          <w:p w14:paraId="7ECA5F72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Виды подготовки</w:t>
            </w:r>
          </w:p>
        </w:tc>
        <w:tc>
          <w:tcPr>
            <w:tcW w:w="6249" w:type="dxa"/>
            <w:gridSpan w:val="12"/>
          </w:tcPr>
          <w:p w14:paraId="34BC8D74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Месяцы</w:t>
            </w:r>
          </w:p>
        </w:tc>
        <w:tc>
          <w:tcPr>
            <w:tcW w:w="833" w:type="dxa"/>
          </w:tcPr>
          <w:p w14:paraId="408B6A7D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337953" w14:paraId="0C01B456" w14:textId="77777777" w:rsidTr="00687828">
        <w:tc>
          <w:tcPr>
            <w:tcW w:w="610" w:type="dxa"/>
            <w:vMerge/>
          </w:tcPr>
          <w:p w14:paraId="5873CC41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  <w:vMerge/>
          </w:tcPr>
          <w:p w14:paraId="6D6FC01D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32A04F4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2E0CFE8D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38E2F14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40B0F386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F7B2CAD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136DD040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76DAF433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2" w:type="dxa"/>
          </w:tcPr>
          <w:p w14:paraId="48D73745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2" w:type="dxa"/>
          </w:tcPr>
          <w:p w14:paraId="03703DE4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47" w:type="dxa"/>
          </w:tcPr>
          <w:p w14:paraId="040315EB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47" w:type="dxa"/>
          </w:tcPr>
          <w:p w14:paraId="056C93CB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47" w:type="dxa"/>
          </w:tcPr>
          <w:p w14:paraId="316E87CC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3" w:type="dxa"/>
          </w:tcPr>
          <w:p w14:paraId="785C67A9" w14:textId="77777777" w:rsidR="00337953" w:rsidRPr="006E1825" w:rsidRDefault="00337953" w:rsidP="006878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953" w14:paraId="3A683CB9" w14:textId="77777777" w:rsidTr="00687828">
        <w:tc>
          <w:tcPr>
            <w:tcW w:w="9855" w:type="dxa"/>
            <w:gridSpan w:val="15"/>
          </w:tcPr>
          <w:p w14:paraId="386FF71F" w14:textId="77777777" w:rsidR="00337953" w:rsidRPr="00FC5228" w:rsidRDefault="00337953" w:rsidP="00337953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228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</w:tr>
      <w:tr w:rsidR="00337953" w14:paraId="1C9E45E6" w14:textId="77777777" w:rsidTr="00687828">
        <w:tc>
          <w:tcPr>
            <w:tcW w:w="610" w:type="dxa"/>
          </w:tcPr>
          <w:p w14:paraId="4BEE6497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163" w:type="dxa"/>
          </w:tcPr>
          <w:p w14:paraId="1395D777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Техника безопасности</w:t>
            </w:r>
          </w:p>
        </w:tc>
        <w:tc>
          <w:tcPr>
            <w:tcW w:w="512" w:type="dxa"/>
          </w:tcPr>
          <w:p w14:paraId="7677A53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6709A5D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82BFCF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A93D9E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51C6FC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EF909D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2FB9A8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9641EE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103944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215B953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1787F1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6B0E8A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1BDA313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37953" w14:paraId="77E63082" w14:textId="77777777" w:rsidTr="00687828">
        <w:tc>
          <w:tcPr>
            <w:tcW w:w="610" w:type="dxa"/>
          </w:tcPr>
          <w:p w14:paraId="7EEC504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163" w:type="dxa"/>
          </w:tcPr>
          <w:p w14:paraId="4ACFEDA9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Правила соревнований</w:t>
            </w:r>
          </w:p>
        </w:tc>
        <w:tc>
          <w:tcPr>
            <w:tcW w:w="512" w:type="dxa"/>
          </w:tcPr>
          <w:p w14:paraId="25DD45A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34C53E8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DFBAEDC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B6FF927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1B60EB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05FF34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C05A2D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F460CF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D6B61C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7B92DC2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C15456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714238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0AA5060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37953" w14:paraId="62074216" w14:textId="77777777" w:rsidTr="00687828">
        <w:tc>
          <w:tcPr>
            <w:tcW w:w="610" w:type="dxa"/>
          </w:tcPr>
          <w:p w14:paraId="54DFDAD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163" w:type="dxa"/>
          </w:tcPr>
          <w:p w14:paraId="2ADC695E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Гигиена и профилактика травматизма</w:t>
            </w:r>
          </w:p>
        </w:tc>
        <w:tc>
          <w:tcPr>
            <w:tcW w:w="512" w:type="dxa"/>
          </w:tcPr>
          <w:p w14:paraId="64C2F22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5D05BB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55B795C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14B9E4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D0309A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896A7B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6AD9D2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D71DFE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4A807A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D39431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68CFAB8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1F3987C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792D82F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37953" w14:paraId="124DD1D8" w14:textId="77777777" w:rsidTr="00687828">
        <w:tc>
          <w:tcPr>
            <w:tcW w:w="610" w:type="dxa"/>
          </w:tcPr>
          <w:p w14:paraId="4B7F217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163" w:type="dxa"/>
          </w:tcPr>
          <w:p w14:paraId="67343D34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Краткая история вида спорта</w:t>
            </w:r>
          </w:p>
        </w:tc>
        <w:tc>
          <w:tcPr>
            <w:tcW w:w="512" w:type="dxa"/>
          </w:tcPr>
          <w:p w14:paraId="5A1CE5B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1A5273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7DE80B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0DFC992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E8BB77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109613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FE240F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5E1EA2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6E02E57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15E691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DF36F7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7F0965E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2697380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37953" w14:paraId="7AFB7B82" w14:textId="77777777" w:rsidTr="00687828">
        <w:tc>
          <w:tcPr>
            <w:tcW w:w="610" w:type="dxa"/>
          </w:tcPr>
          <w:p w14:paraId="4E7808C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163" w:type="dxa"/>
          </w:tcPr>
          <w:p w14:paraId="6DF4EAA4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Краткие сведения о строении человека</w:t>
            </w:r>
          </w:p>
        </w:tc>
        <w:tc>
          <w:tcPr>
            <w:tcW w:w="512" w:type="dxa"/>
          </w:tcPr>
          <w:p w14:paraId="67DA928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473550E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36D059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87CEFC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C07E21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57A422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E49E22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375234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FD6DDB7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5104928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776A8E7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5E3A678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01A390E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7953" w14:paraId="69CAA424" w14:textId="77777777" w:rsidTr="00687828">
        <w:tc>
          <w:tcPr>
            <w:tcW w:w="610" w:type="dxa"/>
          </w:tcPr>
          <w:p w14:paraId="1CBE18E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163" w:type="dxa"/>
          </w:tcPr>
          <w:p w14:paraId="43CDF982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Морально</w:t>
            </w: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softHyphen/>
              <w:t xml:space="preserve"> психологическая подготовка</w:t>
            </w:r>
          </w:p>
        </w:tc>
        <w:tc>
          <w:tcPr>
            <w:tcW w:w="512" w:type="dxa"/>
          </w:tcPr>
          <w:p w14:paraId="4FE9D4C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894CD5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F96E79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B3F42E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04F76B5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2DDE25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541E9F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CBA97C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D5E8E3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0F824EF7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51C06B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F39672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14:paraId="0838100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7953" w14:paraId="75297249" w14:textId="77777777" w:rsidTr="00687828">
        <w:tc>
          <w:tcPr>
            <w:tcW w:w="610" w:type="dxa"/>
          </w:tcPr>
          <w:p w14:paraId="1E07F89C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163" w:type="dxa"/>
          </w:tcPr>
          <w:p w14:paraId="32D931FE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А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нализ соревнований</w:t>
            </w:r>
          </w:p>
        </w:tc>
        <w:tc>
          <w:tcPr>
            <w:tcW w:w="512" w:type="dxa"/>
          </w:tcPr>
          <w:p w14:paraId="515FB56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5FBE882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B7B382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3126428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23D21EE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2" w:type="dxa"/>
          </w:tcPr>
          <w:p w14:paraId="4EF7C40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2273687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5639C8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979C05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dxa"/>
          </w:tcPr>
          <w:p w14:paraId="2ED396E7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7" w:type="dxa"/>
          </w:tcPr>
          <w:p w14:paraId="0650ED9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9B7933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4298A61D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37953" w14:paraId="1A1E6836" w14:textId="77777777" w:rsidTr="00687828">
        <w:tc>
          <w:tcPr>
            <w:tcW w:w="610" w:type="dxa"/>
          </w:tcPr>
          <w:p w14:paraId="52124CDC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2163" w:type="dxa"/>
          </w:tcPr>
          <w:p w14:paraId="231B74F5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М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етодика самостоятельной тренировки</w:t>
            </w:r>
          </w:p>
        </w:tc>
        <w:tc>
          <w:tcPr>
            <w:tcW w:w="512" w:type="dxa"/>
          </w:tcPr>
          <w:p w14:paraId="6F62971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344B677C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BCDCBF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116033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485477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8128F5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B110B6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7EEC3A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DD402A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4975C017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455717E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393C17A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51649113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7953" w14:paraId="1633BCB4" w14:textId="77777777" w:rsidTr="00687828">
        <w:tc>
          <w:tcPr>
            <w:tcW w:w="9855" w:type="dxa"/>
            <w:gridSpan w:val="15"/>
          </w:tcPr>
          <w:p w14:paraId="1B909F16" w14:textId="77777777" w:rsidR="00337953" w:rsidRPr="006E1825" w:rsidRDefault="00337953" w:rsidP="00337953">
            <w:pPr>
              <w:pStyle w:val="a3"/>
              <w:numPr>
                <w:ilvl w:val="0"/>
                <w:numId w:val="32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182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подготовка</w:t>
            </w:r>
          </w:p>
        </w:tc>
      </w:tr>
      <w:tr w:rsidR="00337953" w14:paraId="367BD37C" w14:textId="77777777" w:rsidTr="00687828">
        <w:tc>
          <w:tcPr>
            <w:tcW w:w="610" w:type="dxa"/>
          </w:tcPr>
          <w:p w14:paraId="59DAF13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163" w:type="dxa"/>
          </w:tcPr>
          <w:p w14:paraId="3F64FB83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Общая физическая подготовка</w:t>
            </w:r>
          </w:p>
        </w:tc>
        <w:tc>
          <w:tcPr>
            <w:tcW w:w="512" w:type="dxa"/>
          </w:tcPr>
          <w:p w14:paraId="2011A85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" w:type="dxa"/>
          </w:tcPr>
          <w:p w14:paraId="6073934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dxa"/>
          </w:tcPr>
          <w:p w14:paraId="4CE4FE4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dxa"/>
          </w:tcPr>
          <w:p w14:paraId="07FCBA1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12" w:type="dxa"/>
          </w:tcPr>
          <w:p w14:paraId="057B262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" w:type="dxa"/>
          </w:tcPr>
          <w:p w14:paraId="6074337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2" w:type="dxa"/>
          </w:tcPr>
          <w:p w14:paraId="64E708A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12" w:type="dxa"/>
          </w:tcPr>
          <w:p w14:paraId="0E44309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" w:type="dxa"/>
          </w:tcPr>
          <w:p w14:paraId="6908A14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7" w:type="dxa"/>
          </w:tcPr>
          <w:p w14:paraId="0B1F7F1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47" w:type="dxa"/>
          </w:tcPr>
          <w:p w14:paraId="525ADFC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47" w:type="dxa"/>
          </w:tcPr>
          <w:p w14:paraId="0347DA5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3" w:type="dxa"/>
          </w:tcPr>
          <w:p w14:paraId="7691126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276</w:t>
            </w:r>
          </w:p>
        </w:tc>
      </w:tr>
      <w:tr w:rsidR="00337953" w14:paraId="25B979DE" w14:textId="77777777" w:rsidTr="00687828">
        <w:tc>
          <w:tcPr>
            <w:tcW w:w="610" w:type="dxa"/>
          </w:tcPr>
          <w:p w14:paraId="476D1357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2163" w:type="dxa"/>
          </w:tcPr>
          <w:p w14:paraId="3E8BBB89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Специальная физическая подготовка</w:t>
            </w:r>
          </w:p>
        </w:tc>
        <w:tc>
          <w:tcPr>
            <w:tcW w:w="512" w:type="dxa"/>
          </w:tcPr>
          <w:p w14:paraId="11A642D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2" w:type="dxa"/>
          </w:tcPr>
          <w:p w14:paraId="325E5A2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2" w:type="dxa"/>
          </w:tcPr>
          <w:p w14:paraId="68B4E77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2" w:type="dxa"/>
          </w:tcPr>
          <w:p w14:paraId="7F21095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12" w:type="dxa"/>
          </w:tcPr>
          <w:p w14:paraId="3170162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2" w:type="dxa"/>
          </w:tcPr>
          <w:p w14:paraId="340F0EB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12" w:type="dxa"/>
          </w:tcPr>
          <w:p w14:paraId="40B46AE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12" w:type="dxa"/>
          </w:tcPr>
          <w:p w14:paraId="64770E3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12" w:type="dxa"/>
          </w:tcPr>
          <w:p w14:paraId="466A3BF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7" w:type="dxa"/>
          </w:tcPr>
          <w:p w14:paraId="748A30B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7" w:type="dxa"/>
          </w:tcPr>
          <w:p w14:paraId="747CB89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47" w:type="dxa"/>
          </w:tcPr>
          <w:p w14:paraId="6FC29BD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33" w:type="dxa"/>
          </w:tcPr>
          <w:p w14:paraId="17E0CA3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337953" w14:paraId="3A936180" w14:textId="77777777" w:rsidTr="00687828">
        <w:tc>
          <w:tcPr>
            <w:tcW w:w="610" w:type="dxa"/>
          </w:tcPr>
          <w:p w14:paraId="5784F8B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163" w:type="dxa"/>
          </w:tcPr>
          <w:p w14:paraId="23474241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Техническая подготовка</w:t>
            </w:r>
          </w:p>
        </w:tc>
        <w:tc>
          <w:tcPr>
            <w:tcW w:w="512" w:type="dxa"/>
          </w:tcPr>
          <w:p w14:paraId="7FC5780C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559B6CA7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46A42C1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233C5E0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5DEEF23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32CE845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37B6DF9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7DAC2DE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2" w:type="dxa"/>
          </w:tcPr>
          <w:p w14:paraId="5169911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59EF222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45FDF80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7" w:type="dxa"/>
          </w:tcPr>
          <w:p w14:paraId="3B1FFCE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14:paraId="553703A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337953" w14:paraId="312DD5B4" w14:textId="77777777" w:rsidTr="00687828">
        <w:tc>
          <w:tcPr>
            <w:tcW w:w="610" w:type="dxa"/>
          </w:tcPr>
          <w:p w14:paraId="43104AC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163" w:type="dxa"/>
          </w:tcPr>
          <w:p w14:paraId="6312C2D6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Психологическая подготовка</w:t>
            </w:r>
          </w:p>
        </w:tc>
        <w:tc>
          <w:tcPr>
            <w:tcW w:w="512" w:type="dxa"/>
          </w:tcPr>
          <w:p w14:paraId="61C96B3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07226D1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EC055A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43A31EB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3DE490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61A405E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C844F6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2AE626D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5A6DB20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3D542DF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6173E14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359723E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3" w:type="dxa"/>
          </w:tcPr>
          <w:p w14:paraId="024877F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337953" w14:paraId="406F108A" w14:textId="77777777" w:rsidTr="00687828">
        <w:tc>
          <w:tcPr>
            <w:tcW w:w="610" w:type="dxa"/>
          </w:tcPr>
          <w:p w14:paraId="466C37F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2163" w:type="dxa"/>
          </w:tcPr>
          <w:p w14:paraId="40AC5DA4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Восстановительные мероприятия</w:t>
            </w:r>
          </w:p>
        </w:tc>
        <w:tc>
          <w:tcPr>
            <w:tcW w:w="512" w:type="dxa"/>
          </w:tcPr>
          <w:p w14:paraId="2F91450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311FF5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47CEE9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7D8FB3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7A2AD60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5860E0D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79DA6E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" w:type="dxa"/>
          </w:tcPr>
          <w:p w14:paraId="1618411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B84BA2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6DE77FD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651FD14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7" w:type="dxa"/>
          </w:tcPr>
          <w:p w14:paraId="10ACE5A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53F3862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337953" w14:paraId="378D2B71" w14:textId="77777777" w:rsidTr="00687828">
        <w:tc>
          <w:tcPr>
            <w:tcW w:w="610" w:type="dxa"/>
          </w:tcPr>
          <w:p w14:paraId="7FDA4DB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2163" w:type="dxa"/>
          </w:tcPr>
          <w:p w14:paraId="74E3EED8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6E1825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Контрольные испытания</w:t>
            </w:r>
          </w:p>
        </w:tc>
        <w:tc>
          <w:tcPr>
            <w:tcW w:w="512" w:type="dxa"/>
          </w:tcPr>
          <w:p w14:paraId="674EC96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4926FA1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0D1583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4A312E6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BCF41F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922CBA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06EB38C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8EE213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27CABD9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3D9632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5BD6EE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7F55C79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3" w:type="dxa"/>
          </w:tcPr>
          <w:p w14:paraId="18D8284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7953" w14:paraId="7C5A8126" w14:textId="77777777" w:rsidTr="00687828">
        <w:tc>
          <w:tcPr>
            <w:tcW w:w="610" w:type="dxa"/>
          </w:tcPr>
          <w:p w14:paraId="3DC8621F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2163" w:type="dxa"/>
          </w:tcPr>
          <w:p w14:paraId="4B691175" w14:textId="77777777" w:rsidR="00337953" w:rsidRPr="006E1825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Участие в соревнованиях</w:t>
            </w:r>
          </w:p>
        </w:tc>
        <w:tc>
          <w:tcPr>
            <w:tcW w:w="512" w:type="dxa"/>
          </w:tcPr>
          <w:p w14:paraId="18CF995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6F39437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02DD146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7665736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2D0A615D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dxa"/>
          </w:tcPr>
          <w:p w14:paraId="0245F6E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11D54F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2" w:type="dxa"/>
          </w:tcPr>
          <w:p w14:paraId="6D51037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7FEA92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14:paraId="5FABE43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14:paraId="605E911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14:paraId="26F0A59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3" w:type="dxa"/>
          </w:tcPr>
          <w:p w14:paraId="790CD529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337953" w14:paraId="47234B77" w14:textId="77777777" w:rsidTr="00687828">
        <w:tc>
          <w:tcPr>
            <w:tcW w:w="610" w:type="dxa"/>
          </w:tcPr>
          <w:p w14:paraId="3719875D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2163" w:type="dxa"/>
          </w:tcPr>
          <w:p w14:paraId="696ADEAA" w14:textId="77777777" w:rsidR="00337953" w:rsidRDefault="00337953" w:rsidP="00687828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И</w:t>
            </w: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нструкторская и судейская практика</w:t>
            </w:r>
          </w:p>
        </w:tc>
        <w:tc>
          <w:tcPr>
            <w:tcW w:w="512" w:type="dxa"/>
          </w:tcPr>
          <w:p w14:paraId="43ECFE7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5EB0BD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55325DE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084900EC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73B51255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048D345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381E22B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2" w:type="dxa"/>
          </w:tcPr>
          <w:p w14:paraId="7726549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" w:type="dxa"/>
          </w:tcPr>
          <w:p w14:paraId="14871E36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E9EC7E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7" w:type="dxa"/>
          </w:tcPr>
          <w:p w14:paraId="4C66901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7" w:type="dxa"/>
          </w:tcPr>
          <w:p w14:paraId="15B20F7B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dxa"/>
          </w:tcPr>
          <w:p w14:paraId="6B08AEB5" w14:textId="77777777" w:rsidR="00337953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37953" w14:paraId="5685235A" w14:textId="77777777" w:rsidTr="00687828">
        <w:tc>
          <w:tcPr>
            <w:tcW w:w="2773" w:type="dxa"/>
            <w:gridSpan w:val="2"/>
          </w:tcPr>
          <w:p w14:paraId="3012FBDC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512" w:type="dxa"/>
          </w:tcPr>
          <w:p w14:paraId="6354E26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12" w:type="dxa"/>
          </w:tcPr>
          <w:p w14:paraId="4A7EDEE3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12" w:type="dxa"/>
          </w:tcPr>
          <w:p w14:paraId="00399744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12" w:type="dxa"/>
          </w:tcPr>
          <w:p w14:paraId="3C6CB54A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12" w:type="dxa"/>
          </w:tcPr>
          <w:p w14:paraId="3173AA75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12" w:type="dxa"/>
          </w:tcPr>
          <w:p w14:paraId="3D5F12CF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12" w:type="dxa"/>
          </w:tcPr>
          <w:p w14:paraId="036173E8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12" w:type="dxa"/>
          </w:tcPr>
          <w:p w14:paraId="4CA8438D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12" w:type="dxa"/>
          </w:tcPr>
          <w:p w14:paraId="6E3461DE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47" w:type="dxa"/>
          </w:tcPr>
          <w:p w14:paraId="6A9B863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47" w:type="dxa"/>
          </w:tcPr>
          <w:p w14:paraId="6B78127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47" w:type="dxa"/>
          </w:tcPr>
          <w:p w14:paraId="78685090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33" w:type="dxa"/>
          </w:tcPr>
          <w:p w14:paraId="54E7AA82" w14:textId="77777777" w:rsidR="00337953" w:rsidRPr="006E1825" w:rsidRDefault="00337953" w:rsidP="006878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780</w:t>
            </w:r>
          </w:p>
        </w:tc>
      </w:tr>
    </w:tbl>
    <w:p w14:paraId="4CAA23A3" w14:textId="77777777" w:rsidR="006E1825" w:rsidRPr="006E1825" w:rsidRDefault="006E1825" w:rsidP="006E182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36260C4B" w14:textId="77777777" w:rsidR="00337953" w:rsidRPr="00337953" w:rsidRDefault="00337953" w:rsidP="002A485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337953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3.6. Восстановительные мероприятия и медицинское обследование.</w:t>
      </w:r>
    </w:p>
    <w:p w14:paraId="6CB2582F" w14:textId="77777777" w:rsidR="002A4855" w:rsidRPr="00337953" w:rsidRDefault="00337953" w:rsidP="002A485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33795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Неотъемлемой составной частью спортивной подготовки должно быть</w:t>
      </w:r>
      <w:r w:rsidR="002A4855"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2A4855" w:rsidRPr="0033795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использование</w:t>
      </w:r>
      <w:r w:rsidR="002A4855"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2A4855" w:rsidRPr="0033795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средств</w:t>
      </w:r>
      <w:r w:rsidR="002A4855"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2A4855" w:rsidRPr="0033795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восстановления.</w:t>
      </w:r>
      <w:r w:rsidR="002A4855"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33795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Все</w:t>
      </w:r>
      <w:r w:rsidR="002A4855"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2A4855" w:rsidRPr="0033795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многочисленные</w:t>
      </w:r>
      <w:r w:rsidR="002A4855"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2A4855" w:rsidRPr="0033795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средства</w:t>
      </w:r>
      <w:r w:rsidR="002A4855"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2A4855" w:rsidRPr="0033795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восстановления подразделяются на три группы: педагогические, психологические,</w:t>
      </w:r>
      <w:r w:rsidR="002A4855"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="002A4855" w:rsidRPr="00337953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медико-биологические.</w:t>
      </w:r>
    </w:p>
    <w:p w14:paraId="10EDF318" w14:textId="77777777" w:rsidR="002A4855" w:rsidRPr="002A4855" w:rsidRDefault="002A4855" w:rsidP="002A485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Система профилактических и восстановительных мероприятий носит комплексный характер и включает в себя средства психолого-педагогического и медико-биологического воздействия.</w:t>
      </w:r>
    </w:p>
    <w:p w14:paraId="1393A87A" w14:textId="77777777" w:rsidR="002A4855" w:rsidRPr="002A4855" w:rsidRDefault="002A4855" w:rsidP="002A485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Под психолого-педагогическими средствами подразумеваются:</w:t>
      </w:r>
    </w:p>
    <w:p w14:paraId="22B3121C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творческое использование тренировочных и соревновательных нагрузок;</w:t>
      </w:r>
    </w:p>
    <w:p w14:paraId="4ACA8214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применение средств ОФП с целью переключения форм двигательной активности и создания благоприятных условий для протекания процесса восстановления;</w:t>
      </w:r>
    </w:p>
    <w:p w14:paraId="55ED2529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оптимальная продолжительность отдыха между занятиями, варьирование интервалов отдыха между упражнениями;</w:t>
      </w:r>
    </w:p>
    <w:p w14:paraId="05B78551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-</w:t>
      </w: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применение средств и методов психорегулирующей тренировки.</w:t>
      </w:r>
    </w:p>
    <w:p w14:paraId="6C822BB8" w14:textId="77777777" w:rsidR="002A4855" w:rsidRPr="002A4855" w:rsidRDefault="002A4855" w:rsidP="002A485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Эффективность средств во многом зависит от профессионального уровня тренера-преподавателя и активности самого спортсмена.</w:t>
      </w:r>
    </w:p>
    <w:p w14:paraId="58D433FE" w14:textId="77777777" w:rsidR="002A4855" w:rsidRPr="002A4855" w:rsidRDefault="002A4855" w:rsidP="002A485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К медико-биологическим средствам относятся:</w:t>
      </w:r>
    </w:p>
    <w:p w14:paraId="5FDB84BE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1) специализированное питание, фармакологические средства;</w:t>
      </w:r>
    </w:p>
    <w:p w14:paraId="03805554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2) распорядок дня;</w:t>
      </w:r>
    </w:p>
    <w:p w14:paraId="6D5624FF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3) спортивный массаж (ручной и вибрационный);</w:t>
      </w:r>
    </w:p>
    <w:p w14:paraId="1CD62E4B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4) </w:t>
      </w: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гидропроцедуры (контрастные ванны, разнообразные души: дождевой, циркулярный, шарко, подводный душ-массаж, шотландский душ, вибрационный, «жемчужные ванны», суховоздушная и парная баня);</w:t>
      </w:r>
    </w:p>
    <w:p w14:paraId="5FBABD33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5) отдельные виды бальнеопроцедур - хлоридно-натриевые ванны, хвойные ванны;</w:t>
      </w:r>
    </w:p>
    <w:p w14:paraId="19F93215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6)</w:t>
      </w: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электоротерапия-динамические токи, токи Бернара, электоростимуляция, ультрафиолетовое облучение;</w:t>
      </w:r>
    </w:p>
    <w:p w14:paraId="08032055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7) баротерапия;</w:t>
      </w:r>
    </w:p>
    <w:p w14:paraId="7AFC020A" w14:textId="77777777" w:rsid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8) кислородотерапия.</w:t>
      </w:r>
    </w:p>
    <w:p w14:paraId="30E73D6F" w14:textId="77777777" w:rsid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322C9248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72F4AE84" w14:textId="77777777" w:rsidR="002A4855" w:rsidRPr="002A4855" w:rsidRDefault="002A4855" w:rsidP="002A4855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Применение восстанавливающих средств должно осуществляться на фоне гигиенически целесообразного распорядка для</w:t>
      </w:r>
    </w:p>
    <w:p w14:paraId="2FD80068" w14:textId="77777777" w:rsidR="002A4855" w:rsidRPr="002A4855" w:rsidRDefault="002A4855" w:rsidP="002A485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спортсменов и рационального</w:t>
      </w:r>
    </w:p>
    <w:p w14:paraId="0C945267" w14:textId="77777777" w:rsidR="002A4855" w:rsidRPr="002A4855" w:rsidRDefault="002A4855" w:rsidP="002A485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питания. Режим дня и питание могут иметь специальную восстанавливающую</w:t>
      </w:r>
    </w:p>
    <w:p w14:paraId="3129EADF" w14:textId="77777777" w:rsidR="002A4855" w:rsidRPr="002A4855" w:rsidRDefault="002A4855" w:rsidP="002A485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2A485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направленность.</w:t>
      </w:r>
    </w:p>
    <w:p w14:paraId="3024425B" w14:textId="77777777" w:rsidR="002A4855" w:rsidRPr="002A4855" w:rsidRDefault="002A4855" w:rsidP="002A4855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560B2032" w14:textId="25CCD7D0" w:rsidR="00687828" w:rsidRPr="00687828" w:rsidRDefault="00687828" w:rsidP="0068782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68782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lastRenderedPageBreak/>
        <w:t>3.</w:t>
      </w:r>
      <w:r w:rsidR="0006427F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7</w:t>
      </w:r>
      <w:r w:rsidRPr="00687828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 Инструкторская и судейская практика.</w:t>
      </w:r>
    </w:p>
    <w:p w14:paraId="03DF0BA3" w14:textId="77777777" w:rsidR="00687828" w:rsidRPr="00687828" w:rsidRDefault="00687828" w:rsidP="0068782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68782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Одной из задач является подготовка занимающихся к роли помощника инструктора и участие в организации и проведении спортивных соревнований в качестве судьи.</w:t>
      </w:r>
    </w:p>
    <w:p w14:paraId="1ECE2E27" w14:textId="77777777" w:rsidR="00687828" w:rsidRPr="00687828" w:rsidRDefault="00687828" w:rsidP="00687828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68782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Решение этих задач целесообразно начинать на тренировочном этапе и продолжать тренерско-судейскую практику на последующих этапах подготовки. Занятия следует проводить в форме бесед, семинаров, самостоятельного изучения литературы, практических занятий, просмотра видеозаписей.</w:t>
      </w:r>
    </w:p>
    <w:p w14:paraId="66CD6203" w14:textId="77777777" w:rsidR="00687828" w:rsidRPr="00687828" w:rsidRDefault="00687828" w:rsidP="0068782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68782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Занимающиеся тренировочного этапа должны овладеть принятой в виде спорта терминологией и командным языком для построения, отдачи рапорта, проведения строевых и упражнений;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68782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овладеть основными методами построения тренировочного занятия: разминкой, основной и заключительной частью.</w:t>
      </w:r>
    </w:p>
    <w:p w14:paraId="7035F0BE" w14:textId="77777777" w:rsidR="00687828" w:rsidRPr="00687828" w:rsidRDefault="00687828" w:rsidP="0068782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687828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Овладение обязанностями дежурного по группе (подготовка мест занятий, получение необходимого инвентаря и оборудования и сдача его после окончания занятия). Во время проведения занятий необходимо развивать способность занимающихся наблюдать за выполнением упражнений, технических приемов другими спортсменами, находить ошибки и исправлять их. Занимающиеся должны научиться вместе с тренером проводить разминку, участвовать в судействе.</w:t>
      </w:r>
    </w:p>
    <w:p w14:paraId="60619930" w14:textId="77777777" w:rsidR="00687828" w:rsidRPr="00687828" w:rsidRDefault="00687828" w:rsidP="00687828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1B3EC37F" w14:textId="77777777" w:rsidR="00403F49" w:rsidRPr="00403F49" w:rsidRDefault="00403F49" w:rsidP="00403F49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</w:pPr>
      <w:r w:rsidRPr="00403F49">
        <w:rPr>
          <w:rFonts w:ascii="yandex-sans" w:eastAsia="Times New Roman" w:hAnsi="yandex-sans" w:cs="Times New Roman"/>
          <w:b/>
          <w:color w:val="000000"/>
          <w:sz w:val="23"/>
          <w:szCs w:val="23"/>
          <w:lang w:eastAsia="ru-RU"/>
        </w:rPr>
        <w:t>IV. СИСТЕМА КОНТРОЛЯ И ЗАЧЕТНАЯ ТРЕБОВАНИЯ</w:t>
      </w:r>
    </w:p>
    <w:p w14:paraId="51DE98AE" w14:textId="77777777" w:rsidR="00403F49" w:rsidRPr="00403F49" w:rsidRDefault="00403F49" w:rsidP="00403F4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1.1.</w:t>
      </w: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Основными критериями оценки качества спортивной подготовки и результатов освоения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программы, занимающимися является состояние здоровья, уровень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общей и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специальной физической подготовленности, спортивно- технические показатели,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спортивные результаты, освоение объемов тренировочных нагрузок в соответствии с программными требованиями, освоение теоретического материала Программы. Приоритетность того или иного критерия зависит от этапа спортивной подготовки.</w:t>
      </w:r>
    </w:p>
    <w:p w14:paraId="6394383B" w14:textId="77777777" w:rsidR="00403F49" w:rsidRPr="00403F49" w:rsidRDefault="00403F49" w:rsidP="00403F4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Для оценки эффективности деятельности организаций, осуществляющих спортивную подготовку, рекомендуются следующие критерии:</w:t>
      </w:r>
    </w:p>
    <w:p w14:paraId="483E1449" w14:textId="77777777" w:rsidR="00403F49" w:rsidRPr="00403F49" w:rsidRDefault="00403F49" w:rsidP="00403F4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а) на этапе начальной подготовки: стабильность состава занимающихся (контингента); динамика прироста индивидуальных показателей физической подготовленности занимающихся; уровень освоения основ техники в избранном виде спорта.</w:t>
      </w:r>
    </w:p>
    <w:p w14:paraId="109D2118" w14:textId="77777777" w:rsidR="00403F49" w:rsidRPr="00403F49" w:rsidRDefault="00403F49" w:rsidP="00403F4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б) на тренировочном этапе (этапе спортивной специализации):</w:t>
      </w:r>
    </w:p>
    <w:p w14:paraId="770B50C2" w14:textId="77777777" w:rsidR="00403F49" w:rsidRPr="00403F49" w:rsidRDefault="00403F49" w:rsidP="00403F4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Состояние здоровья, уровень физической подготовленности спортсменов: динамика роста уровня специальной физической и технико-тактической подготовленности занимающихся в соответствии с</w:t>
      </w:r>
      <w:r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 xml:space="preserve"> </w:t>
      </w: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индивидуальными особенностями; уровень освоения объемов тренировочных нагрузок, предусмотренных программой спортивной подготовки; результаты участия в спортивных соревнованиях субъектов Российской Федерации.</w:t>
      </w:r>
    </w:p>
    <w:p w14:paraId="6230261F" w14:textId="77777777" w:rsidR="00403F49" w:rsidRPr="00403F49" w:rsidRDefault="00403F49" w:rsidP="00403F4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в) на этапе совершенствования спортивного мастерства: уровень общего и специального физического развития, и функционального состояния организма спортсменов; качество выполнения спортсменами объемов тренировочных и соревновательных нагрузок, предусмотренных программой спортивной подготовки и индивидуальным планом подготовки; динамика спортивных достижений, результаты выступлений в официальных всероссийских, межрегиональных и региональных соревнованиях;</w:t>
      </w:r>
    </w:p>
    <w:p w14:paraId="6C3354F7" w14:textId="77777777" w:rsidR="00403F49" w:rsidRPr="00403F49" w:rsidRDefault="00403F49" w:rsidP="00403F4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  <w:r w:rsidRPr="00403F49"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  <w:t>г) на этапе высшего спортивного мастерства: стабильность успешных результатов выступления в официальных всероссийских и международных спортивных соревнованиях в составах спортивных сборных команд Российской Федерации, субъектов Российской Федерации, Федеральных округов; выполнение требований для включения спортсменов в основной и резервный составы спортивных сборных команд Российской Федерации, субъектов Российской Федерации, Федеральных округов.</w:t>
      </w:r>
    </w:p>
    <w:p w14:paraId="084F828B" w14:textId="77777777" w:rsidR="00403F49" w:rsidRDefault="00403F49" w:rsidP="00403F4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4"/>
          <w:szCs w:val="24"/>
          <w:lang w:eastAsia="ru-RU"/>
        </w:rPr>
      </w:pPr>
    </w:p>
    <w:p w14:paraId="6D4FB6E1" w14:textId="77777777" w:rsidR="00403F49" w:rsidRPr="00403F49" w:rsidRDefault="00403F49" w:rsidP="006E0FB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</w:pPr>
      <w:r w:rsidRPr="006E0FB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Влияние физических качест</w:t>
      </w:r>
      <w:r w:rsidRPr="006E0FB5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в</w:t>
      </w:r>
      <w:r w:rsidRPr="006E0FB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и телосложения на результативност</w:t>
      </w:r>
      <w:r w:rsidRPr="006E0FB5">
        <w:rPr>
          <w:rFonts w:ascii="yandex-sans" w:eastAsia="Times New Roman" w:hAnsi="yandex-sans" w:cs="Times New Roman" w:hint="eastAsia"/>
          <w:b/>
          <w:color w:val="000000"/>
          <w:sz w:val="24"/>
          <w:szCs w:val="24"/>
          <w:lang w:eastAsia="ru-RU"/>
        </w:rPr>
        <w:t>ь</w:t>
      </w:r>
      <w:r w:rsidRPr="006E0FB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в виде спорта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2"/>
        <w:gridCol w:w="4797"/>
      </w:tblGrid>
      <w:tr w:rsidR="00403F49" w:rsidRPr="006E0FB5" w14:paraId="6C68EF31" w14:textId="77777777" w:rsidTr="00403F49">
        <w:tc>
          <w:tcPr>
            <w:tcW w:w="4927" w:type="dxa"/>
          </w:tcPr>
          <w:p w14:paraId="2627D245" w14:textId="77777777" w:rsidR="00403F49" w:rsidRPr="006E0FB5" w:rsidRDefault="006E0FB5" w:rsidP="006E0FB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hAnsi="yandex-sans"/>
                <w:color w:val="000000"/>
                <w:sz w:val="24"/>
                <w:szCs w:val="24"/>
                <w:shd w:val="clear" w:color="auto" w:fill="FFFFFF"/>
              </w:rPr>
              <w:t>Физические качества и телосложение</w:t>
            </w:r>
          </w:p>
        </w:tc>
        <w:tc>
          <w:tcPr>
            <w:tcW w:w="4928" w:type="dxa"/>
          </w:tcPr>
          <w:p w14:paraId="60BA76B5" w14:textId="77777777" w:rsidR="00403F49" w:rsidRPr="006E0FB5" w:rsidRDefault="006E0FB5" w:rsidP="006E0FB5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Уровень влияния</w:t>
            </w:r>
          </w:p>
        </w:tc>
      </w:tr>
      <w:tr w:rsidR="00403F49" w:rsidRPr="006E0FB5" w14:paraId="3DD9C150" w14:textId="77777777" w:rsidTr="00403F49">
        <w:tc>
          <w:tcPr>
            <w:tcW w:w="4927" w:type="dxa"/>
          </w:tcPr>
          <w:p w14:paraId="10AD2B28" w14:textId="77777777" w:rsidR="00403F49" w:rsidRPr="006E0FB5" w:rsidRDefault="006E0FB5" w:rsidP="006E0FB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403F4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Скоростные способности</w:t>
            </w:r>
          </w:p>
        </w:tc>
        <w:tc>
          <w:tcPr>
            <w:tcW w:w="4928" w:type="dxa"/>
          </w:tcPr>
          <w:p w14:paraId="5E5D56DA" w14:textId="77777777" w:rsidR="00403F49" w:rsidRPr="006E0FB5" w:rsidRDefault="006E0FB5" w:rsidP="006E0FB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03F49" w:rsidRPr="006E0FB5" w14:paraId="0C5CDE1E" w14:textId="77777777" w:rsidTr="00403F49">
        <w:tc>
          <w:tcPr>
            <w:tcW w:w="4927" w:type="dxa"/>
          </w:tcPr>
          <w:p w14:paraId="65D9E4EA" w14:textId="77777777" w:rsidR="00403F49" w:rsidRPr="006E0FB5" w:rsidRDefault="006E0FB5" w:rsidP="006E0FB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403F4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lastRenderedPageBreak/>
              <w:t>Мышечная сила</w:t>
            </w:r>
          </w:p>
        </w:tc>
        <w:tc>
          <w:tcPr>
            <w:tcW w:w="4928" w:type="dxa"/>
          </w:tcPr>
          <w:p w14:paraId="732FD074" w14:textId="77777777" w:rsidR="00403F49" w:rsidRPr="006E0FB5" w:rsidRDefault="006E0FB5" w:rsidP="006E0FB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03F49" w:rsidRPr="006E0FB5" w14:paraId="03A48A77" w14:textId="77777777" w:rsidTr="00403F49">
        <w:tc>
          <w:tcPr>
            <w:tcW w:w="4927" w:type="dxa"/>
          </w:tcPr>
          <w:p w14:paraId="61C1CEA2" w14:textId="77777777" w:rsidR="00403F49" w:rsidRPr="006E0FB5" w:rsidRDefault="006E0FB5" w:rsidP="006E0FB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403F4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Вестибулярная устойчивость</w:t>
            </w:r>
          </w:p>
        </w:tc>
        <w:tc>
          <w:tcPr>
            <w:tcW w:w="4928" w:type="dxa"/>
          </w:tcPr>
          <w:p w14:paraId="6320FD5B" w14:textId="77777777" w:rsidR="00403F49" w:rsidRPr="006E0FB5" w:rsidRDefault="006E0FB5" w:rsidP="006E0FB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03F49" w:rsidRPr="006E0FB5" w14:paraId="6609CC0A" w14:textId="77777777" w:rsidTr="00403F49">
        <w:tc>
          <w:tcPr>
            <w:tcW w:w="4927" w:type="dxa"/>
          </w:tcPr>
          <w:p w14:paraId="5A60BB1D" w14:textId="77777777" w:rsidR="00403F49" w:rsidRPr="006E0FB5" w:rsidRDefault="006E0FB5" w:rsidP="006E0FB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403F4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4928" w:type="dxa"/>
          </w:tcPr>
          <w:p w14:paraId="4BF7371A" w14:textId="77777777" w:rsidR="00403F49" w:rsidRPr="006E0FB5" w:rsidRDefault="006E0FB5" w:rsidP="006E0FB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03F49" w:rsidRPr="006E0FB5" w14:paraId="71B82714" w14:textId="77777777" w:rsidTr="00403F49">
        <w:tc>
          <w:tcPr>
            <w:tcW w:w="4927" w:type="dxa"/>
          </w:tcPr>
          <w:p w14:paraId="20E5958B" w14:textId="77777777" w:rsidR="00403F49" w:rsidRPr="006E0FB5" w:rsidRDefault="006E0FB5" w:rsidP="006E0FB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Pr="00403F4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ибкость</w:t>
            </w:r>
          </w:p>
        </w:tc>
        <w:tc>
          <w:tcPr>
            <w:tcW w:w="4928" w:type="dxa"/>
          </w:tcPr>
          <w:p w14:paraId="22A6BD48" w14:textId="77777777" w:rsidR="00403F49" w:rsidRPr="006E0FB5" w:rsidRDefault="006E0FB5" w:rsidP="006E0FB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03F49" w:rsidRPr="006E0FB5" w14:paraId="70446DFA" w14:textId="77777777" w:rsidTr="00403F49">
        <w:tc>
          <w:tcPr>
            <w:tcW w:w="4927" w:type="dxa"/>
          </w:tcPr>
          <w:p w14:paraId="40C025BF" w14:textId="77777777" w:rsidR="00403F49" w:rsidRPr="006E0FB5" w:rsidRDefault="006E0FB5" w:rsidP="006E0FB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403F4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Координационные способности</w:t>
            </w:r>
          </w:p>
        </w:tc>
        <w:tc>
          <w:tcPr>
            <w:tcW w:w="4928" w:type="dxa"/>
          </w:tcPr>
          <w:p w14:paraId="2674F76A" w14:textId="77777777" w:rsidR="00403F49" w:rsidRPr="006E0FB5" w:rsidRDefault="006E0FB5" w:rsidP="006E0FB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03F49" w:rsidRPr="006E0FB5" w14:paraId="72DBCEDC" w14:textId="77777777" w:rsidTr="00403F49">
        <w:tc>
          <w:tcPr>
            <w:tcW w:w="4927" w:type="dxa"/>
          </w:tcPr>
          <w:p w14:paraId="0C3C132C" w14:textId="77777777" w:rsidR="00403F49" w:rsidRPr="006E0FB5" w:rsidRDefault="006E0FB5" w:rsidP="006E0FB5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403F49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Телосложение</w:t>
            </w:r>
          </w:p>
        </w:tc>
        <w:tc>
          <w:tcPr>
            <w:tcW w:w="4928" w:type="dxa"/>
          </w:tcPr>
          <w:p w14:paraId="77B8427E" w14:textId="77777777" w:rsidR="00403F49" w:rsidRPr="006E0FB5" w:rsidRDefault="006E0FB5" w:rsidP="006E0FB5">
            <w:pPr>
              <w:jc w:val="center"/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</w:pPr>
            <w:r w:rsidRPr="006E0FB5">
              <w:rPr>
                <w:rFonts w:ascii="yandex-sans" w:eastAsia="Times New Roman" w:hAnsi="yandex-sans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14:paraId="759BCE1F" w14:textId="77777777" w:rsidR="006E0FB5" w:rsidRDefault="006E0FB5" w:rsidP="006E0F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6E0FB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Условные обозначения в таблице: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6E0FB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3 - значительное влияние;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6E0FB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2 - среднее влияние;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6E0FB5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1 - незначительное влияние.</w:t>
      </w:r>
    </w:p>
    <w:p w14:paraId="753F735E" w14:textId="77777777" w:rsidR="006E0FB5" w:rsidRPr="006E0FB5" w:rsidRDefault="006E0FB5" w:rsidP="006E0FB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</w:pPr>
    </w:p>
    <w:p w14:paraId="1E39E3F2" w14:textId="77777777" w:rsidR="00403F49" w:rsidRPr="00403F49" w:rsidRDefault="006E0FB5" w:rsidP="006E0FB5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 w:themeColor="text1"/>
          <w:sz w:val="23"/>
          <w:szCs w:val="23"/>
          <w:lang w:eastAsia="ru-RU"/>
        </w:rPr>
      </w:pPr>
      <w:r w:rsidRPr="006E0FB5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Нормативы общей физической и специальной физической подготовки для зачисления в группы на этапе начальной подготовки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1"/>
        <w:gridCol w:w="6982"/>
      </w:tblGrid>
      <w:tr w:rsidR="006E0FB5" w:rsidRPr="006E0FB5" w14:paraId="5BECDA17" w14:textId="77777777" w:rsidTr="006E0FB5"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DEA8C10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Развиваемое физическое качество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A0C10CA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Контрольные упражнения (тесты)</w:t>
            </w:r>
          </w:p>
        </w:tc>
      </w:tr>
      <w:tr w:rsidR="006E0FB5" w:rsidRPr="006E0FB5" w14:paraId="729D1688" w14:textId="77777777" w:rsidTr="006E0FB5"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7793DA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Быстрота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E6FD077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Бег 30 м (не более 5,0 с)</w:t>
            </w:r>
          </w:p>
        </w:tc>
      </w:tr>
      <w:tr w:rsidR="006E0FB5" w:rsidRPr="006E0FB5" w14:paraId="4818E920" w14:textId="77777777" w:rsidTr="006E0FB5">
        <w:tc>
          <w:tcPr>
            <w:tcW w:w="26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764D2E" w14:textId="77777777" w:rsidR="006E0FB5" w:rsidRPr="006E0FB5" w:rsidRDefault="006E0FB5" w:rsidP="006E0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87B953C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Бег 60 м (не более 8,0 с)</w:t>
            </w:r>
          </w:p>
        </w:tc>
      </w:tr>
      <w:tr w:rsidR="006E0FB5" w:rsidRPr="006E0FB5" w14:paraId="288D94F6" w14:textId="77777777" w:rsidTr="006E0FB5"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B451A7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Скоростно-силовые качества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AD7C7C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Прыжок вверх с места (не менее 64 см)</w:t>
            </w:r>
          </w:p>
        </w:tc>
      </w:tr>
      <w:tr w:rsidR="006E0FB5" w:rsidRPr="006E0FB5" w14:paraId="11C80099" w14:textId="77777777" w:rsidTr="006E0FB5">
        <w:tc>
          <w:tcPr>
            <w:tcW w:w="26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A987B21" w14:textId="77777777" w:rsidR="006E0FB5" w:rsidRPr="006E0FB5" w:rsidRDefault="006E0FB5" w:rsidP="006E0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B8920F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Прыжок вверх с разбега (не менее 128 см)</w:t>
            </w:r>
          </w:p>
        </w:tc>
      </w:tr>
      <w:tr w:rsidR="006E0FB5" w:rsidRPr="006E0FB5" w14:paraId="21A0AE2B" w14:textId="77777777" w:rsidTr="006E0FB5">
        <w:tc>
          <w:tcPr>
            <w:tcW w:w="26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CBBB6F" w14:textId="77777777" w:rsidR="006E0FB5" w:rsidRPr="006E0FB5" w:rsidRDefault="006E0FB5" w:rsidP="006E0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E26099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Прыжок в длину с места (не менее 252 см)</w:t>
            </w:r>
          </w:p>
        </w:tc>
      </w:tr>
      <w:tr w:rsidR="006E0FB5" w:rsidRPr="006E0FB5" w14:paraId="37F512F6" w14:textId="77777777" w:rsidTr="006E0FB5">
        <w:tc>
          <w:tcPr>
            <w:tcW w:w="26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C466045" w14:textId="77777777" w:rsidR="006E0FB5" w:rsidRPr="006E0FB5" w:rsidRDefault="006E0FB5" w:rsidP="006E0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E7F6D5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Прыжок в длину с разбега (не менее 460 см)</w:t>
            </w:r>
          </w:p>
        </w:tc>
      </w:tr>
      <w:tr w:rsidR="006E0FB5" w:rsidRPr="006E0FB5" w14:paraId="4CF2AFB1" w14:textId="77777777" w:rsidTr="006E0FB5"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FE52914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Сила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565C992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Сгибание и разгибание рук в упоре лежа за 10 с (не менее 8 раз)</w:t>
            </w:r>
          </w:p>
        </w:tc>
      </w:tr>
      <w:tr w:rsidR="006E0FB5" w:rsidRPr="006E0FB5" w14:paraId="66E21732" w14:textId="77777777" w:rsidTr="006E0FB5">
        <w:tc>
          <w:tcPr>
            <w:tcW w:w="26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54B0859" w14:textId="77777777" w:rsidR="006E0FB5" w:rsidRPr="006E0FB5" w:rsidRDefault="006E0FB5" w:rsidP="006E0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A8BF926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Подъем ног к перекладине в висе на 100° (не менее 8 раз)</w:t>
            </w:r>
          </w:p>
        </w:tc>
      </w:tr>
      <w:tr w:rsidR="006E0FB5" w:rsidRPr="006E0FB5" w14:paraId="0DD173DC" w14:textId="77777777" w:rsidTr="006E0FB5"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A0C4B1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4A66083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Вис на перекладине с согнутыми руками (не менее 8 с)</w:t>
            </w:r>
          </w:p>
        </w:tc>
      </w:tr>
      <w:tr w:rsidR="006E0FB5" w:rsidRPr="006E0FB5" w14:paraId="618A16D9" w14:textId="77777777" w:rsidTr="006E0FB5"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7567279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Скоростно-силовые качества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72649A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Прыжки на гимнастическую скамейку за 10 с (не менее 10 раз)</w:t>
            </w:r>
          </w:p>
        </w:tc>
      </w:tr>
      <w:tr w:rsidR="006E0FB5" w:rsidRPr="006E0FB5" w14:paraId="04210858" w14:textId="77777777" w:rsidTr="006E0FB5">
        <w:tc>
          <w:tcPr>
            <w:tcW w:w="26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99B77CC" w14:textId="77777777" w:rsidR="006E0FB5" w:rsidRPr="006E0FB5" w:rsidRDefault="006E0FB5" w:rsidP="006E0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C4F9557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Прыжок в длину с места (не менее 120 см)</w:t>
            </w:r>
          </w:p>
        </w:tc>
      </w:tr>
    </w:tbl>
    <w:p w14:paraId="0249D45D" w14:textId="77777777" w:rsidR="006E0FB5" w:rsidRPr="006E0FB5" w:rsidRDefault="006E0FB5" w:rsidP="006E0FB5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</w:pPr>
      <w:r w:rsidRPr="006E0FB5">
        <w:rPr>
          <w:rFonts w:ascii="Times New Roman" w:eastAsia="Times New Roman" w:hAnsi="Times New Roman" w:cs="Times New Roman"/>
          <w:b/>
          <w:color w:val="000000" w:themeColor="text1"/>
          <w:spacing w:val="2"/>
          <w:sz w:val="24"/>
          <w:szCs w:val="24"/>
          <w:lang w:eastAsia="ru-RU"/>
        </w:rPr>
        <w:t>Нормативы общей физической и специальной физической подготовки для зачисления в группы на тренировочном этапе (этапе спортивной специализации)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1"/>
        <w:gridCol w:w="6982"/>
      </w:tblGrid>
      <w:tr w:rsidR="006E0FB5" w:rsidRPr="006E0FB5" w14:paraId="17FEA3F6" w14:textId="77777777" w:rsidTr="006E0FB5"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564B6B2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Развиваемое физическое качество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C1AC5F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Контрольные упражнения (тесты)</w:t>
            </w:r>
          </w:p>
        </w:tc>
      </w:tr>
      <w:tr w:rsidR="006E0FB5" w:rsidRPr="006E0FB5" w14:paraId="0FB80703" w14:textId="77777777" w:rsidTr="006E0FB5"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EE4D9FA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Сила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8B1BD8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Сгибание и разгибание рук в упоре лежа за 10 с (не менее 8 раз)</w:t>
            </w:r>
          </w:p>
        </w:tc>
      </w:tr>
      <w:tr w:rsidR="006E0FB5" w:rsidRPr="006E0FB5" w14:paraId="1766D756" w14:textId="77777777" w:rsidTr="006E0FB5">
        <w:tc>
          <w:tcPr>
            <w:tcW w:w="26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1F1B3E4" w14:textId="77777777" w:rsidR="006E0FB5" w:rsidRPr="006E0FB5" w:rsidRDefault="006E0FB5" w:rsidP="006E0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8EF556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Поднимание туловища за 30 с (не менее 10 раз)</w:t>
            </w:r>
          </w:p>
        </w:tc>
      </w:tr>
      <w:tr w:rsidR="006E0FB5" w:rsidRPr="006E0FB5" w14:paraId="0E73EE59" w14:textId="77777777" w:rsidTr="006E0FB5">
        <w:tc>
          <w:tcPr>
            <w:tcW w:w="26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5FB1B7" w14:textId="77777777" w:rsidR="006E0FB5" w:rsidRPr="006E0FB5" w:rsidRDefault="006E0FB5" w:rsidP="006E0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31B183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Подъем ног к перекладине в висе на 100° (не менее 10 раз)</w:t>
            </w:r>
          </w:p>
        </w:tc>
      </w:tr>
      <w:tr w:rsidR="006E0FB5" w:rsidRPr="006E0FB5" w14:paraId="60CD063D" w14:textId="77777777" w:rsidTr="006E0FB5"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8B7446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Выносливость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0F84DC9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Вис на перекладине с согнутыми руками (не менее 12 с)</w:t>
            </w:r>
          </w:p>
        </w:tc>
      </w:tr>
      <w:tr w:rsidR="006E0FB5" w:rsidRPr="006E0FB5" w14:paraId="008B0C0E" w14:textId="77777777" w:rsidTr="006E0FB5">
        <w:trPr>
          <w:trHeight w:val="294"/>
        </w:trPr>
        <w:tc>
          <w:tcPr>
            <w:tcW w:w="268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75336B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Скоростно-силовые качества</w:t>
            </w: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F4260DF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Прыжки на гимнастическую скамейку за 30 с (не менее 15 раз)</w:t>
            </w:r>
          </w:p>
        </w:tc>
      </w:tr>
      <w:tr w:rsidR="006E0FB5" w:rsidRPr="006E0FB5" w14:paraId="61B19C48" w14:textId="77777777" w:rsidTr="006E0FB5">
        <w:tc>
          <w:tcPr>
            <w:tcW w:w="268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5A1BAC" w14:textId="77777777" w:rsidR="006E0FB5" w:rsidRPr="006E0FB5" w:rsidRDefault="006E0FB5" w:rsidP="006E0FB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72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8E4843B" w14:textId="77777777" w:rsidR="006E0FB5" w:rsidRPr="006E0FB5" w:rsidRDefault="006E0FB5" w:rsidP="006E0FB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</w:pPr>
            <w:r w:rsidRPr="006E0FB5">
              <w:rPr>
                <w:rFonts w:ascii="Times New Roman" w:eastAsia="Times New Roman" w:hAnsi="Times New Roman" w:cs="Times New Roman"/>
                <w:color w:val="000000" w:themeColor="text1"/>
                <w:spacing w:val="2"/>
                <w:sz w:val="24"/>
                <w:szCs w:val="24"/>
                <w:lang w:eastAsia="ru-RU"/>
              </w:rPr>
              <w:t>Прыжок в длину с места (не менее 135 см)</w:t>
            </w:r>
          </w:p>
        </w:tc>
      </w:tr>
    </w:tbl>
    <w:p w14:paraId="75C54F9E" w14:textId="77777777" w:rsidR="00403F49" w:rsidRPr="00403F49" w:rsidRDefault="00403F49" w:rsidP="0040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D8C5BF5" w14:textId="77777777" w:rsidR="00403F49" w:rsidRPr="00403F49" w:rsidRDefault="00403F49" w:rsidP="00403F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E5BC55B" w14:textId="299D9D07" w:rsidR="0075411C" w:rsidRPr="0075411C" w:rsidRDefault="00714D9B" w:rsidP="007541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>
        <w:rPr>
          <w:rFonts w:ascii="yandex-sans" w:eastAsia="Times New Roman" w:hAnsi="yandex-sans" w:cs="Times New Roman"/>
          <w:b/>
          <w:color w:val="000000"/>
          <w:sz w:val="24"/>
          <w:szCs w:val="24"/>
          <w:lang w:val="en-US" w:eastAsia="ru-RU"/>
        </w:rPr>
        <w:t>V</w:t>
      </w:r>
      <w:r w:rsidRPr="0075411C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>.</w:t>
      </w:r>
      <w:r w:rsidRPr="002A4855">
        <w:rPr>
          <w:rFonts w:ascii="yandex-sans" w:eastAsia="Times New Roman" w:hAnsi="yandex-sans" w:cs="Times New Roman"/>
          <w:b/>
          <w:color w:val="000000"/>
          <w:sz w:val="24"/>
          <w:szCs w:val="24"/>
          <w:lang w:eastAsia="ru-RU"/>
        </w:rPr>
        <w:t xml:space="preserve"> </w:t>
      </w:r>
      <w:bookmarkStart w:id="1" w:name="_Hlk108707768"/>
      <w:r w:rsidRPr="0075411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ПЛАН МЕРОПРИЯТИЙ, НАПРАВЛЕННЫХ НА ПРЕДОТВРАЩЕНИЕ ДОПИНГА В СПОРТЕ И БОРЬБУ С НИМ</w:t>
      </w:r>
    </w:p>
    <w:p w14:paraId="61AF03DB" w14:textId="77777777" w:rsidR="0075411C" w:rsidRPr="0075411C" w:rsidRDefault="0075411C" w:rsidP="0075411C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75411C">
        <w:rPr>
          <w:rFonts w:ascii="Times New Roman" w:eastAsia="Times New Roman" w:hAnsi="Times New Roman" w:cs="Times New Roman"/>
          <w:spacing w:val="13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соответствии</w:t>
      </w:r>
      <w:r w:rsidRPr="0075411C">
        <w:rPr>
          <w:rFonts w:ascii="Times New Roman" w:eastAsia="Times New Roman" w:hAnsi="Times New Roman" w:cs="Times New Roman"/>
          <w:spacing w:val="15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75411C">
        <w:rPr>
          <w:rFonts w:ascii="Times New Roman" w:eastAsia="Times New Roman" w:hAnsi="Times New Roman" w:cs="Times New Roman"/>
          <w:spacing w:val="12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ч.2</w:t>
      </w:r>
      <w:r w:rsidRPr="0075411C">
        <w:rPr>
          <w:rFonts w:ascii="Times New Roman" w:eastAsia="Times New Roman" w:hAnsi="Times New Roman" w:cs="Times New Roman"/>
          <w:spacing w:val="16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ст.</w:t>
      </w:r>
      <w:r w:rsidRPr="0075411C">
        <w:rPr>
          <w:rFonts w:ascii="Times New Roman" w:eastAsia="Times New Roman" w:hAnsi="Times New Roman" w:cs="Times New Roman"/>
          <w:spacing w:val="14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34.3</w:t>
      </w:r>
      <w:r w:rsidRPr="0075411C">
        <w:rPr>
          <w:rFonts w:ascii="Times New Roman" w:eastAsia="Times New Roman" w:hAnsi="Times New Roman" w:cs="Times New Roman"/>
          <w:spacing w:val="15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Федерального</w:t>
      </w:r>
      <w:r w:rsidRPr="0075411C">
        <w:rPr>
          <w:rFonts w:ascii="Times New Roman" w:eastAsia="Times New Roman" w:hAnsi="Times New Roman" w:cs="Times New Roman"/>
          <w:spacing w:val="16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закона</w:t>
      </w:r>
      <w:r w:rsidRPr="0075411C">
        <w:rPr>
          <w:rFonts w:ascii="Times New Roman" w:eastAsia="Times New Roman" w:hAnsi="Times New Roman" w:cs="Times New Roman"/>
          <w:spacing w:val="12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от</w:t>
      </w:r>
      <w:r w:rsidRPr="0075411C">
        <w:rPr>
          <w:rFonts w:ascii="Times New Roman" w:eastAsia="Times New Roman" w:hAnsi="Times New Roman" w:cs="Times New Roman"/>
          <w:spacing w:val="14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Pr="0075411C">
        <w:rPr>
          <w:rFonts w:ascii="Times New Roman" w:eastAsia="Times New Roman" w:hAnsi="Times New Roman" w:cs="Times New Roman"/>
          <w:spacing w:val="13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декабря</w:t>
      </w:r>
      <w:r w:rsidRPr="0075411C">
        <w:rPr>
          <w:rFonts w:ascii="Times New Roman" w:eastAsia="Times New Roman" w:hAnsi="Times New Roman" w:cs="Times New Roman"/>
          <w:spacing w:val="12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2007</w:t>
      </w:r>
      <w:r w:rsidRPr="0075411C">
        <w:rPr>
          <w:rFonts w:ascii="Times New Roman" w:eastAsia="Times New Roman" w:hAnsi="Times New Roman" w:cs="Times New Roman"/>
          <w:spacing w:val="16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г. №329-ФЗ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«О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физической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культуре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Российской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Федерации»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осуществляющие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спортивную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подготовку,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обязаны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реализовывать меры по предотвращению допинга в спорте и борьбе с ним, в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том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числе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ежегодно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проводить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лицами,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проходящими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спортивную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подготовку, занятия, на которых до них доводятся сведения о последствиях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допинга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спорте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здоровья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спортсменов,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об</w:t>
      </w:r>
      <w:r w:rsidRPr="0075411C">
        <w:rPr>
          <w:rFonts w:ascii="Times New Roman" w:eastAsia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ответственности</w:t>
      </w:r>
      <w:r w:rsidRPr="0075411C">
        <w:rPr>
          <w:rFonts w:ascii="Times New Roman" w:eastAsia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за</w:t>
      </w:r>
      <w:r w:rsidRPr="0075411C">
        <w:rPr>
          <w:rFonts w:ascii="Times New Roman" w:eastAsia="Times New Roman" w:hAnsi="Times New Roman" w:cs="Times New Roman"/>
          <w:spacing w:val="-13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нарушение</w:t>
      </w:r>
      <w:r w:rsidRPr="0075411C">
        <w:rPr>
          <w:rFonts w:ascii="Times New Roman" w:eastAsia="Times New Roman" w:hAnsi="Times New Roman" w:cs="Times New Roman"/>
          <w:spacing w:val="-68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антидопинговых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правил;</w:t>
      </w:r>
      <w:r w:rsidRPr="0075411C">
        <w:rPr>
          <w:rFonts w:ascii="Times New Roman" w:eastAsia="Times New Roman" w:hAnsi="Times New Roman" w:cs="Times New Roman"/>
          <w:spacing w:val="-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знакомить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лиц,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проходящих</w:t>
      </w:r>
      <w:r w:rsidRPr="0075411C">
        <w:rPr>
          <w:rFonts w:ascii="Times New Roman" w:eastAsia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спортивную</w:t>
      </w:r>
      <w:r w:rsidRPr="0075411C">
        <w:rPr>
          <w:rFonts w:ascii="Times New Roman" w:eastAsia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подготовку</w:t>
      </w:r>
      <w:r w:rsidRPr="0075411C">
        <w:rPr>
          <w:rFonts w:ascii="Times New Roman" w:eastAsia="Times New Roman" w:hAnsi="Times New Roman" w:cs="Times New Roman"/>
          <w:spacing w:val="-68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роспись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локальными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нормативными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актами,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связанными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осуществлением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спортивной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подготовки,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также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антидопинговыми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правилами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соответствующим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виду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или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видам спорта.</w:t>
      </w:r>
    </w:p>
    <w:p w14:paraId="1233D38F" w14:textId="77777777" w:rsidR="0075411C" w:rsidRPr="0075411C" w:rsidRDefault="0075411C" w:rsidP="0075411C">
      <w:pPr>
        <w:suppressAutoHyphens/>
        <w:spacing w:after="0" w:line="240" w:lineRule="auto"/>
        <w:ind w:right="1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Меры, направленные на предотвращение применения допинга в спорте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борьбе с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ним,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включают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следующие</w:t>
      </w:r>
      <w:r w:rsidRPr="0075411C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мероприятия:</w:t>
      </w:r>
    </w:p>
    <w:p w14:paraId="6947D71C" w14:textId="77777777" w:rsidR="0075411C" w:rsidRPr="0075411C" w:rsidRDefault="0075411C" w:rsidP="0075411C">
      <w:pPr>
        <w:widowControl w:val="0"/>
        <w:tabs>
          <w:tab w:val="left" w:pos="288"/>
        </w:tabs>
        <w:autoSpaceDE w:val="0"/>
        <w:autoSpaceDN w:val="0"/>
        <w:spacing w:after="0" w:line="240" w:lineRule="auto"/>
        <w:ind w:right="10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- проведение ежегодных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семинаров/лекций/уроков/викторин для спортсменов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персонала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спортсменов,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родительских собраний;</w:t>
      </w:r>
    </w:p>
    <w:p w14:paraId="041435ED" w14:textId="77777777" w:rsidR="0075411C" w:rsidRPr="0075411C" w:rsidRDefault="0075411C" w:rsidP="0075411C">
      <w:pPr>
        <w:widowControl w:val="0"/>
        <w:tabs>
          <w:tab w:val="left" w:pos="461"/>
          <w:tab w:val="left" w:pos="1959"/>
          <w:tab w:val="left" w:pos="3314"/>
          <w:tab w:val="left" w:pos="5332"/>
          <w:tab w:val="left" w:pos="5811"/>
          <w:tab w:val="left" w:pos="7984"/>
          <w:tab w:val="left" w:pos="9341"/>
        </w:tabs>
        <w:autoSpaceDE w:val="0"/>
        <w:autoSpaceDN w:val="0"/>
        <w:spacing w:after="0" w:line="240" w:lineRule="auto"/>
        <w:ind w:right="11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- ежегодное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ab/>
        <w:t xml:space="preserve">обучение ответственных за антидопинговое обучение 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в 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организациях,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осуществляющих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спортивную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подготовку;</w:t>
      </w:r>
    </w:p>
    <w:p w14:paraId="16657607" w14:textId="77777777" w:rsidR="0075411C" w:rsidRPr="0075411C" w:rsidRDefault="0075411C" w:rsidP="0075411C">
      <w:pPr>
        <w:widowControl w:val="0"/>
        <w:tabs>
          <w:tab w:val="left" w:pos="286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- ежегодная</w:t>
      </w:r>
      <w:r w:rsidRPr="0075411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оценка</w:t>
      </w:r>
      <w:r w:rsidRPr="0075411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уровня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знаний.</w:t>
      </w:r>
    </w:p>
    <w:p w14:paraId="4D6DB579" w14:textId="77777777" w:rsidR="0075411C" w:rsidRPr="0075411C" w:rsidRDefault="0075411C" w:rsidP="0075411C">
      <w:pPr>
        <w:suppressAutoHyphens/>
        <w:spacing w:after="0" w:line="240" w:lineRule="auto"/>
        <w:ind w:right="10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Всемирный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антидопинговый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Кодекс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является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основополагающим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универсальным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документом,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котором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основывается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Всемирная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антидопинговая программа в спорте. Антидопинговые правила, как и правила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соревнований,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являются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спортивными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правилами,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которым проводятся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соревнования. Спортсмены принимают эти правила как условие участия в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соревнованиях</w:t>
      </w:r>
      <w:r w:rsidRPr="0075411C">
        <w:rPr>
          <w:rFonts w:ascii="Times New Roman" w:eastAsia="Times New Roman" w:hAnsi="Times New Roman" w:cs="Times New Roman"/>
          <w:spacing w:val="-4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и обязаны их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соблюдать.</w:t>
      </w:r>
    </w:p>
    <w:p w14:paraId="04D7AF03" w14:textId="77777777" w:rsidR="0075411C" w:rsidRPr="0075411C" w:rsidRDefault="0075411C" w:rsidP="0075411C">
      <w:pPr>
        <w:suppressAutoHyphens/>
        <w:spacing w:after="0" w:line="240" w:lineRule="auto"/>
        <w:ind w:right="11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Допинг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определяется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совершение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одного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или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нескольких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нарушений антидопинговых правил. К нарушениям антидопинговых правил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относятся:</w:t>
      </w:r>
    </w:p>
    <w:p w14:paraId="6161C793" w14:textId="77777777" w:rsidR="0075411C" w:rsidRPr="0075411C" w:rsidRDefault="0075411C" w:rsidP="0075411C">
      <w:pPr>
        <w:widowControl w:val="0"/>
        <w:tabs>
          <w:tab w:val="left" w:pos="458"/>
        </w:tabs>
        <w:autoSpaceDE w:val="0"/>
        <w:autoSpaceDN w:val="0"/>
        <w:spacing w:after="0" w:line="240" w:lineRule="auto"/>
        <w:ind w:right="10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1.Наличие</w:t>
      </w:r>
      <w:r w:rsidRPr="0075411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запрещенной</w:t>
      </w:r>
      <w:r w:rsidRPr="0075411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субстанции,</w:t>
      </w:r>
      <w:r w:rsidRPr="0075411C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ее</w:t>
      </w:r>
      <w:r w:rsidRPr="0075411C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метаболитов,</w:t>
      </w:r>
      <w:r w:rsidRPr="0075411C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маркеров</w:t>
      </w:r>
      <w:r w:rsidRPr="0075411C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пробе,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взятой у спортсмена.</w:t>
      </w:r>
    </w:p>
    <w:p w14:paraId="7F324929" w14:textId="77777777" w:rsidR="0075411C" w:rsidRPr="0075411C" w:rsidRDefault="0075411C" w:rsidP="0075411C">
      <w:pPr>
        <w:widowControl w:val="0"/>
        <w:tabs>
          <w:tab w:val="left" w:pos="494"/>
        </w:tabs>
        <w:autoSpaceDE w:val="0"/>
        <w:autoSpaceDN w:val="0"/>
        <w:spacing w:after="0" w:line="240" w:lineRule="auto"/>
        <w:ind w:right="11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2.Использование</w:t>
      </w:r>
      <w:r w:rsidRPr="0075411C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попытка</w:t>
      </w:r>
      <w:r w:rsidRPr="0075411C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 w:rsidRPr="0075411C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спортсменом</w:t>
      </w:r>
      <w:r w:rsidRPr="0075411C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запрещенной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субстанции</w:t>
      </w:r>
      <w:r w:rsidRPr="0075411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 запрещенного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метода.</w:t>
      </w:r>
    </w:p>
    <w:p w14:paraId="472DA646" w14:textId="77777777" w:rsidR="0075411C" w:rsidRPr="0075411C" w:rsidRDefault="0075411C" w:rsidP="0075411C">
      <w:pPr>
        <w:widowControl w:val="0"/>
        <w:tabs>
          <w:tab w:val="left" w:pos="40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3.Уклонение,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отказ</w:t>
      </w:r>
      <w:r w:rsidRPr="0075411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неявка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спортсмена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процедуру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сдачи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проб.</w:t>
      </w:r>
    </w:p>
    <w:p w14:paraId="3D50B95A" w14:textId="77777777" w:rsidR="0075411C" w:rsidRPr="0075411C" w:rsidRDefault="0075411C" w:rsidP="0075411C">
      <w:pPr>
        <w:widowControl w:val="0"/>
        <w:tabs>
          <w:tab w:val="left" w:pos="616"/>
          <w:tab w:val="left" w:pos="2270"/>
          <w:tab w:val="left" w:pos="4123"/>
          <w:tab w:val="left" w:pos="5367"/>
          <w:tab w:val="left" w:pos="7541"/>
          <w:tab w:val="left" w:pos="9338"/>
        </w:tabs>
        <w:autoSpaceDE w:val="0"/>
        <w:autoSpaceDN w:val="0"/>
        <w:spacing w:after="0" w:line="240" w:lineRule="auto"/>
        <w:ind w:right="10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4.Нарушение спортсменом порядка предоставления информации о местонахождении.</w:t>
      </w:r>
    </w:p>
    <w:p w14:paraId="5CE37714" w14:textId="77777777" w:rsidR="0075411C" w:rsidRPr="0075411C" w:rsidRDefault="0075411C" w:rsidP="0075411C">
      <w:pPr>
        <w:widowControl w:val="0"/>
        <w:tabs>
          <w:tab w:val="left" w:pos="396"/>
        </w:tabs>
        <w:autoSpaceDE w:val="0"/>
        <w:autoSpaceDN w:val="0"/>
        <w:spacing w:after="0" w:line="240" w:lineRule="auto"/>
        <w:ind w:right="10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5.Фальсификация</w:t>
      </w:r>
      <w:r w:rsidRPr="0075411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попытка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фальсификации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любой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составляющей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допинг-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контроля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стороны спортсмена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 иного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лица.</w:t>
      </w:r>
    </w:p>
    <w:p w14:paraId="1D5C1BC0" w14:textId="77777777" w:rsidR="0075411C" w:rsidRPr="0075411C" w:rsidRDefault="0075411C" w:rsidP="0075411C">
      <w:pPr>
        <w:widowControl w:val="0"/>
        <w:tabs>
          <w:tab w:val="left" w:pos="530"/>
        </w:tabs>
        <w:autoSpaceDE w:val="0"/>
        <w:autoSpaceDN w:val="0"/>
        <w:spacing w:after="0" w:line="240" w:lineRule="auto"/>
        <w:ind w:right="11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6.Обладание</w:t>
      </w:r>
      <w:r w:rsidRPr="0075411C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запрещенной</w:t>
      </w:r>
      <w:r w:rsidRPr="0075411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субстанцией</w:t>
      </w:r>
      <w:r w:rsidRPr="0075411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запрещенным</w:t>
      </w:r>
      <w:r w:rsidRPr="0075411C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методом</w:t>
      </w:r>
      <w:r w:rsidRPr="0075411C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спортсмена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 персонала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спортсмена.</w:t>
      </w:r>
    </w:p>
    <w:p w14:paraId="71A15449" w14:textId="77777777" w:rsidR="0075411C" w:rsidRPr="0075411C" w:rsidRDefault="0075411C" w:rsidP="0075411C">
      <w:pPr>
        <w:widowControl w:val="0"/>
        <w:tabs>
          <w:tab w:val="left" w:pos="542"/>
          <w:tab w:val="left" w:pos="2793"/>
          <w:tab w:val="left" w:pos="3443"/>
          <w:tab w:val="left" w:pos="4663"/>
          <w:tab w:val="left" w:pos="6903"/>
          <w:tab w:val="left" w:pos="7894"/>
        </w:tabs>
        <w:autoSpaceDE w:val="0"/>
        <w:autoSpaceDN w:val="0"/>
        <w:spacing w:after="0" w:line="240" w:lineRule="auto"/>
        <w:ind w:right="11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 xml:space="preserve">7.Распространение или попытка распространения любой 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>запрещенной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субстанции</w:t>
      </w:r>
      <w:r w:rsidRPr="0075411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запрещенного метода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спортсменом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иным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лицом.</w:t>
      </w:r>
    </w:p>
    <w:p w14:paraId="552B75EB" w14:textId="77777777" w:rsidR="0075411C" w:rsidRPr="0075411C" w:rsidRDefault="0075411C" w:rsidP="0075411C">
      <w:pPr>
        <w:widowControl w:val="0"/>
        <w:tabs>
          <w:tab w:val="left" w:pos="396"/>
        </w:tabs>
        <w:autoSpaceDE w:val="0"/>
        <w:autoSpaceDN w:val="0"/>
        <w:spacing w:after="0" w:line="240" w:lineRule="auto"/>
        <w:ind w:right="10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8.Назначение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попытка</w:t>
      </w:r>
      <w:r w:rsidRPr="0075411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назначения</w:t>
      </w:r>
      <w:r w:rsidRPr="0075411C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спортсменом</w:t>
      </w:r>
      <w:r w:rsidRPr="0075411C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иным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лицом</w:t>
      </w:r>
      <w:r w:rsidRPr="0075411C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любому</w:t>
      </w:r>
      <w:r w:rsidRPr="0075411C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спортсмену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соревновательном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периоде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запрещенной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субстанции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запрещенного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метода,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назначение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попытка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назначения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любому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спортсмену во вне соревновательного периода запрещенной субстанции или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запрещенного метода,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запрещенного во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вне соревновательного периода.</w:t>
      </w:r>
    </w:p>
    <w:p w14:paraId="7F57ACE2" w14:textId="77777777" w:rsidR="0075411C" w:rsidRPr="0075411C" w:rsidRDefault="0075411C" w:rsidP="0075411C">
      <w:pPr>
        <w:widowControl w:val="0"/>
        <w:tabs>
          <w:tab w:val="left" w:pos="40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9.Соучастие</w:t>
      </w:r>
      <w:r w:rsidRPr="0075411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попытка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соучастия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спортсмена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иного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лица.</w:t>
      </w:r>
    </w:p>
    <w:p w14:paraId="6190453F" w14:textId="77777777" w:rsidR="0075411C" w:rsidRPr="0075411C" w:rsidRDefault="0075411C" w:rsidP="0075411C">
      <w:pPr>
        <w:widowControl w:val="0"/>
        <w:tabs>
          <w:tab w:val="left" w:pos="542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10.Запрещенное</w:t>
      </w:r>
      <w:r w:rsidRPr="0075411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сотрудничество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со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стороны</w:t>
      </w:r>
      <w:r w:rsidRPr="0075411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спортсмена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иного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лица.</w:t>
      </w:r>
    </w:p>
    <w:p w14:paraId="76BD787F" w14:textId="77777777" w:rsidR="0075411C" w:rsidRPr="0075411C" w:rsidRDefault="0075411C" w:rsidP="0075411C">
      <w:pPr>
        <w:widowControl w:val="0"/>
        <w:tabs>
          <w:tab w:val="left" w:pos="868"/>
        </w:tabs>
        <w:autoSpaceDE w:val="0"/>
        <w:autoSpaceDN w:val="0"/>
        <w:spacing w:after="0" w:line="240" w:lineRule="auto"/>
        <w:ind w:right="11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411C">
        <w:rPr>
          <w:rFonts w:ascii="Times New Roman" w:eastAsia="Times New Roman" w:hAnsi="Times New Roman" w:cs="Times New Roman"/>
          <w:sz w:val="24"/>
          <w:szCs w:val="24"/>
        </w:rPr>
        <w:t>11.Действия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спортсмена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иного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лица,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направленные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воспрепятствование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преследование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предоставление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информации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уполномоченным</w:t>
      </w:r>
      <w:r w:rsidRPr="0075411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</w:rPr>
        <w:t>органам.</w:t>
      </w:r>
    </w:p>
    <w:p w14:paraId="5DC48E94" w14:textId="77777777" w:rsidR="0075411C" w:rsidRPr="0075411C" w:rsidRDefault="0075411C" w:rsidP="0075411C">
      <w:pPr>
        <w:suppressAutoHyphens/>
        <w:spacing w:after="0" w:line="240" w:lineRule="auto"/>
        <w:ind w:right="10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отношении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спортсмена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действует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«принцип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строгой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ответственности». Персональной обязанностью каждого спортсмена является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недопущение попадания запрещенной субстанции в его организм, а также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неиспользование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запрещенного</w:t>
      </w:r>
      <w:r w:rsidRPr="0075411C">
        <w:rPr>
          <w:rFonts w:ascii="Times New Roman" w:eastAsia="Times New Roman" w:hAnsi="Times New Roman" w:cs="Times New Roman"/>
          <w:spacing w:val="-9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метода.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Всемирное</w:t>
      </w:r>
      <w:r w:rsidRPr="0075411C">
        <w:rPr>
          <w:rFonts w:ascii="Times New Roman" w:eastAsia="Times New Roman" w:hAnsi="Times New Roman" w:cs="Times New Roman"/>
          <w:spacing w:val="-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антидопинговое</w:t>
      </w:r>
      <w:r w:rsidRPr="0075411C">
        <w:rPr>
          <w:rFonts w:ascii="Times New Roman" w:eastAsia="Times New Roman" w:hAnsi="Times New Roman" w:cs="Times New Roman"/>
          <w:spacing w:val="-8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агентство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обращает</w:t>
      </w:r>
      <w:r w:rsidRPr="0075411C">
        <w:rPr>
          <w:rFonts w:ascii="Times New Roman" w:eastAsia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особое</w:t>
      </w:r>
      <w:r w:rsidRPr="0075411C">
        <w:rPr>
          <w:rFonts w:ascii="Times New Roman" w:eastAsia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>внимание</w:t>
      </w:r>
      <w:r w:rsidRPr="0075411C">
        <w:rPr>
          <w:rFonts w:ascii="Times New Roman" w:eastAsia="Times New Roman" w:hAnsi="Times New Roman" w:cs="Times New Roman"/>
          <w:spacing w:val="-18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r w:rsidRPr="0075411C">
        <w:rPr>
          <w:rFonts w:ascii="Times New Roman" w:eastAsia="Times New Roman" w:hAnsi="Times New Roman" w:cs="Times New Roman"/>
          <w:spacing w:val="-18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использование</w:t>
      </w:r>
      <w:r w:rsidRPr="0075411C">
        <w:rPr>
          <w:rFonts w:ascii="Times New Roman" w:eastAsia="Times New Roman" w:hAnsi="Times New Roman" w:cs="Times New Roman"/>
          <w:spacing w:val="-1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спортсменами</w:t>
      </w:r>
      <w:r w:rsidRPr="0075411C">
        <w:rPr>
          <w:rFonts w:ascii="Times New Roman" w:eastAsia="Times New Roman" w:hAnsi="Times New Roman" w:cs="Times New Roman"/>
          <w:spacing w:val="-1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пищевых</w:t>
      </w:r>
      <w:r w:rsidRPr="0075411C">
        <w:rPr>
          <w:rFonts w:ascii="Times New Roman" w:eastAsia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добавок,</w:t>
      </w:r>
      <w:r w:rsidRPr="0075411C">
        <w:rPr>
          <w:rFonts w:ascii="Times New Roman" w:eastAsia="Times New Roman" w:hAnsi="Times New Roman" w:cs="Times New Roman"/>
          <w:spacing w:val="-68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 как во многих странах правительства не регулируют соответствующим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образом их производство. Это означает, что ингредиенты, входящие в состав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препарата,</w:t>
      </w:r>
      <w:r w:rsidRPr="0075411C">
        <w:rPr>
          <w:rFonts w:ascii="Times New Roman" w:eastAsia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могут</w:t>
      </w:r>
      <w:r w:rsidRPr="0075411C">
        <w:rPr>
          <w:rFonts w:ascii="Times New Roman" w:eastAsia="Times New Roman" w:hAnsi="Times New Roman" w:cs="Times New Roman"/>
          <w:spacing w:val="-15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не</w:t>
      </w:r>
      <w:r w:rsidRPr="0075411C">
        <w:rPr>
          <w:rFonts w:ascii="Times New Roman" w:eastAsia="Times New Roman" w:hAnsi="Times New Roman" w:cs="Times New Roman"/>
          <w:spacing w:val="-16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соответствовать</w:t>
      </w:r>
      <w:r w:rsidRPr="0075411C">
        <w:rPr>
          <w:rFonts w:ascii="Times New Roman" w:eastAsia="Times New Roman" w:hAnsi="Times New Roman" w:cs="Times New Roman"/>
          <w:spacing w:val="-1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субстанциям,</w:t>
      </w:r>
      <w:r w:rsidRPr="0075411C">
        <w:rPr>
          <w:rFonts w:ascii="Times New Roman" w:eastAsia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указанным</w:t>
      </w:r>
      <w:r w:rsidRPr="0075411C">
        <w:rPr>
          <w:rFonts w:ascii="Times New Roman" w:eastAsia="Times New Roman" w:hAnsi="Times New Roman" w:cs="Times New Roman"/>
          <w:spacing w:val="-13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r w:rsidRPr="0075411C">
        <w:rPr>
          <w:rFonts w:ascii="Times New Roman" w:eastAsia="Times New Roman" w:hAnsi="Times New Roman" w:cs="Times New Roman"/>
          <w:spacing w:val="-13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его</w:t>
      </w:r>
      <w:r w:rsidRPr="0075411C">
        <w:rPr>
          <w:rFonts w:ascii="Times New Roman" w:eastAsia="Times New Roman" w:hAnsi="Times New Roman" w:cs="Times New Roman"/>
          <w:spacing w:val="-14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упаковке.</w:t>
      </w:r>
    </w:p>
    <w:p w14:paraId="589EBA14" w14:textId="77777777" w:rsidR="0075411C" w:rsidRPr="0075411C" w:rsidRDefault="0075411C" w:rsidP="0075411C">
      <w:pPr>
        <w:suppressAutoHyphens/>
        <w:spacing w:after="0" w:line="240" w:lineRule="auto"/>
        <w:ind w:right="10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Информация о видах нарушений антидопинговых правил, сервисах по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проверке препаратов, рисках использования биологически-активных добавок,</w:t>
      </w:r>
      <w:r w:rsidRPr="0075411C">
        <w:rPr>
          <w:rFonts w:ascii="Times New Roman" w:eastAsia="Times New Roman" w:hAnsi="Times New Roman" w:cs="Times New Roman"/>
          <w:spacing w:val="-67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процедуре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допинг-контроля,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также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документах,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регламентирующих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антидопинговую деятельность, должна быть размещена на информационном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стенде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организации,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осуществляющей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спортивную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подготовку.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Также,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должен быть актуализирован раздел «Антидопинг» на сайте организации со</w:t>
      </w:r>
      <w:r w:rsidRPr="0075411C">
        <w:rPr>
          <w:rFonts w:ascii="Times New Roman" w:eastAsia="Times New Roman" w:hAnsi="Times New Roman" w:cs="Times New Roman"/>
          <w:spacing w:val="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всеми</w:t>
      </w:r>
      <w:r w:rsidRPr="0075411C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необходимыми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материалами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и ссылками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r w:rsidRPr="0075411C">
        <w:rPr>
          <w:rFonts w:ascii="Times New Roman" w:eastAsia="Times New Roman" w:hAnsi="Times New Roman" w:cs="Times New Roman"/>
          <w:spacing w:val="-1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сайт</w:t>
      </w:r>
      <w:r w:rsidRPr="0075411C">
        <w:rPr>
          <w:rFonts w:ascii="Times New Roman" w:eastAsia="Times New Roman" w:hAnsi="Times New Roman" w:cs="Times New Roman"/>
          <w:spacing w:val="-3"/>
          <w:sz w:val="24"/>
          <w:szCs w:val="24"/>
          <w:lang w:eastAsia="ar-SA"/>
        </w:rPr>
        <w:t xml:space="preserve"> </w:t>
      </w:r>
      <w:r w:rsidRPr="0075411C">
        <w:rPr>
          <w:rFonts w:ascii="Times New Roman" w:eastAsia="Times New Roman" w:hAnsi="Times New Roman" w:cs="Times New Roman"/>
          <w:sz w:val="24"/>
          <w:szCs w:val="24"/>
          <w:lang w:eastAsia="ar-SA"/>
        </w:rPr>
        <w:t>РАА «РУСАДА».</w:t>
      </w:r>
    </w:p>
    <w:p w14:paraId="5C5563D6" w14:textId="77777777" w:rsidR="0075411C" w:rsidRPr="0075411C" w:rsidRDefault="0075411C" w:rsidP="0075411C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</w:p>
    <w:p w14:paraId="52E3E906" w14:textId="77777777" w:rsidR="0075411C" w:rsidRPr="0075411C" w:rsidRDefault="0075411C" w:rsidP="0075411C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</w:pPr>
      <w:r w:rsidRPr="007541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План антидопинговых мероприятий</w:t>
      </w:r>
    </w:p>
    <w:tbl>
      <w:tblPr>
        <w:tblW w:w="95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4"/>
        <w:gridCol w:w="1979"/>
        <w:gridCol w:w="2477"/>
        <w:gridCol w:w="1672"/>
        <w:gridCol w:w="1203"/>
      </w:tblGrid>
      <w:tr w:rsidR="0075411C" w:rsidRPr="0075411C" w14:paraId="388EC615" w14:textId="77777777" w:rsidTr="0075411C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6F74AF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Спортсмены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DC0776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Вид программы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1701F2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Тема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29713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Ответственный за проведение мероприятия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5A9EE7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ar-SA"/>
              </w:rPr>
              <w:t>Сроки проведения</w:t>
            </w:r>
          </w:p>
        </w:tc>
      </w:tr>
      <w:tr w:rsidR="0075411C" w:rsidRPr="0075411C" w14:paraId="26211F62" w14:textId="77777777" w:rsidTr="0075411C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51D604" w14:textId="77777777" w:rsidR="0075411C" w:rsidRPr="0075411C" w:rsidRDefault="0075411C" w:rsidP="00754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Этап начальной подготовки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C2EBE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EA2050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«О ценностях чистого спорта» (для спортсменов 7-11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E68F7A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1B232C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5411C" w:rsidRPr="0075411C" w14:paraId="1BA3E164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DC89E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C64352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1662C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98778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EC622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5411C" w:rsidRPr="0075411C" w14:paraId="439B473B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0A8766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95E99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EE7E1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1.Что такое допинг и допинг - контроль?</w:t>
            </w:r>
          </w:p>
          <w:p w14:paraId="4102637A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2.Исторический обзор проблемы допинга (как появился?)</w:t>
            </w:r>
          </w:p>
          <w:p w14:paraId="13AF16C4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3.Последствия допинга для здоровья</w:t>
            </w:r>
          </w:p>
          <w:p w14:paraId="3F090FB5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4.Допинг и зависимое поведение</w:t>
            </w:r>
          </w:p>
          <w:p w14:paraId="59AC5690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5.Профилактика допинга</w:t>
            </w:r>
          </w:p>
          <w:p w14:paraId="4381BAEA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6.Как повысить результаты без допинга?</w:t>
            </w:r>
          </w:p>
          <w:p w14:paraId="62EC6C5C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7.Причины борьбы с допингом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5FEF5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12C84F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5411C" w:rsidRPr="0075411C" w14:paraId="65E76A0A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0875AE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7667B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436774" w14:textId="77777777" w:rsidR="0075411C" w:rsidRPr="0075411C" w:rsidRDefault="0075411C" w:rsidP="0075411C">
            <w:pPr>
              <w:widowControl w:val="0"/>
              <w:autoSpaceDE w:val="0"/>
              <w:autoSpaceDN w:val="0"/>
              <w:spacing w:after="0" w:line="240" w:lineRule="auto"/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75411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7541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E4C720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B7E55F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5411C" w:rsidRPr="0075411C" w14:paraId="70B59C1A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BFDA3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E47A9" w14:textId="77777777" w:rsidR="0075411C" w:rsidRPr="0075411C" w:rsidRDefault="0075411C" w:rsidP="007541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2FD22B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EA92A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40CC9F87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0CDD8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75411C" w:rsidRPr="0075411C" w14:paraId="14CDF10E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3279F9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E07EB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02A0A2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944AA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BF11F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5411C" w:rsidRPr="0075411C" w14:paraId="0F065F07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561CE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A5ECC2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8AEE9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AF1B8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7E7DA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5411C" w:rsidRPr="0075411C" w14:paraId="3F947500" w14:textId="77777777" w:rsidTr="0075411C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8584D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14:paraId="5DE043C2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7F9455BF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(до 2 лет обучения)</w:t>
            </w:r>
          </w:p>
          <w:p w14:paraId="78AA8349" w14:textId="77777777" w:rsidR="0075411C" w:rsidRPr="0075411C" w:rsidRDefault="0075411C" w:rsidP="00754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B6DF2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5C271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71479C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D50E5B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5411C" w:rsidRPr="0075411C" w14:paraId="5CD6C314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5966D4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AA716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78C930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CB1A3E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A9444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5411C" w:rsidRPr="0075411C" w14:paraId="2161ACC4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6AFF5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90DBD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0ED4B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1.Профилактика применения допинга среди спортсменов</w:t>
            </w:r>
          </w:p>
          <w:p w14:paraId="018C23BA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2.Основы управления работоспособностью спортсмена</w:t>
            </w:r>
          </w:p>
          <w:p w14:paraId="78434300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3.Мотивация нарушений антидопинговых правил</w:t>
            </w:r>
          </w:p>
          <w:p w14:paraId="476E4C30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4.Запрещенные субстанции и методы</w:t>
            </w:r>
          </w:p>
          <w:p w14:paraId="6D6DB61C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5.Допинг и спортивная медицина</w:t>
            </w:r>
          </w:p>
          <w:p w14:paraId="24F046DC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6.Психологические и имиджевые последствия допинга</w:t>
            </w:r>
          </w:p>
          <w:p w14:paraId="30DB34F9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7.Процедура допинг - контроля</w:t>
            </w:r>
          </w:p>
          <w:p w14:paraId="648C0022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8.Организация антидопинговой работы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E03B9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11B535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5411C" w:rsidRPr="0075411C" w14:paraId="0062BCD8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D8E14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B07BEA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8EBA5D" w14:textId="77777777" w:rsidR="0075411C" w:rsidRPr="0075411C" w:rsidRDefault="0075411C" w:rsidP="0075411C">
            <w:pPr>
              <w:widowControl w:val="0"/>
              <w:autoSpaceDE w:val="0"/>
              <w:autoSpaceDN w:val="0"/>
              <w:spacing w:after="0" w:line="240" w:lineRule="auto"/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75411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7541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907361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A711CE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5411C" w:rsidRPr="0075411C" w14:paraId="7B3C9F48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F35600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372C4C" w14:textId="77777777" w:rsidR="0075411C" w:rsidRPr="0075411C" w:rsidRDefault="0075411C" w:rsidP="007541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AB2FDB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7D300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75469D4F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DD8A2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75411C" w:rsidRPr="0075411C" w14:paraId="2D267DDD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B78497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68361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CAD0A4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30A74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A4ED0B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5411C" w:rsidRPr="0075411C" w14:paraId="4AC59D8A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B749F9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DA242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669EC9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65292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A84CD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5411C" w:rsidRPr="0075411C" w14:paraId="711F69D4" w14:textId="77777777" w:rsidTr="0075411C">
        <w:trPr>
          <w:trHeight w:val="138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994A5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Тренировочный</w:t>
            </w:r>
          </w:p>
          <w:p w14:paraId="2E084BCB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0F507A06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(свыше 2 лет</w:t>
            </w:r>
          </w:p>
          <w:p w14:paraId="1D65F267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обучения)</w:t>
            </w:r>
          </w:p>
          <w:p w14:paraId="6B111210" w14:textId="77777777" w:rsidR="0075411C" w:rsidRPr="0075411C" w:rsidRDefault="0075411C" w:rsidP="00754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ED5F2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924834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E8E1EE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06F02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5411C" w:rsidRPr="0075411C" w14:paraId="648ACA9F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2BDC81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72FAE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AD18D9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9F39BD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6D9B5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5411C" w:rsidRPr="0075411C" w14:paraId="375D123C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C15BF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2B0E04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C569D2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1.Нормативно-правовая база антидопинговой работы</w:t>
            </w:r>
          </w:p>
          <w:p w14:paraId="0E798A3D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lastRenderedPageBreak/>
              <w:t>2.Допинг как глобальная проблема современного спорта</w:t>
            </w:r>
          </w:p>
          <w:p w14:paraId="67B8FDD4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3.Характеристика допинговых средств и методов</w:t>
            </w:r>
          </w:p>
          <w:p w14:paraId="3EEEACA5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4.Наказания за нарушение антидопинговых правил</w:t>
            </w:r>
          </w:p>
          <w:p w14:paraId="65620EBB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5.Недопинговые методы повышения спортивной работоспособности</w:t>
            </w:r>
          </w:p>
          <w:p w14:paraId="7DDBFF23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6.Международные стандарты для списка запрещенных средств и методов</w:t>
            </w:r>
          </w:p>
          <w:p w14:paraId="7BD7CE6F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7.Всемирный антидопинговый кодекс и его характеристика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767BF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F3C1C3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5411C" w:rsidRPr="0075411C" w14:paraId="45351389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914AB6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EBE376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1FA50" w14:textId="77777777" w:rsidR="0075411C" w:rsidRPr="0075411C" w:rsidRDefault="0075411C" w:rsidP="0075411C">
            <w:pPr>
              <w:widowControl w:val="0"/>
              <w:autoSpaceDE w:val="0"/>
              <w:autoSpaceDN w:val="0"/>
              <w:spacing w:after="0" w:line="240" w:lineRule="auto"/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75411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7541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6C9DBD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EC2ADB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5411C" w:rsidRPr="0075411C" w14:paraId="23B4F2A3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B51E7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C1CA4F" w14:textId="77777777" w:rsidR="0075411C" w:rsidRPr="0075411C" w:rsidRDefault="0075411C" w:rsidP="007541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B05CE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A5FCB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0259ABD1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2125D3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75411C" w:rsidRPr="0075411C" w14:paraId="5DC8A526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CD1FAB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44D5C3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97063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93192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1FA34D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5411C" w:rsidRPr="0075411C" w14:paraId="5CBF0C13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749D62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6BF1A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DFDB9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B5B4E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A828D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5411C" w:rsidRPr="0075411C" w14:paraId="6D22AA16" w14:textId="77777777" w:rsidTr="0075411C"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F1F3B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Этап</w:t>
            </w:r>
          </w:p>
          <w:p w14:paraId="189DCFB6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совершенствования</w:t>
            </w:r>
          </w:p>
          <w:p w14:paraId="79363236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спортивного</w:t>
            </w:r>
          </w:p>
          <w:p w14:paraId="2F312B31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мастерства</w:t>
            </w:r>
          </w:p>
          <w:p w14:paraId="0C52CE19" w14:textId="77777777" w:rsidR="0075411C" w:rsidRPr="0075411C" w:rsidRDefault="0075411C" w:rsidP="007541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939A5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Дистанционное обучение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5615B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Антидопинговый курс (для спортсменов старше 12 лет)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4C7E8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Спортсмен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6060A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5411C" w:rsidRPr="0075411C" w14:paraId="2C212E34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402E1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4F595C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Веселые старты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426A4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Честная игра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B441D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0BA8B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5411C" w:rsidRPr="0075411C" w14:paraId="10821CDA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65437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0974DB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4DC36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1.Допинг как глобальная проблема современного спорта</w:t>
            </w:r>
          </w:p>
          <w:p w14:paraId="0A10D7C4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2.Предотвращение допинга в спорте</w:t>
            </w:r>
          </w:p>
          <w:p w14:paraId="43322D01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3.Допинг-контроль</w:t>
            </w:r>
          </w:p>
          <w:p w14:paraId="76F55F0B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lastRenderedPageBreak/>
              <w:t>4.Медицинские, психологические, социальные аспекты допинга</w:t>
            </w:r>
          </w:p>
          <w:p w14:paraId="3E4C277A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5.Актуальные тенденции в антидопинговой политике</w:t>
            </w:r>
          </w:p>
          <w:p w14:paraId="0A933E2D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6.Основы методики антидопинговой профилактики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5096E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lastRenderedPageBreak/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7ACEF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tr w:rsidR="0075411C" w:rsidRPr="0075411C" w14:paraId="1AA69A9E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98A5E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E3AAD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Родительское собрание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FDC25B" w14:textId="77777777" w:rsidR="0075411C" w:rsidRPr="0075411C" w:rsidRDefault="0075411C" w:rsidP="0075411C">
            <w:pPr>
              <w:widowControl w:val="0"/>
              <w:autoSpaceDE w:val="0"/>
              <w:autoSpaceDN w:val="0"/>
              <w:spacing w:after="0" w:line="240" w:lineRule="auto"/>
              <w:ind w:left="-1" w:right="90" w:firstLine="1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родителей</w:t>
            </w:r>
            <w:r w:rsidRPr="0075411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процессе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формирования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антидопингов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ой</w:t>
            </w:r>
            <w:r w:rsidRPr="007541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культуры»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61026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765BA5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1-2 раза в год</w:t>
            </w:r>
          </w:p>
        </w:tc>
      </w:tr>
      <w:tr w:rsidR="0075411C" w:rsidRPr="0075411C" w14:paraId="6C2A9F31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86526E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4EDD3" w14:textId="77777777" w:rsidR="0075411C" w:rsidRPr="0075411C" w:rsidRDefault="0075411C" w:rsidP="007541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Практическое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F48368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Проверка лекарственных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препаратов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(знакомство с</w:t>
            </w:r>
            <w:r w:rsidRPr="0075411C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 xml:space="preserve">международным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стандартом </w:t>
            </w:r>
            <w:r w:rsidRPr="007541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ar-SA"/>
              </w:rPr>
              <w:t>«Запрещенный</w:t>
            </w:r>
            <w:r w:rsidRPr="0075411C">
              <w:rPr>
                <w:rFonts w:ascii="Times New Roman" w:eastAsia="Times New Roman" w:hAnsi="Times New Roman" w:cs="Times New Roman"/>
                <w:spacing w:val="-47"/>
                <w:sz w:val="24"/>
                <w:szCs w:val="24"/>
                <w:lang w:eastAsia="ar-SA"/>
              </w:rPr>
              <w:t xml:space="preserve"> </w:t>
            </w: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список»)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1F8C3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  <w:p w14:paraId="01910B5D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Мед.работник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D9CF1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месяц</w:t>
            </w:r>
          </w:p>
        </w:tc>
      </w:tr>
      <w:tr w:rsidR="0075411C" w:rsidRPr="0075411C" w14:paraId="73C9BE2F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A17BF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DDBCB2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Онлайн мероприятия - образовательный марафон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9CEF5B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Международный день Чистого Спорта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71EBF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835111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5411C" w:rsidRPr="0075411C" w14:paraId="1E8738B3" w14:textId="77777777" w:rsidTr="0075411C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91F614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A316A" w14:textId="77777777" w:rsidR="0075411C" w:rsidRPr="0075411C" w:rsidRDefault="0075411C" w:rsidP="0075411C">
            <w:pPr>
              <w:spacing w:after="0" w:line="256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66624F" w14:textId="77777777" w:rsidR="0075411C" w:rsidRPr="0075411C" w:rsidRDefault="0075411C" w:rsidP="0075411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Всероссийский антидопинговый диктант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65061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D697B8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Апрель</w:t>
            </w:r>
          </w:p>
        </w:tc>
      </w:tr>
      <w:tr w:rsidR="0075411C" w:rsidRPr="0075411C" w14:paraId="723A7A79" w14:textId="77777777" w:rsidTr="0075411C"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6F01C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Все этапы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864E24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Теоретическое занятие</w:t>
            </w:r>
          </w:p>
        </w:tc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0B177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1.Запрещенный список.</w:t>
            </w:r>
          </w:p>
          <w:p w14:paraId="0254FBC6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2.Права и обязанности спортсменов согласно Всемирного антидопингового кодекса</w:t>
            </w:r>
          </w:p>
          <w:p w14:paraId="114B90BB" w14:textId="77777777" w:rsidR="0075411C" w:rsidRPr="0075411C" w:rsidRDefault="0075411C" w:rsidP="0075411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3.Риски и последствия использования биологически активных добавок</w:t>
            </w:r>
          </w:p>
          <w:p w14:paraId="1AFC1973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NewRomanPSMT" w:eastAsia="Times New Roman" w:hAnsi="TimesNewRomanPSMT" w:cs="TimesNewRomanPSMT"/>
                <w:sz w:val="24"/>
                <w:szCs w:val="24"/>
                <w:lang w:eastAsia="ar-SA"/>
              </w:rPr>
              <w:t>4.Пропаганда принципов фэйр плэй, отношения к спорту как к площадке для честной конкуренции и воспитания личностных качеств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90E25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Тренер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507236" w14:textId="77777777" w:rsidR="0075411C" w:rsidRPr="0075411C" w:rsidRDefault="0075411C" w:rsidP="007541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</w:pPr>
            <w:r w:rsidRPr="0075411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1 раз в год</w:t>
            </w:r>
          </w:p>
        </w:tc>
      </w:tr>
      <w:bookmarkEnd w:id="1"/>
    </w:tbl>
    <w:p w14:paraId="487973A2" w14:textId="77777777" w:rsidR="0075411C" w:rsidRPr="0075411C" w:rsidRDefault="0075411C" w:rsidP="00425A9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75411C" w:rsidRPr="0075411C" w:rsidSect="00AF29BD">
      <w:footerReference w:type="default" r:id="rId9"/>
      <w:pgSz w:w="11907" w:h="16839" w:code="9"/>
      <w:pgMar w:top="1134" w:right="567" w:bottom="1134" w:left="1701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B16A2A" w14:textId="77777777" w:rsidR="00420131" w:rsidRDefault="00420131" w:rsidP="00FD3B13">
      <w:pPr>
        <w:spacing w:after="0" w:line="240" w:lineRule="auto"/>
      </w:pPr>
      <w:r>
        <w:separator/>
      </w:r>
    </w:p>
  </w:endnote>
  <w:endnote w:type="continuationSeparator" w:id="0">
    <w:p w14:paraId="0EFA1148" w14:textId="77777777" w:rsidR="00420131" w:rsidRDefault="00420131" w:rsidP="00FD3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2938198"/>
      <w:docPartObj>
        <w:docPartGallery w:val="Page Numbers (Bottom of Page)"/>
        <w:docPartUnique/>
      </w:docPartObj>
    </w:sdtPr>
    <w:sdtEndPr/>
    <w:sdtContent>
      <w:p w14:paraId="740732D1" w14:textId="2C10FCCB" w:rsidR="0075411C" w:rsidRDefault="0075411C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E1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35698C" w14:textId="77777777" w:rsidR="0075411C" w:rsidRDefault="0075411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FBA724" w14:textId="77777777" w:rsidR="00420131" w:rsidRDefault="00420131" w:rsidP="00FD3B13">
      <w:pPr>
        <w:spacing w:after="0" w:line="240" w:lineRule="auto"/>
      </w:pPr>
      <w:r>
        <w:separator/>
      </w:r>
    </w:p>
  </w:footnote>
  <w:footnote w:type="continuationSeparator" w:id="0">
    <w:p w14:paraId="32AF38FA" w14:textId="77777777" w:rsidR="00420131" w:rsidRDefault="00420131" w:rsidP="00FD3B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10A19"/>
    <w:multiLevelType w:val="hybridMultilevel"/>
    <w:tmpl w:val="7E5C29BE"/>
    <w:lvl w:ilvl="0" w:tplc="AE28AAB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 w15:restartNumberingAfterBreak="0">
    <w:nsid w:val="089C74E1"/>
    <w:multiLevelType w:val="hybridMultilevel"/>
    <w:tmpl w:val="B24A37D8"/>
    <w:lvl w:ilvl="0" w:tplc="A78C29F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0D2E5650"/>
    <w:multiLevelType w:val="multilevel"/>
    <w:tmpl w:val="840C501C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3" w15:restartNumberingAfterBreak="0">
    <w:nsid w:val="10A83052"/>
    <w:multiLevelType w:val="hybridMultilevel"/>
    <w:tmpl w:val="DC5A29BE"/>
    <w:lvl w:ilvl="0" w:tplc="E59E909A">
      <w:start w:val="1"/>
      <w:numFmt w:val="decimal"/>
      <w:lvlText w:val="%1."/>
      <w:lvlJc w:val="left"/>
      <w:pPr>
        <w:ind w:left="26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60" w:hanging="360"/>
      </w:pPr>
    </w:lvl>
    <w:lvl w:ilvl="2" w:tplc="0419001B" w:tentative="1">
      <w:start w:val="1"/>
      <w:numFmt w:val="lowerRoman"/>
      <w:lvlText w:val="%3."/>
      <w:lvlJc w:val="right"/>
      <w:pPr>
        <w:ind w:left="4080" w:hanging="180"/>
      </w:pPr>
    </w:lvl>
    <w:lvl w:ilvl="3" w:tplc="0419000F" w:tentative="1">
      <w:start w:val="1"/>
      <w:numFmt w:val="decimal"/>
      <w:lvlText w:val="%4."/>
      <w:lvlJc w:val="left"/>
      <w:pPr>
        <w:ind w:left="4800" w:hanging="360"/>
      </w:pPr>
    </w:lvl>
    <w:lvl w:ilvl="4" w:tplc="04190019" w:tentative="1">
      <w:start w:val="1"/>
      <w:numFmt w:val="lowerLetter"/>
      <w:lvlText w:val="%5."/>
      <w:lvlJc w:val="left"/>
      <w:pPr>
        <w:ind w:left="5520" w:hanging="360"/>
      </w:pPr>
    </w:lvl>
    <w:lvl w:ilvl="5" w:tplc="0419001B" w:tentative="1">
      <w:start w:val="1"/>
      <w:numFmt w:val="lowerRoman"/>
      <w:lvlText w:val="%6."/>
      <w:lvlJc w:val="right"/>
      <w:pPr>
        <w:ind w:left="6240" w:hanging="180"/>
      </w:pPr>
    </w:lvl>
    <w:lvl w:ilvl="6" w:tplc="0419000F" w:tentative="1">
      <w:start w:val="1"/>
      <w:numFmt w:val="decimal"/>
      <w:lvlText w:val="%7."/>
      <w:lvlJc w:val="left"/>
      <w:pPr>
        <w:ind w:left="6960" w:hanging="360"/>
      </w:pPr>
    </w:lvl>
    <w:lvl w:ilvl="7" w:tplc="04190019" w:tentative="1">
      <w:start w:val="1"/>
      <w:numFmt w:val="lowerLetter"/>
      <w:lvlText w:val="%8."/>
      <w:lvlJc w:val="left"/>
      <w:pPr>
        <w:ind w:left="7680" w:hanging="360"/>
      </w:pPr>
    </w:lvl>
    <w:lvl w:ilvl="8" w:tplc="0419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4" w15:restartNumberingAfterBreak="0">
    <w:nsid w:val="120917B4"/>
    <w:multiLevelType w:val="hybridMultilevel"/>
    <w:tmpl w:val="C92AD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97B84"/>
    <w:multiLevelType w:val="hybridMultilevel"/>
    <w:tmpl w:val="0390E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018A5"/>
    <w:multiLevelType w:val="hybridMultilevel"/>
    <w:tmpl w:val="9DB6DE9E"/>
    <w:lvl w:ilvl="0" w:tplc="A92CAEB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 w15:restartNumberingAfterBreak="0">
    <w:nsid w:val="19AE61FA"/>
    <w:multiLevelType w:val="multilevel"/>
    <w:tmpl w:val="FA88BE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8" w15:restartNumberingAfterBreak="0">
    <w:nsid w:val="1A2B1CB7"/>
    <w:multiLevelType w:val="multilevel"/>
    <w:tmpl w:val="840C501C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9" w15:restartNumberingAfterBreak="0">
    <w:nsid w:val="1C0B7F0B"/>
    <w:multiLevelType w:val="hybridMultilevel"/>
    <w:tmpl w:val="6E9E0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255AA"/>
    <w:multiLevelType w:val="hybridMultilevel"/>
    <w:tmpl w:val="849A8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72193"/>
    <w:multiLevelType w:val="hybridMultilevel"/>
    <w:tmpl w:val="53D20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80CE5"/>
    <w:multiLevelType w:val="hybridMultilevel"/>
    <w:tmpl w:val="D4347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02C53"/>
    <w:multiLevelType w:val="hybridMultilevel"/>
    <w:tmpl w:val="EED02684"/>
    <w:lvl w:ilvl="0" w:tplc="629A4838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 w15:restartNumberingAfterBreak="0">
    <w:nsid w:val="3A1B5B2A"/>
    <w:multiLevelType w:val="hybridMultilevel"/>
    <w:tmpl w:val="543619CA"/>
    <w:lvl w:ilvl="0" w:tplc="F4367EC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3A72B2"/>
    <w:multiLevelType w:val="multilevel"/>
    <w:tmpl w:val="C22804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D274743"/>
    <w:multiLevelType w:val="hybridMultilevel"/>
    <w:tmpl w:val="DCBEE9A8"/>
    <w:lvl w:ilvl="0" w:tplc="E6D622B4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 w15:restartNumberingAfterBreak="0">
    <w:nsid w:val="3E5A567B"/>
    <w:multiLevelType w:val="hybridMultilevel"/>
    <w:tmpl w:val="84342640"/>
    <w:lvl w:ilvl="0" w:tplc="09AC6094">
      <w:start w:val="4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 w15:restartNumberingAfterBreak="0">
    <w:nsid w:val="3F1B40DC"/>
    <w:multiLevelType w:val="hybridMultilevel"/>
    <w:tmpl w:val="44ACDB32"/>
    <w:lvl w:ilvl="0" w:tplc="A10E141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DA273F"/>
    <w:multiLevelType w:val="hybridMultilevel"/>
    <w:tmpl w:val="831EB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A35D49"/>
    <w:multiLevelType w:val="hybridMultilevel"/>
    <w:tmpl w:val="73609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C67CEF"/>
    <w:multiLevelType w:val="hybridMultilevel"/>
    <w:tmpl w:val="737CD828"/>
    <w:lvl w:ilvl="0" w:tplc="24C4EB2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2" w15:restartNumberingAfterBreak="0">
    <w:nsid w:val="520124EF"/>
    <w:multiLevelType w:val="hybridMultilevel"/>
    <w:tmpl w:val="896C5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86E62"/>
    <w:multiLevelType w:val="hybridMultilevel"/>
    <w:tmpl w:val="D4BA91DC"/>
    <w:lvl w:ilvl="0" w:tplc="990032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8B0B2A"/>
    <w:multiLevelType w:val="multilevel"/>
    <w:tmpl w:val="840C501C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2160"/>
      </w:pPr>
      <w:rPr>
        <w:rFonts w:hint="default"/>
      </w:rPr>
    </w:lvl>
  </w:abstractNum>
  <w:abstractNum w:abstractNumId="25" w15:restartNumberingAfterBreak="0">
    <w:nsid w:val="615A15F1"/>
    <w:multiLevelType w:val="hybridMultilevel"/>
    <w:tmpl w:val="3EDCEF40"/>
    <w:lvl w:ilvl="0" w:tplc="6FAC957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6" w15:restartNumberingAfterBreak="0">
    <w:nsid w:val="62A47FA5"/>
    <w:multiLevelType w:val="multilevel"/>
    <w:tmpl w:val="90187B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4E74D16"/>
    <w:multiLevelType w:val="hybridMultilevel"/>
    <w:tmpl w:val="43DA5402"/>
    <w:lvl w:ilvl="0" w:tplc="328C7D0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8" w15:restartNumberingAfterBreak="0">
    <w:nsid w:val="69CE5888"/>
    <w:multiLevelType w:val="hybridMultilevel"/>
    <w:tmpl w:val="2C483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BA5468"/>
    <w:multiLevelType w:val="multilevel"/>
    <w:tmpl w:val="863E78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6F0434A9"/>
    <w:multiLevelType w:val="hybridMultilevel"/>
    <w:tmpl w:val="E970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765B96"/>
    <w:multiLevelType w:val="hybridMultilevel"/>
    <w:tmpl w:val="1E32AE10"/>
    <w:lvl w:ilvl="0" w:tplc="07D0F6EA">
      <w:start w:val="8"/>
      <w:numFmt w:val="decimal"/>
      <w:lvlText w:val="%1."/>
      <w:lvlJc w:val="left"/>
      <w:pPr>
        <w:ind w:left="30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720" w:hanging="360"/>
      </w:pPr>
    </w:lvl>
    <w:lvl w:ilvl="2" w:tplc="0419001B" w:tentative="1">
      <w:start w:val="1"/>
      <w:numFmt w:val="lowerRoman"/>
      <w:lvlText w:val="%3."/>
      <w:lvlJc w:val="right"/>
      <w:pPr>
        <w:ind w:left="4440" w:hanging="180"/>
      </w:pPr>
    </w:lvl>
    <w:lvl w:ilvl="3" w:tplc="0419000F" w:tentative="1">
      <w:start w:val="1"/>
      <w:numFmt w:val="decimal"/>
      <w:lvlText w:val="%4."/>
      <w:lvlJc w:val="left"/>
      <w:pPr>
        <w:ind w:left="5160" w:hanging="360"/>
      </w:pPr>
    </w:lvl>
    <w:lvl w:ilvl="4" w:tplc="04190019" w:tentative="1">
      <w:start w:val="1"/>
      <w:numFmt w:val="lowerLetter"/>
      <w:lvlText w:val="%5."/>
      <w:lvlJc w:val="left"/>
      <w:pPr>
        <w:ind w:left="5880" w:hanging="360"/>
      </w:pPr>
    </w:lvl>
    <w:lvl w:ilvl="5" w:tplc="0419001B" w:tentative="1">
      <w:start w:val="1"/>
      <w:numFmt w:val="lowerRoman"/>
      <w:lvlText w:val="%6."/>
      <w:lvlJc w:val="right"/>
      <w:pPr>
        <w:ind w:left="6600" w:hanging="180"/>
      </w:pPr>
    </w:lvl>
    <w:lvl w:ilvl="6" w:tplc="0419000F" w:tentative="1">
      <w:start w:val="1"/>
      <w:numFmt w:val="decimal"/>
      <w:lvlText w:val="%7."/>
      <w:lvlJc w:val="left"/>
      <w:pPr>
        <w:ind w:left="7320" w:hanging="360"/>
      </w:pPr>
    </w:lvl>
    <w:lvl w:ilvl="7" w:tplc="04190019" w:tentative="1">
      <w:start w:val="1"/>
      <w:numFmt w:val="lowerLetter"/>
      <w:lvlText w:val="%8."/>
      <w:lvlJc w:val="left"/>
      <w:pPr>
        <w:ind w:left="8040" w:hanging="360"/>
      </w:pPr>
    </w:lvl>
    <w:lvl w:ilvl="8" w:tplc="0419001B" w:tentative="1">
      <w:start w:val="1"/>
      <w:numFmt w:val="lowerRoman"/>
      <w:lvlText w:val="%9."/>
      <w:lvlJc w:val="right"/>
      <w:pPr>
        <w:ind w:left="8760" w:hanging="180"/>
      </w:pPr>
    </w:lvl>
  </w:abstractNum>
  <w:abstractNum w:abstractNumId="32" w15:restartNumberingAfterBreak="0">
    <w:nsid w:val="7BFD7342"/>
    <w:multiLevelType w:val="hybridMultilevel"/>
    <w:tmpl w:val="0C16E684"/>
    <w:lvl w:ilvl="0" w:tplc="356CFCE2">
      <w:start w:val="1"/>
      <w:numFmt w:val="decimal"/>
      <w:lvlText w:val="%1."/>
      <w:lvlJc w:val="left"/>
      <w:pPr>
        <w:ind w:left="10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3" w15:restartNumberingAfterBreak="0">
    <w:nsid w:val="7E107C7D"/>
    <w:multiLevelType w:val="multilevel"/>
    <w:tmpl w:val="6058AE2C"/>
    <w:lvl w:ilvl="0">
      <w:start w:val="5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hint="default"/>
      </w:rPr>
    </w:lvl>
  </w:abstractNum>
  <w:num w:numId="1">
    <w:abstractNumId w:val="30"/>
  </w:num>
  <w:num w:numId="2">
    <w:abstractNumId w:val="13"/>
  </w:num>
  <w:num w:numId="3">
    <w:abstractNumId w:val="25"/>
  </w:num>
  <w:num w:numId="4">
    <w:abstractNumId w:val="4"/>
  </w:num>
  <w:num w:numId="5">
    <w:abstractNumId w:val="6"/>
  </w:num>
  <w:num w:numId="6">
    <w:abstractNumId w:val="22"/>
  </w:num>
  <w:num w:numId="7">
    <w:abstractNumId w:val="28"/>
  </w:num>
  <w:num w:numId="8">
    <w:abstractNumId w:val="3"/>
  </w:num>
  <w:num w:numId="9">
    <w:abstractNumId w:val="14"/>
  </w:num>
  <w:num w:numId="10">
    <w:abstractNumId w:val="31"/>
  </w:num>
  <w:num w:numId="11">
    <w:abstractNumId w:val="18"/>
  </w:num>
  <w:num w:numId="12">
    <w:abstractNumId w:val="27"/>
  </w:num>
  <w:num w:numId="13">
    <w:abstractNumId w:val="17"/>
  </w:num>
  <w:num w:numId="14">
    <w:abstractNumId w:val="12"/>
  </w:num>
  <w:num w:numId="15">
    <w:abstractNumId w:val="1"/>
  </w:num>
  <w:num w:numId="16">
    <w:abstractNumId w:val="23"/>
  </w:num>
  <w:num w:numId="17">
    <w:abstractNumId w:val="21"/>
  </w:num>
  <w:num w:numId="18">
    <w:abstractNumId w:val="0"/>
  </w:num>
  <w:num w:numId="19">
    <w:abstractNumId w:val="16"/>
  </w:num>
  <w:num w:numId="20">
    <w:abstractNumId w:val="32"/>
  </w:num>
  <w:num w:numId="21">
    <w:abstractNumId w:val="24"/>
  </w:num>
  <w:num w:numId="22">
    <w:abstractNumId w:val="7"/>
  </w:num>
  <w:num w:numId="23">
    <w:abstractNumId w:val="26"/>
  </w:num>
  <w:num w:numId="24">
    <w:abstractNumId w:val="8"/>
  </w:num>
  <w:num w:numId="25">
    <w:abstractNumId w:val="2"/>
  </w:num>
  <w:num w:numId="26">
    <w:abstractNumId w:val="33"/>
  </w:num>
  <w:num w:numId="27">
    <w:abstractNumId w:val="29"/>
  </w:num>
  <w:num w:numId="28">
    <w:abstractNumId w:val="20"/>
  </w:num>
  <w:num w:numId="29">
    <w:abstractNumId w:val="5"/>
  </w:num>
  <w:num w:numId="30">
    <w:abstractNumId w:val="19"/>
  </w:num>
  <w:num w:numId="31">
    <w:abstractNumId w:val="10"/>
  </w:num>
  <w:num w:numId="32">
    <w:abstractNumId w:val="9"/>
  </w:num>
  <w:num w:numId="33">
    <w:abstractNumId w:val="11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227"/>
    <w:rsid w:val="00010013"/>
    <w:rsid w:val="00016E16"/>
    <w:rsid w:val="0001736F"/>
    <w:rsid w:val="00020F21"/>
    <w:rsid w:val="00050C29"/>
    <w:rsid w:val="00051A63"/>
    <w:rsid w:val="00057BD3"/>
    <w:rsid w:val="000624E5"/>
    <w:rsid w:val="0006427F"/>
    <w:rsid w:val="000656E2"/>
    <w:rsid w:val="00075F8C"/>
    <w:rsid w:val="00076618"/>
    <w:rsid w:val="00080DD7"/>
    <w:rsid w:val="00081B8D"/>
    <w:rsid w:val="00087205"/>
    <w:rsid w:val="000933F4"/>
    <w:rsid w:val="000A5112"/>
    <w:rsid w:val="000B1AF1"/>
    <w:rsid w:val="001028E6"/>
    <w:rsid w:val="00104C44"/>
    <w:rsid w:val="00114F66"/>
    <w:rsid w:val="00121E2C"/>
    <w:rsid w:val="00135341"/>
    <w:rsid w:val="00166775"/>
    <w:rsid w:val="00174A57"/>
    <w:rsid w:val="0017794A"/>
    <w:rsid w:val="001A165A"/>
    <w:rsid w:val="001A3854"/>
    <w:rsid w:val="001A4F4E"/>
    <w:rsid w:val="001D442E"/>
    <w:rsid w:val="001D64A7"/>
    <w:rsid w:val="00207146"/>
    <w:rsid w:val="00222E6E"/>
    <w:rsid w:val="00224D9F"/>
    <w:rsid w:val="00237465"/>
    <w:rsid w:val="0024396E"/>
    <w:rsid w:val="00247227"/>
    <w:rsid w:val="002846CD"/>
    <w:rsid w:val="002923F0"/>
    <w:rsid w:val="002A4855"/>
    <w:rsid w:val="002D65F1"/>
    <w:rsid w:val="002D6728"/>
    <w:rsid w:val="002E715F"/>
    <w:rsid w:val="002F5BDB"/>
    <w:rsid w:val="00304E36"/>
    <w:rsid w:val="003057F5"/>
    <w:rsid w:val="003066EA"/>
    <w:rsid w:val="003124AA"/>
    <w:rsid w:val="00326437"/>
    <w:rsid w:val="00326A19"/>
    <w:rsid w:val="00330933"/>
    <w:rsid w:val="00334270"/>
    <w:rsid w:val="00337953"/>
    <w:rsid w:val="0034467F"/>
    <w:rsid w:val="003515F5"/>
    <w:rsid w:val="003544D9"/>
    <w:rsid w:val="003558C4"/>
    <w:rsid w:val="0036106A"/>
    <w:rsid w:val="00367B27"/>
    <w:rsid w:val="00393512"/>
    <w:rsid w:val="0039463D"/>
    <w:rsid w:val="003A71C1"/>
    <w:rsid w:val="003B4FBA"/>
    <w:rsid w:val="003B50AF"/>
    <w:rsid w:val="003C6F04"/>
    <w:rsid w:val="003D7D73"/>
    <w:rsid w:val="003E0E97"/>
    <w:rsid w:val="003E4C2F"/>
    <w:rsid w:val="0040088D"/>
    <w:rsid w:val="00400ADE"/>
    <w:rsid w:val="00403F49"/>
    <w:rsid w:val="00404A04"/>
    <w:rsid w:val="00420131"/>
    <w:rsid w:val="00425A95"/>
    <w:rsid w:val="004317E5"/>
    <w:rsid w:val="00437B5F"/>
    <w:rsid w:val="00446315"/>
    <w:rsid w:val="0045216B"/>
    <w:rsid w:val="00466727"/>
    <w:rsid w:val="00481AF8"/>
    <w:rsid w:val="00487268"/>
    <w:rsid w:val="00491E60"/>
    <w:rsid w:val="004A3A8A"/>
    <w:rsid w:val="004A67EF"/>
    <w:rsid w:val="004E0B67"/>
    <w:rsid w:val="004E3ADA"/>
    <w:rsid w:val="005060A3"/>
    <w:rsid w:val="005104A2"/>
    <w:rsid w:val="00521302"/>
    <w:rsid w:val="0052459E"/>
    <w:rsid w:val="00560251"/>
    <w:rsid w:val="0056690A"/>
    <w:rsid w:val="00574365"/>
    <w:rsid w:val="00583B70"/>
    <w:rsid w:val="00583C80"/>
    <w:rsid w:val="005856D5"/>
    <w:rsid w:val="00585DCF"/>
    <w:rsid w:val="00594151"/>
    <w:rsid w:val="005B25DC"/>
    <w:rsid w:val="005B60E9"/>
    <w:rsid w:val="005C4252"/>
    <w:rsid w:val="005C4CA6"/>
    <w:rsid w:val="005E21D2"/>
    <w:rsid w:val="005E3ACF"/>
    <w:rsid w:val="0061431A"/>
    <w:rsid w:val="006165BF"/>
    <w:rsid w:val="00624EB3"/>
    <w:rsid w:val="00627571"/>
    <w:rsid w:val="0063076B"/>
    <w:rsid w:val="0064466B"/>
    <w:rsid w:val="006478B7"/>
    <w:rsid w:val="00657FB0"/>
    <w:rsid w:val="00677598"/>
    <w:rsid w:val="00682510"/>
    <w:rsid w:val="0068437C"/>
    <w:rsid w:val="006852F7"/>
    <w:rsid w:val="00687828"/>
    <w:rsid w:val="006A195B"/>
    <w:rsid w:val="006B6169"/>
    <w:rsid w:val="006C0C6A"/>
    <w:rsid w:val="006E0FB5"/>
    <w:rsid w:val="006E1825"/>
    <w:rsid w:val="006F0D97"/>
    <w:rsid w:val="006F3F1E"/>
    <w:rsid w:val="006F7A46"/>
    <w:rsid w:val="00707CC1"/>
    <w:rsid w:val="00712C1C"/>
    <w:rsid w:val="00714D9B"/>
    <w:rsid w:val="00726177"/>
    <w:rsid w:val="00751113"/>
    <w:rsid w:val="0075411C"/>
    <w:rsid w:val="007700C3"/>
    <w:rsid w:val="007702F0"/>
    <w:rsid w:val="00770392"/>
    <w:rsid w:val="00774E9B"/>
    <w:rsid w:val="00775E3F"/>
    <w:rsid w:val="00782972"/>
    <w:rsid w:val="00795F93"/>
    <w:rsid w:val="007B2034"/>
    <w:rsid w:val="007C0B5A"/>
    <w:rsid w:val="007E3777"/>
    <w:rsid w:val="007E3BBA"/>
    <w:rsid w:val="007E7A0F"/>
    <w:rsid w:val="007F5A3A"/>
    <w:rsid w:val="007F72C1"/>
    <w:rsid w:val="007F7E9E"/>
    <w:rsid w:val="00801771"/>
    <w:rsid w:val="00802CE3"/>
    <w:rsid w:val="0081110C"/>
    <w:rsid w:val="008136DD"/>
    <w:rsid w:val="00816122"/>
    <w:rsid w:val="00831E11"/>
    <w:rsid w:val="00845B83"/>
    <w:rsid w:val="00856B79"/>
    <w:rsid w:val="00857BB9"/>
    <w:rsid w:val="00861FA9"/>
    <w:rsid w:val="0087001B"/>
    <w:rsid w:val="008866CB"/>
    <w:rsid w:val="008975E1"/>
    <w:rsid w:val="008C2AF6"/>
    <w:rsid w:val="008D2C4C"/>
    <w:rsid w:val="008F615B"/>
    <w:rsid w:val="008F67E2"/>
    <w:rsid w:val="00914CB6"/>
    <w:rsid w:val="00922D29"/>
    <w:rsid w:val="00925C21"/>
    <w:rsid w:val="00951D25"/>
    <w:rsid w:val="0095485E"/>
    <w:rsid w:val="00957466"/>
    <w:rsid w:val="00973683"/>
    <w:rsid w:val="009830BF"/>
    <w:rsid w:val="009937EE"/>
    <w:rsid w:val="00993B05"/>
    <w:rsid w:val="009A5B2E"/>
    <w:rsid w:val="009A77B0"/>
    <w:rsid w:val="009C29AE"/>
    <w:rsid w:val="009E022B"/>
    <w:rsid w:val="009E4F6F"/>
    <w:rsid w:val="009E4FBF"/>
    <w:rsid w:val="009F3028"/>
    <w:rsid w:val="00A46985"/>
    <w:rsid w:val="00A473EE"/>
    <w:rsid w:val="00A534F9"/>
    <w:rsid w:val="00A61E42"/>
    <w:rsid w:val="00A63499"/>
    <w:rsid w:val="00A66EFC"/>
    <w:rsid w:val="00AA43CB"/>
    <w:rsid w:val="00AB20BF"/>
    <w:rsid w:val="00AB6B83"/>
    <w:rsid w:val="00AC7F1C"/>
    <w:rsid w:val="00AD3612"/>
    <w:rsid w:val="00AE5099"/>
    <w:rsid w:val="00AF29BD"/>
    <w:rsid w:val="00B05B4D"/>
    <w:rsid w:val="00B27E48"/>
    <w:rsid w:val="00B43065"/>
    <w:rsid w:val="00B61CF4"/>
    <w:rsid w:val="00B81174"/>
    <w:rsid w:val="00B9766A"/>
    <w:rsid w:val="00BB407D"/>
    <w:rsid w:val="00BB4773"/>
    <w:rsid w:val="00BC1984"/>
    <w:rsid w:val="00BD7466"/>
    <w:rsid w:val="00BE2B49"/>
    <w:rsid w:val="00BE6D07"/>
    <w:rsid w:val="00BF203D"/>
    <w:rsid w:val="00C20297"/>
    <w:rsid w:val="00C3224B"/>
    <w:rsid w:val="00C420FA"/>
    <w:rsid w:val="00C47185"/>
    <w:rsid w:val="00C527C9"/>
    <w:rsid w:val="00C5683D"/>
    <w:rsid w:val="00C61856"/>
    <w:rsid w:val="00C74DEB"/>
    <w:rsid w:val="00C807E6"/>
    <w:rsid w:val="00C81459"/>
    <w:rsid w:val="00C96702"/>
    <w:rsid w:val="00C96D8A"/>
    <w:rsid w:val="00CA6F6D"/>
    <w:rsid w:val="00CB18C3"/>
    <w:rsid w:val="00CB1ED3"/>
    <w:rsid w:val="00CB70BA"/>
    <w:rsid w:val="00CC056D"/>
    <w:rsid w:val="00CC0B21"/>
    <w:rsid w:val="00CC212F"/>
    <w:rsid w:val="00CD09AB"/>
    <w:rsid w:val="00CD7304"/>
    <w:rsid w:val="00CF1315"/>
    <w:rsid w:val="00D14D76"/>
    <w:rsid w:val="00D25FDE"/>
    <w:rsid w:val="00D3698B"/>
    <w:rsid w:val="00D4310B"/>
    <w:rsid w:val="00D43F59"/>
    <w:rsid w:val="00D452C8"/>
    <w:rsid w:val="00D562F8"/>
    <w:rsid w:val="00D67A63"/>
    <w:rsid w:val="00D73B6B"/>
    <w:rsid w:val="00D766C0"/>
    <w:rsid w:val="00D80DBE"/>
    <w:rsid w:val="00D8552E"/>
    <w:rsid w:val="00D87737"/>
    <w:rsid w:val="00D97934"/>
    <w:rsid w:val="00DA0A81"/>
    <w:rsid w:val="00DC1ABF"/>
    <w:rsid w:val="00DC2959"/>
    <w:rsid w:val="00DC5F19"/>
    <w:rsid w:val="00DC6799"/>
    <w:rsid w:val="00DD03A5"/>
    <w:rsid w:val="00DE227A"/>
    <w:rsid w:val="00E00281"/>
    <w:rsid w:val="00E24309"/>
    <w:rsid w:val="00E35196"/>
    <w:rsid w:val="00E42524"/>
    <w:rsid w:val="00E50C29"/>
    <w:rsid w:val="00E52A3F"/>
    <w:rsid w:val="00E6013B"/>
    <w:rsid w:val="00E64F55"/>
    <w:rsid w:val="00E664A0"/>
    <w:rsid w:val="00E83AD8"/>
    <w:rsid w:val="00E95CAB"/>
    <w:rsid w:val="00EB6872"/>
    <w:rsid w:val="00EB6C63"/>
    <w:rsid w:val="00ED4567"/>
    <w:rsid w:val="00EE78F4"/>
    <w:rsid w:val="00F00503"/>
    <w:rsid w:val="00F22EE9"/>
    <w:rsid w:val="00F27E5F"/>
    <w:rsid w:val="00F30F9E"/>
    <w:rsid w:val="00F4311F"/>
    <w:rsid w:val="00F45314"/>
    <w:rsid w:val="00F5548D"/>
    <w:rsid w:val="00F55922"/>
    <w:rsid w:val="00F74EB4"/>
    <w:rsid w:val="00F87142"/>
    <w:rsid w:val="00F954F9"/>
    <w:rsid w:val="00FB69FA"/>
    <w:rsid w:val="00FB6EC5"/>
    <w:rsid w:val="00FB71CD"/>
    <w:rsid w:val="00FC3E72"/>
    <w:rsid w:val="00FC5228"/>
    <w:rsid w:val="00FC7F0D"/>
    <w:rsid w:val="00FD3B13"/>
    <w:rsid w:val="00FF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AF3BC3E"/>
  <w15:docId w15:val="{ED95725A-5B1B-4A36-A913-C29D54086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6D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6D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F22EE9"/>
    <w:pPr>
      <w:ind w:left="720"/>
      <w:contextualSpacing/>
    </w:pPr>
  </w:style>
  <w:style w:type="table" w:styleId="a4">
    <w:name w:val="Table Grid"/>
    <w:basedOn w:val="a1"/>
    <w:uiPriority w:val="59"/>
    <w:rsid w:val="00F22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6"/>
    <w:uiPriority w:val="99"/>
    <w:semiHidden/>
    <w:rsid w:val="00C96D8A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C9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примечания Знак"/>
    <w:basedOn w:val="a0"/>
    <w:link w:val="a8"/>
    <w:uiPriority w:val="99"/>
    <w:semiHidden/>
    <w:rsid w:val="00C96D8A"/>
    <w:rPr>
      <w:sz w:val="20"/>
      <w:szCs w:val="20"/>
    </w:rPr>
  </w:style>
  <w:style w:type="paragraph" w:styleId="a8">
    <w:name w:val="annotation text"/>
    <w:basedOn w:val="a"/>
    <w:link w:val="a7"/>
    <w:uiPriority w:val="99"/>
    <w:semiHidden/>
    <w:unhideWhenUsed/>
    <w:rsid w:val="00C96D8A"/>
    <w:pPr>
      <w:spacing w:line="240" w:lineRule="auto"/>
    </w:pPr>
    <w:rPr>
      <w:sz w:val="20"/>
      <w:szCs w:val="20"/>
    </w:rPr>
  </w:style>
  <w:style w:type="character" w:customStyle="1" w:styleId="a9">
    <w:name w:val="Тема примечания Знак"/>
    <w:basedOn w:val="a7"/>
    <w:link w:val="aa"/>
    <w:uiPriority w:val="99"/>
    <w:semiHidden/>
    <w:rsid w:val="00C96D8A"/>
    <w:rPr>
      <w:b/>
      <w:bCs/>
      <w:sz w:val="20"/>
      <w:szCs w:val="20"/>
    </w:rPr>
  </w:style>
  <w:style w:type="paragraph" w:styleId="aa">
    <w:name w:val="annotation subject"/>
    <w:basedOn w:val="a8"/>
    <w:next w:val="a8"/>
    <w:link w:val="a9"/>
    <w:uiPriority w:val="99"/>
    <w:semiHidden/>
    <w:unhideWhenUsed/>
    <w:rsid w:val="00C96D8A"/>
    <w:rPr>
      <w:b/>
      <w:bCs/>
    </w:rPr>
  </w:style>
  <w:style w:type="character" w:customStyle="1" w:styleId="ab">
    <w:name w:val="Текст концевой сноски Знак"/>
    <w:basedOn w:val="a0"/>
    <w:link w:val="ac"/>
    <w:uiPriority w:val="99"/>
    <w:semiHidden/>
    <w:rsid w:val="00C96D8A"/>
    <w:rPr>
      <w:sz w:val="20"/>
      <w:szCs w:val="20"/>
    </w:rPr>
  </w:style>
  <w:style w:type="paragraph" w:styleId="ac">
    <w:name w:val="endnote text"/>
    <w:basedOn w:val="a"/>
    <w:link w:val="ab"/>
    <w:uiPriority w:val="99"/>
    <w:semiHidden/>
    <w:unhideWhenUsed/>
    <w:rsid w:val="00C96D8A"/>
    <w:pPr>
      <w:spacing w:after="0" w:line="240" w:lineRule="auto"/>
    </w:pPr>
    <w:rPr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FD3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D3B13"/>
  </w:style>
  <w:style w:type="paragraph" w:styleId="af">
    <w:name w:val="footer"/>
    <w:basedOn w:val="a"/>
    <w:link w:val="af0"/>
    <w:uiPriority w:val="99"/>
    <w:unhideWhenUsed/>
    <w:rsid w:val="00FD3B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D3B13"/>
  </w:style>
  <w:style w:type="character" w:styleId="af1">
    <w:name w:val="Hyperlink"/>
    <w:basedOn w:val="a0"/>
    <w:uiPriority w:val="99"/>
    <w:semiHidden/>
    <w:unhideWhenUsed/>
    <w:rsid w:val="00FC3E72"/>
    <w:rPr>
      <w:color w:val="0000FF"/>
      <w:u w:val="single"/>
    </w:rPr>
  </w:style>
  <w:style w:type="paragraph" w:styleId="af2">
    <w:name w:val="No Spacing"/>
    <w:uiPriority w:val="1"/>
    <w:qFormat/>
    <w:rsid w:val="009A77B0"/>
    <w:pPr>
      <w:spacing w:after="0" w:line="240" w:lineRule="auto"/>
    </w:pPr>
  </w:style>
  <w:style w:type="table" w:customStyle="1" w:styleId="11">
    <w:name w:val="Сетка таблицы1"/>
    <w:basedOn w:val="a1"/>
    <w:next w:val="a4"/>
    <w:rsid w:val="007541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9FADB-9D41-4161-9884-8FD23D220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15065</Words>
  <Characters>85876</Characters>
  <Application>Microsoft Office Word</Application>
  <DocSecurity>0</DocSecurity>
  <Lines>715</Lines>
  <Paragraphs>201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Sinelnikov</dc:creator>
  <cp:lastModifiedBy>User</cp:lastModifiedBy>
  <cp:revision>3</cp:revision>
  <cp:lastPrinted>2018-05-14T12:13:00Z</cp:lastPrinted>
  <dcterms:created xsi:type="dcterms:W3CDTF">2022-07-14T15:02:00Z</dcterms:created>
  <dcterms:modified xsi:type="dcterms:W3CDTF">2022-07-15T12:48:00Z</dcterms:modified>
</cp:coreProperties>
</file>