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A9D8" w14:textId="1C9BD183" w:rsidR="00A60828" w:rsidRPr="00C66A3E" w:rsidRDefault="00701732" w:rsidP="00C66A3E">
      <w:pPr>
        <w:pStyle w:val="1"/>
        <w:numPr>
          <w:ilvl w:val="0"/>
          <w:numId w:val="0"/>
        </w:numPr>
        <w:spacing w:after="0" w:line="240" w:lineRule="auto"/>
        <w:ind w:left="1952" w:right="1933"/>
        <w:rPr>
          <w:sz w:val="24"/>
          <w:szCs w:val="24"/>
        </w:rPr>
      </w:pPr>
      <w:r w:rsidRPr="00C66A3E">
        <w:rPr>
          <w:sz w:val="24"/>
          <w:szCs w:val="24"/>
        </w:rPr>
        <w:t xml:space="preserve">ДОГОВОР № ___ на оказание услуг по спортивной подготовке спортсменов  </w:t>
      </w:r>
    </w:p>
    <w:p w14:paraId="140BC7F2" w14:textId="77777777" w:rsidR="00A60828" w:rsidRPr="00C66A3E" w:rsidRDefault="00701732" w:rsidP="00C66A3E">
      <w:pPr>
        <w:spacing w:after="0" w:line="240" w:lineRule="auto"/>
        <w:ind w:left="0" w:firstLine="0"/>
        <w:rPr>
          <w:sz w:val="24"/>
          <w:szCs w:val="24"/>
        </w:rPr>
      </w:pPr>
      <w:r w:rsidRPr="00C66A3E">
        <w:rPr>
          <w:sz w:val="24"/>
          <w:szCs w:val="24"/>
        </w:rPr>
        <w:t xml:space="preserve"> </w:t>
      </w:r>
    </w:p>
    <w:p w14:paraId="230247C9" w14:textId="0AFFD56C" w:rsidR="00A60828" w:rsidRPr="00F40E35" w:rsidRDefault="00701732" w:rsidP="00953258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30"/>
        </w:tabs>
        <w:spacing w:after="0" w:line="240" w:lineRule="auto"/>
        <w:ind w:left="-15" w:firstLine="0"/>
        <w:jc w:val="center"/>
        <w:rPr>
          <w:sz w:val="22"/>
        </w:rPr>
      </w:pPr>
      <w:r w:rsidRPr="00F40E35">
        <w:rPr>
          <w:sz w:val="22"/>
        </w:rPr>
        <w:tab/>
        <w:t xml:space="preserve"> </w:t>
      </w:r>
      <w:r w:rsidR="00953258">
        <w:rPr>
          <w:sz w:val="22"/>
        </w:rPr>
        <w:t xml:space="preserve">       </w:t>
      </w:r>
      <w:r w:rsidRPr="00F40E35">
        <w:rPr>
          <w:sz w:val="22"/>
        </w:rPr>
        <w:t xml:space="preserve">   </w:t>
      </w:r>
      <w:r w:rsidRPr="00F40E35">
        <w:rPr>
          <w:sz w:val="22"/>
        </w:rPr>
        <w:tab/>
        <w:t xml:space="preserve"> </w:t>
      </w:r>
      <w:r w:rsidRPr="00F40E35">
        <w:rPr>
          <w:sz w:val="22"/>
        </w:rPr>
        <w:tab/>
        <w:t xml:space="preserve"> </w:t>
      </w:r>
      <w:r w:rsidRPr="00F40E35">
        <w:rPr>
          <w:sz w:val="22"/>
        </w:rPr>
        <w:tab/>
      </w:r>
      <w:r w:rsidR="00C66A3E" w:rsidRPr="00F40E35">
        <w:rPr>
          <w:sz w:val="22"/>
        </w:rPr>
        <w:t xml:space="preserve">                        </w:t>
      </w:r>
      <w:r w:rsidRPr="00F40E35">
        <w:rPr>
          <w:sz w:val="22"/>
        </w:rPr>
        <w:tab/>
        <w:t xml:space="preserve"> </w:t>
      </w:r>
      <w:r w:rsidRPr="00F40E35">
        <w:rPr>
          <w:sz w:val="22"/>
        </w:rPr>
        <w:tab/>
        <w:t xml:space="preserve"> </w:t>
      </w:r>
      <w:r w:rsidR="00C66A3E" w:rsidRPr="00F40E35">
        <w:rPr>
          <w:sz w:val="22"/>
        </w:rPr>
        <w:t xml:space="preserve">   </w:t>
      </w:r>
      <w:r w:rsidR="00953258">
        <w:rPr>
          <w:sz w:val="22"/>
        </w:rPr>
        <w:t xml:space="preserve">                                </w:t>
      </w:r>
      <w:r w:rsidR="00C66A3E" w:rsidRPr="00F40E35">
        <w:rPr>
          <w:sz w:val="22"/>
        </w:rPr>
        <w:t xml:space="preserve"> </w:t>
      </w:r>
      <w:r w:rsidRPr="00F40E35">
        <w:rPr>
          <w:sz w:val="22"/>
        </w:rPr>
        <w:t>«____» __________ 20__ г.</w:t>
      </w:r>
    </w:p>
    <w:p w14:paraId="56D39060" w14:textId="77777777" w:rsidR="00C66A3E" w:rsidRPr="00F40E35" w:rsidRDefault="00C66A3E" w:rsidP="00C66A3E">
      <w:pPr>
        <w:spacing w:after="0" w:line="240" w:lineRule="auto"/>
        <w:ind w:left="-5"/>
        <w:rPr>
          <w:sz w:val="22"/>
        </w:rPr>
      </w:pPr>
    </w:p>
    <w:p w14:paraId="1EF93628" w14:textId="5D11066F" w:rsidR="00A60828" w:rsidRPr="00F40E35" w:rsidRDefault="00C66A3E" w:rsidP="00C66A3E">
      <w:pPr>
        <w:spacing w:after="0" w:line="240" w:lineRule="auto"/>
        <w:ind w:left="-5" w:firstLine="713"/>
        <w:jc w:val="both"/>
        <w:rPr>
          <w:sz w:val="22"/>
        </w:rPr>
      </w:pPr>
      <w:r w:rsidRPr="00F40E35">
        <w:rPr>
          <w:sz w:val="22"/>
        </w:rPr>
        <w:t>Муниципальное автономное учреждение «Спортивная школа «Вымпел»</w:t>
      </w:r>
      <w:r w:rsidR="00701732" w:rsidRPr="00F40E35">
        <w:rPr>
          <w:sz w:val="22"/>
        </w:rPr>
        <w:t xml:space="preserve"> (далее – Исполнитель), в лице директора </w:t>
      </w:r>
      <w:r w:rsidRPr="00F40E35">
        <w:rPr>
          <w:sz w:val="22"/>
        </w:rPr>
        <w:t>Гареева Вельмира Мусавировича</w:t>
      </w:r>
      <w:r w:rsidR="00701732" w:rsidRPr="00F40E35">
        <w:rPr>
          <w:sz w:val="22"/>
        </w:rPr>
        <w:t xml:space="preserve">, действующего на основании Устава, с одной стороны,  </w:t>
      </w:r>
    </w:p>
    <w:p w14:paraId="599F50E8" w14:textId="57DEBFBC" w:rsidR="00A60828" w:rsidRPr="00C66A3E" w:rsidRDefault="00701732" w:rsidP="00C66A3E">
      <w:pPr>
        <w:spacing w:after="0" w:line="240" w:lineRule="auto"/>
        <w:ind w:left="-5"/>
        <w:rPr>
          <w:sz w:val="24"/>
          <w:szCs w:val="24"/>
        </w:rPr>
      </w:pPr>
      <w:r w:rsidRPr="00C66A3E">
        <w:rPr>
          <w:sz w:val="24"/>
          <w:szCs w:val="24"/>
        </w:rPr>
        <w:t>________________________________________________________</w:t>
      </w:r>
      <w:r w:rsidR="00C66A3E">
        <w:rPr>
          <w:sz w:val="24"/>
          <w:szCs w:val="24"/>
        </w:rPr>
        <w:t>_____________</w:t>
      </w:r>
      <w:r w:rsidRPr="00C66A3E">
        <w:rPr>
          <w:sz w:val="24"/>
          <w:szCs w:val="24"/>
        </w:rPr>
        <w:t xml:space="preserve">__________, </w:t>
      </w:r>
    </w:p>
    <w:p w14:paraId="4FEFACD9" w14:textId="5010BE45" w:rsidR="00A60828" w:rsidRPr="00C66A3E" w:rsidRDefault="00701732" w:rsidP="00C66A3E">
      <w:pPr>
        <w:spacing w:after="0" w:line="240" w:lineRule="auto"/>
        <w:ind w:left="-5"/>
        <w:jc w:val="center"/>
        <w:rPr>
          <w:sz w:val="16"/>
          <w:szCs w:val="16"/>
        </w:rPr>
      </w:pPr>
      <w:r w:rsidRPr="00C66A3E">
        <w:rPr>
          <w:sz w:val="16"/>
          <w:szCs w:val="16"/>
        </w:rPr>
        <w:t>(Ф.И.О. (полностью) и статус (родитель, опекун, попечитель и т.д.) законного представителя несовершеннолетнего)</w:t>
      </w:r>
    </w:p>
    <w:p w14:paraId="1747F1AC" w14:textId="25AC6C9D" w:rsidR="00C66A3E" w:rsidRDefault="00701732" w:rsidP="00C66A3E">
      <w:pPr>
        <w:spacing w:after="0" w:line="240" w:lineRule="auto"/>
        <w:ind w:left="-5" w:right="-1"/>
        <w:rPr>
          <w:sz w:val="24"/>
          <w:szCs w:val="24"/>
        </w:rPr>
      </w:pPr>
      <w:r w:rsidRPr="00C66A3E">
        <w:rPr>
          <w:sz w:val="24"/>
          <w:szCs w:val="24"/>
        </w:rPr>
        <w:t>паспорт серии _______ № ____________, выдан _________</w:t>
      </w:r>
      <w:r w:rsidR="00C66A3E">
        <w:rPr>
          <w:sz w:val="24"/>
          <w:szCs w:val="24"/>
        </w:rPr>
        <w:t>______________</w:t>
      </w:r>
      <w:r w:rsidRPr="00C66A3E">
        <w:rPr>
          <w:sz w:val="24"/>
          <w:szCs w:val="24"/>
        </w:rPr>
        <w:t xml:space="preserve">_______________,  </w:t>
      </w:r>
    </w:p>
    <w:p w14:paraId="38C6CF22" w14:textId="0DCC0573" w:rsidR="00A60828" w:rsidRPr="00C66A3E" w:rsidRDefault="00701732" w:rsidP="00C66A3E">
      <w:pPr>
        <w:spacing w:after="0" w:line="240" w:lineRule="auto"/>
        <w:ind w:left="0" w:right="-1" w:firstLine="0"/>
        <w:rPr>
          <w:sz w:val="24"/>
          <w:szCs w:val="24"/>
        </w:rPr>
      </w:pPr>
      <w:r w:rsidRPr="00C66A3E">
        <w:rPr>
          <w:sz w:val="24"/>
          <w:szCs w:val="24"/>
        </w:rPr>
        <w:t>зарегистрирован по адресу: _______</w:t>
      </w:r>
      <w:r w:rsidR="00C66A3E">
        <w:rPr>
          <w:sz w:val="24"/>
          <w:szCs w:val="24"/>
        </w:rPr>
        <w:t>______________</w:t>
      </w:r>
      <w:r w:rsidRPr="00C66A3E">
        <w:rPr>
          <w:sz w:val="24"/>
          <w:szCs w:val="24"/>
        </w:rPr>
        <w:t xml:space="preserve">__________________________________ </w:t>
      </w:r>
    </w:p>
    <w:p w14:paraId="3E051E13" w14:textId="01E883B1" w:rsidR="00A60828" w:rsidRPr="00C66A3E" w:rsidRDefault="00701732" w:rsidP="00C66A3E">
      <w:pPr>
        <w:spacing w:after="0" w:line="240" w:lineRule="auto"/>
        <w:ind w:left="-5"/>
        <w:rPr>
          <w:sz w:val="24"/>
          <w:szCs w:val="24"/>
        </w:rPr>
      </w:pPr>
      <w:r w:rsidRPr="00C66A3E">
        <w:rPr>
          <w:sz w:val="24"/>
          <w:szCs w:val="24"/>
        </w:rPr>
        <w:t xml:space="preserve"> (далее – Заказчик) и _____________________________________________________________, </w:t>
      </w:r>
    </w:p>
    <w:p w14:paraId="655F86C2" w14:textId="77777777" w:rsidR="00A60828" w:rsidRPr="00C66A3E" w:rsidRDefault="00701732" w:rsidP="00C66A3E">
      <w:pPr>
        <w:spacing w:after="0" w:line="240" w:lineRule="auto"/>
        <w:ind w:left="163" w:right="147"/>
        <w:jc w:val="center"/>
        <w:rPr>
          <w:sz w:val="16"/>
          <w:szCs w:val="16"/>
        </w:rPr>
      </w:pPr>
      <w:r w:rsidRPr="00C66A3E">
        <w:rPr>
          <w:sz w:val="16"/>
          <w:szCs w:val="16"/>
        </w:rPr>
        <w:t xml:space="preserve">(Ф.И.О. (полностью) несовершеннолетнего) </w:t>
      </w:r>
    </w:p>
    <w:p w14:paraId="1CC1A1BC" w14:textId="782F4DCD" w:rsidR="00A60828" w:rsidRPr="00C66A3E" w:rsidRDefault="00701732" w:rsidP="00C66A3E">
      <w:pPr>
        <w:spacing w:after="0" w:line="240" w:lineRule="auto"/>
        <w:ind w:left="-5"/>
        <w:rPr>
          <w:sz w:val="24"/>
          <w:szCs w:val="24"/>
        </w:rPr>
      </w:pPr>
      <w:r w:rsidRPr="00C66A3E">
        <w:rPr>
          <w:sz w:val="24"/>
          <w:szCs w:val="24"/>
        </w:rPr>
        <w:t>паспорт серии _______ № ____________, выдан ________</w:t>
      </w:r>
      <w:r w:rsidR="00C66A3E">
        <w:rPr>
          <w:sz w:val="24"/>
          <w:szCs w:val="24"/>
        </w:rPr>
        <w:t>______________</w:t>
      </w:r>
      <w:r w:rsidRPr="00C66A3E">
        <w:rPr>
          <w:sz w:val="24"/>
          <w:szCs w:val="24"/>
        </w:rPr>
        <w:t xml:space="preserve">________________,  </w:t>
      </w:r>
    </w:p>
    <w:p w14:paraId="4B667A4B" w14:textId="77777777" w:rsidR="00A60828" w:rsidRPr="00C66A3E" w:rsidRDefault="00701732" w:rsidP="00C66A3E">
      <w:pPr>
        <w:spacing w:after="0" w:line="240" w:lineRule="auto"/>
        <w:ind w:left="163" w:right="147"/>
        <w:jc w:val="center"/>
        <w:rPr>
          <w:sz w:val="16"/>
          <w:szCs w:val="16"/>
        </w:rPr>
      </w:pPr>
      <w:r w:rsidRPr="00C66A3E">
        <w:rPr>
          <w:sz w:val="16"/>
          <w:szCs w:val="16"/>
        </w:rPr>
        <w:t xml:space="preserve">(для несовершеннолетнего, достигшего 14 лет) </w:t>
      </w:r>
    </w:p>
    <w:p w14:paraId="356E76A6" w14:textId="77777777" w:rsidR="00A60828" w:rsidRPr="00C66A3E" w:rsidRDefault="00701732" w:rsidP="00C66A3E">
      <w:pPr>
        <w:spacing w:after="0" w:line="240" w:lineRule="auto"/>
        <w:ind w:left="-5"/>
        <w:rPr>
          <w:sz w:val="24"/>
          <w:szCs w:val="24"/>
        </w:rPr>
      </w:pPr>
      <w:r w:rsidRPr="00C66A3E">
        <w:rPr>
          <w:sz w:val="24"/>
          <w:szCs w:val="24"/>
        </w:rPr>
        <w:t xml:space="preserve">(далее – Спортсмен), с другой стороны, вместе именуемые Стороны, заключили настоящий договор (далее – Договор) о нижеследующем: </w:t>
      </w:r>
    </w:p>
    <w:p w14:paraId="69CA8B41" w14:textId="77777777" w:rsidR="00A60828" w:rsidRPr="00C66A3E" w:rsidRDefault="00701732" w:rsidP="00C66A3E">
      <w:pPr>
        <w:spacing w:after="0" w:line="240" w:lineRule="auto"/>
        <w:ind w:left="0" w:firstLine="0"/>
        <w:rPr>
          <w:sz w:val="24"/>
          <w:szCs w:val="24"/>
        </w:rPr>
      </w:pPr>
      <w:r w:rsidRPr="00C66A3E">
        <w:rPr>
          <w:sz w:val="24"/>
          <w:szCs w:val="24"/>
        </w:rPr>
        <w:t xml:space="preserve"> </w:t>
      </w:r>
    </w:p>
    <w:p w14:paraId="1A4D2B5C" w14:textId="380134FB" w:rsidR="00A60828" w:rsidRPr="00C66A3E" w:rsidRDefault="00B61881" w:rsidP="00B61881">
      <w:pPr>
        <w:pStyle w:val="1"/>
        <w:numPr>
          <w:ilvl w:val="0"/>
          <w:numId w:val="0"/>
        </w:numPr>
        <w:spacing w:after="0" w:line="240" w:lineRule="auto"/>
        <w:ind w:left="2302" w:right="1579"/>
        <w:rPr>
          <w:sz w:val="24"/>
          <w:szCs w:val="24"/>
        </w:rPr>
      </w:pPr>
      <w:r>
        <w:rPr>
          <w:sz w:val="24"/>
          <w:szCs w:val="24"/>
        </w:rPr>
        <w:t>1.</w:t>
      </w:r>
      <w:r w:rsidR="00701732" w:rsidRPr="00C66A3E">
        <w:rPr>
          <w:sz w:val="24"/>
          <w:szCs w:val="24"/>
        </w:rPr>
        <w:t>ПРЕДМЕТ ДОГОВОРА</w:t>
      </w:r>
    </w:p>
    <w:p w14:paraId="1D852DBC" w14:textId="71B16511" w:rsidR="00A60828" w:rsidRPr="00C66A3E" w:rsidRDefault="00701732" w:rsidP="00C66A3E">
      <w:pPr>
        <w:spacing w:after="0" w:line="240" w:lineRule="auto"/>
        <w:ind w:left="-5" w:right="-1"/>
        <w:rPr>
          <w:sz w:val="24"/>
          <w:szCs w:val="24"/>
        </w:rPr>
      </w:pPr>
      <w:r w:rsidRPr="00C66A3E">
        <w:rPr>
          <w:sz w:val="24"/>
          <w:szCs w:val="24"/>
        </w:rPr>
        <w:t>1.1. Исполнитель обязуется оказать Спортсмену услуги  по спортивной подготовке (далее – услуги) по ___________________</w:t>
      </w:r>
      <w:r w:rsidR="00C66A3E">
        <w:rPr>
          <w:sz w:val="24"/>
          <w:szCs w:val="24"/>
        </w:rPr>
        <w:t>_____________________________________________</w:t>
      </w:r>
      <w:r w:rsidRPr="00C66A3E">
        <w:rPr>
          <w:sz w:val="24"/>
          <w:szCs w:val="24"/>
        </w:rPr>
        <w:t xml:space="preserve">______  </w:t>
      </w:r>
    </w:p>
    <w:p w14:paraId="19383973" w14:textId="546E2F0D" w:rsidR="00A60828" w:rsidRPr="00C66A3E" w:rsidRDefault="00701732" w:rsidP="00C66A3E">
      <w:pPr>
        <w:spacing w:after="0" w:line="240" w:lineRule="auto"/>
        <w:ind w:left="-5"/>
        <w:jc w:val="center"/>
        <w:rPr>
          <w:sz w:val="16"/>
          <w:szCs w:val="16"/>
        </w:rPr>
      </w:pPr>
      <w:r w:rsidRPr="00C66A3E">
        <w:rPr>
          <w:sz w:val="16"/>
          <w:szCs w:val="16"/>
        </w:rPr>
        <w:t>(</w:t>
      </w:r>
      <w:proofErr w:type="gramStart"/>
      <w:r w:rsidRPr="00C66A3E">
        <w:rPr>
          <w:sz w:val="16"/>
          <w:szCs w:val="16"/>
        </w:rPr>
        <w:t>вид  спорта</w:t>
      </w:r>
      <w:proofErr w:type="gramEnd"/>
      <w:r w:rsidRPr="00C66A3E">
        <w:rPr>
          <w:sz w:val="16"/>
          <w:szCs w:val="16"/>
        </w:rPr>
        <w:t>)</w:t>
      </w:r>
    </w:p>
    <w:p w14:paraId="1D00B471" w14:textId="09F198A6" w:rsidR="00A60828" w:rsidRPr="00C66A3E" w:rsidRDefault="00701732" w:rsidP="00C66A3E">
      <w:pPr>
        <w:spacing w:after="0" w:line="240" w:lineRule="auto"/>
        <w:ind w:left="-5"/>
        <w:rPr>
          <w:sz w:val="24"/>
          <w:szCs w:val="24"/>
        </w:rPr>
      </w:pPr>
      <w:r w:rsidRPr="00C66A3E">
        <w:rPr>
          <w:sz w:val="24"/>
          <w:szCs w:val="24"/>
        </w:rPr>
        <w:t>на этапе ____________________</w:t>
      </w:r>
      <w:r w:rsidR="00C66A3E">
        <w:rPr>
          <w:sz w:val="24"/>
          <w:szCs w:val="24"/>
        </w:rPr>
        <w:t>_____________________</w:t>
      </w:r>
      <w:r w:rsidRPr="00C66A3E">
        <w:rPr>
          <w:sz w:val="24"/>
          <w:szCs w:val="24"/>
        </w:rPr>
        <w:t xml:space="preserve">_______________________________ </w:t>
      </w:r>
    </w:p>
    <w:p w14:paraId="3F17075A" w14:textId="77777777" w:rsidR="00A60828" w:rsidRPr="00C66A3E" w:rsidRDefault="00701732" w:rsidP="00C66A3E">
      <w:pPr>
        <w:spacing w:after="0" w:line="240" w:lineRule="auto"/>
        <w:ind w:left="163" w:right="142"/>
        <w:jc w:val="center"/>
        <w:rPr>
          <w:sz w:val="16"/>
          <w:szCs w:val="16"/>
        </w:rPr>
      </w:pPr>
      <w:r w:rsidRPr="00C66A3E">
        <w:rPr>
          <w:sz w:val="16"/>
          <w:szCs w:val="16"/>
        </w:rPr>
        <w:t xml:space="preserve">(этап спортивной подготовки) </w:t>
      </w:r>
    </w:p>
    <w:p w14:paraId="7181D94A" w14:textId="67AD623A" w:rsidR="00A60828" w:rsidRPr="00C66A3E" w:rsidRDefault="00701732" w:rsidP="00C66A3E">
      <w:pPr>
        <w:spacing w:after="0" w:line="240" w:lineRule="auto"/>
        <w:ind w:left="-5"/>
        <w:rPr>
          <w:sz w:val="24"/>
          <w:szCs w:val="24"/>
        </w:rPr>
      </w:pPr>
      <w:r w:rsidRPr="00C66A3E">
        <w:rPr>
          <w:sz w:val="24"/>
          <w:szCs w:val="24"/>
        </w:rPr>
        <w:t>в соответствии с федеральным стандартом спортивной подготовки по виду</w:t>
      </w:r>
      <w:r w:rsidR="00C66A3E">
        <w:rPr>
          <w:sz w:val="24"/>
          <w:szCs w:val="24"/>
        </w:rPr>
        <w:t xml:space="preserve"> </w:t>
      </w:r>
      <w:r w:rsidRPr="00C66A3E">
        <w:rPr>
          <w:sz w:val="24"/>
          <w:szCs w:val="24"/>
        </w:rPr>
        <w:t>спорта</w:t>
      </w:r>
      <w:r w:rsidR="00C66A3E">
        <w:rPr>
          <w:sz w:val="24"/>
          <w:szCs w:val="24"/>
        </w:rPr>
        <w:t xml:space="preserve">  ________  </w:t>
      </w:r>
      <w:r w:rsidRPr="00C66A3E">
        <w:rPr>
          <w:sz w:val="24"/>
          <w:szCs w:val="24"/>
        </w:rPr>
        <w:t>________________________________</w:t>
      </w:r>
      <w:r w:rsidR="00C66A3E">
        <w:rPr>
          <w:sz w:val="24"/>
          <w:szCs w:val="24"/>
        </w:rPr>
        <w:t>___________________________________________</w:t>
      </w:r>
      <w:r w:rsidRPr="00C66A3E">
        <w:rPr>
          <w:sz w:val="24"/>
          <w:szCs w:val="24"/>
        </w:rPr>
        <w:t>____</w:t>
      </w:r>
      <w:r w:rsidR="00C66A3E">
        <w:rPr>
          <w:sz w:val="24"/>
          <w:szCs w:val="24"/>
        </w:rPr>
        <w:t>.</w:t>
      </w:r>
      <w:r w:rsidRPr="00C66A3E">
        <w:rPr>
          <w:sz w:val="24"/>
          <w:szCs w:val="24"/>
        </w:rPr>
        <w:t xml:space="preserve"> </w:t>
      </w:r>
    </w:p>
    <w:p w14:paraId="1D79E4AB" w14:textId="7187A251" w:rsidR="00A60828" w:rsidRDefault="00701732">
      <w:pPr>
        <w:spacing w:after="54" w:line="259" w:lineRule="auto"/>
        <w:ind w:left="163" w:right="143"/>
        <w:jc w:val="center"/>
      </w:pPr>
      <w:r>
        <w:rPr>
          <w:sz w:val="13"/>
        </w:rPr>
        <w:t>(</w:t>
      </w:r>
      <w:proofErr w:type="gramStart"/>
      <w:r>
        <w:rPr>
          <w:sz w:val="13"/>
        </w:rPr>
        <w:t>вид  спорта</w:t>
      </w:r>
      <w:proofErr w:type="gramEnd"/>
      <w:r>
        <w:rPr>
          <w:sz w:val="13"/>
        </w:rPr>
        <w:t>)</w:t>
      </w:r>
    </w:p>
    <w:p w14:paraId="68464677" w14:textId="77777777" w:rsidR="00A60828" w:rsidRPr="00C66A3E" w:rsidRDefault="00701732" w:rsidP="00C66A3E">
      <w:pPr>
        <w:spacing w:after="0" w:line="240" w:lineRule="auto"/>
        <w:ind w:left="778" w:firstLine="0"/>
        <w:contextualSpacing/>
        <w:jc w:val="both"/>
        <w:rPr>
          <w:sz w:val="24"/>
          <w:szCs w:val="24"/>
        </w:rPr>
      </w:pPr>
      <w:r w:rsidRPr="00C66A3E">
        <w:rPr>
          <w:b/>
          <w:sz w:val="24"/>
          <w:szCs w:val="24"/>
        </w:rPr>
        <w:t xml:space="preserve"> </w:t>
      </w:r>
    </w:p>
    <w:p w14:paraId="6B0A34F8" w14:textId="22A7C3C0" w:rsidR="00A60828" w:rsidRPr="00C66A3E" w:rsidRDefault="00B61881" w:rsidP="00B61881">
      <w:pPr>
        <w:pStyle w:val="1"/>
        <w:numPr>
          <w:ilvl w:val="0"/>
          <w:numId w:val="0"/>
        </w:numPr>
        <w:spacing w:after="0" w:line="240" w:lineRule="auto"/>
        <w:ind w:left="2302" w:right="1577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701732" w:rsidRPr="00C66A3E">
        <w:rPr>
          <w:sz w:val="24"/>
          <w:szCs w:val="24"/>
        </w:rPr>
        <w:t>СРОКИ ОКАЗАНИЯ УСЛУГ</w:t>
      </w:r>
    </w:p>
    <w:p w14:paraId="019F03F6" w14:textId="77777777" w:rsidR="00A60828" w:rsidRPr="00953258" w:rsidRDefault="00701732" w:rsidP="00953258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953258">
        <w:rPr>
          <w:sz w:val="24"/>
          <w:szCs w:val="24"/>
        </w:rPr>
        <w:t xml:space="preserve">2.1. Исполнитель оказывает услуги в период с «____» __________ ____ г.  </w:t>
      </w:r>
    </w:p>
    <w:p w14:paraId="4C679D34" w14:textId="54776BFC" w:rsidR="00A60828" w:rsidRPr="00C66A3E" w:rsidRDefault="00701732" w:rsidP="00953258">
      <w:pPr>
        <w:spacing w:after="0" w:line="240" w:lineRule="auto"/>
        <w:ind w:left="0" w:right="111" w:firstLine="0"/>
        <w:contextualSpacing/>
        <w:jc w:val="both"/>
        <w:rPr>
          <w:sz w:val="24"/>
          <w:szCs w:val="24"/>
        </w:rPr>
      </w:pPr>
      <w:r w:rsidRPr="00953258">
        <w:rPr>
          <w:sz w:val="24"/>
          <w:szCs w:val="24"/>
        </w:rPr>
        <w:t xml:space="preserve">по «____» ____________ _____ г. </w:t>
      </w:r>
      <w:r w:rsidRPr="00953258">
        <w:rPr>
          <w:i/>
          <w:sz w:val="24"/>
          <w:szCs w:val="24"/>
        </w:rPr>
        <w:t>(определяется в соответствии с федеральным стандартом спортивной подготовки по виду спорта, программой спортивной подготовки, утвержденной учреждением)</w:t>
      </w:r>
      <w:r w:rsidRPr="00C66A3E">
        <w:rPr>
          <w:b/>
          <w:i/>
          <w:sz w:val="24"/>
          <w:szCs w:val="24"/>
        </w:rPr>
        <w:t xml:space="preserve"> </w:t>
      </w:r>
    </w:p>
    <w:p w14:paraId="3E06AD82" w14:textId="77777777" w:rsidR="00A60828" w:rsidRPr="00C66A3E" w:rsidRDefault="00701732" w:rsidP="00C66A3E">
      <w:pPr>
        <w:spacing w:after="0" w:line="240" w:lineRule="auto"/>
        <w:ind w:left="58" w:firstLine="0"/>
        <w:contextualSpacing/>
        <w:jc w:val="both"/>
        <w:rPr>
          <w:sz w:val="24"/>
          <w:szCs w:val="24"/>
        </w:rPr>
      </w:pPr>
      <w:r w:rsidRPr="00C66A3E">
        <w:rPr>
          <w:b/>
          <w:sz w:val="24"/>
          <w:szCs w:val="24"/>
        </w:rPr>
        <w:t xml:space="preserve"> </w:t>
      </w:r>
    </w:p>
    <w:p w14:paraId="213B1C76" w14:textId="31273796" w:rsidR="00A60828" w:rsidRPr="00C66A3E" w:rsidRDefault="00B61881" w:rsidP="00B61881">
      <w:pPr>
        <w:pStyle w:val="1"/>
        <w:numPr>
          <w:ilvl w:val="0"/>
          <w:numId w:val="0"/>
        </w:numPr>
        <w:spacing w:after="0" w:line="240" w:lineRule="auto"/>
        <w:ind w:left="1416" w:right="1218" w:firstLine="708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701732" w:rsidRPr="00C66A3E">
        <w:rPr>
          <w:sz w:val="24"/>
          <w:szCs w:val="24"/>
        </w:rPr>
        <w:t>ПРАВА И ОБЯЗАННОСТИ</w:t>
      </w:r>
    </w:p>
    <w:p w14:paraId="73BF923D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 </w:t>
      </w:r>
      <w:r w:rsidRPr="00B61881">
        <w:rPr>
          <w:b/>
          <w:bCs/>
          <w:i/>
          <w:iCs/>
          <w:sz w:val="24"/>
          <w:szCs w:val="24"/>
        </w:rPr>
        <w:t>Исполнитель обязан:</w:t>
      </w:r>
      <w:r w:rsidRPr="00C66A3E">
        <w:rPr>
          <w:sz w:val="24"/>
          <w:szCs w:val="24"/>
        </w:rPr>
        <w:t xml:space="preserve"> </w:t>
      </w:r>
    </w:p>
    <w:p w14:paraId="175A10EB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3.1.1. Оказать услуги надлежащего качества в соответствии с Договором. </w:t>
      </w:r>
    </w:p>
    <w:p w14:paraId="7547CA6E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3.1.2. Соблюдать требования федеральных стандартов спортивной подготовки. </w:t>
      </w:r>
    </w:p>
    <w:p w14:paraId="5E2DCD9A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3.1.3. В полном объеме обеспечивать прохождение Спортсменом спортивной подготовки в соответствии с Договором. </w:t>
      </w:r>
    </w:p>
    <w:p w14:paraId="1E357FAA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3.1.4. Обеспечить участие Спортсмена в спортивных соревнованиях в соответствии с требованиями федерального стандарта спортивной подготовки и программы спортивной подготовки, утвержденной Исполнителем. </w:t>
      </w:r>
    </w:p>
    <w:p w14:paraId="056F53C2" w14:textId="07D2DEE5" w:rsidR="00A60828" w:rsidRPr="00C66A3E" w:rsidRDefault="00701732" w:rsidP="00B61881">
      <w:pPr>
        <w:spacing w:after="0" w:line="240" w:lineRule="auto"/>
        <w:ind w:left="-5" w:right="-1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3.1.5. Провести со Спортсменом занятия о последствиях </w:t>
      </w:r>
      <w:r w:rsidR="00B61881" w:rsidRPr="00C66A3E">
        <w:rPr>
          <w:sz w:val="24"/>
          <w:szCs w:val="24"/>
        </w:rPr>
        <w:t>допинга в</w:t>
      </w:r>
      <w:r w:rsidRPr="00C66A3E">
        <w:rPr>
          <w:sz w:val="24"/>
          <w:szCs w:val="24"/>
        </w:rPr>
        <w:t xml:space="preserve"> спорте для</w:t>
      </w:r>
      <w:r w:rsidR="00B61881">
        <w:rPr>
          <w:sz w:val="24"/>
          <w:szCs w:val="24"/>
        </w:rPr>
        <w:t xml:space="preserve"> </w:t>
      </w:r>
      <w:r w:rsidRPr="00C66A3E">
        <w:rPr>
          <w:sz w:val="24"/>
          <w:szCs w:val="24"/>
        </w:rPr>
        <w:t xml:space="preserve">здоровья спортсменов, об ответственности за нарушение антидопинговых правил. </w:t>
      </w:r>
    </w:p>
    <w:p w14:paraId="1AECF965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3.1.6. Ознакомить Заказчика, Несовершеннолетнего с утвержденным Исполнителем расписанием занятий. </w:t>
      </w:r>
    </w:p>
    <w:p w14:paraId="102848D9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3.1.7. Обеспечить тренировочный процесс под руководством </w:t>
      </w:r>
    </w:p>
    <w:p w14:paraId="747F664D" w14:textId="2411CC46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>__________________________________________________________</w:t>
      </w:r>
      <w:r w:rsidR="00B61881">
        <w:rPr>
          <w:sz w:val="24"/>
          <w:szCs w:val="24"/>
        </w:rPr>
        <w:t>_______________</w:t>
      </w:r>
      <w:r w:rsidRPr="00C66A3E">
        <w:rPr>
          <w:sz w:val="24"/>
          <w:szCs w:val="24"/>
        </w:rPr>
        <w:t>_______</w:t>
      </w:r>
    </w:p>
    <w:p w14:paraId="56847E06" w14:textId="59D6664E" w:rsidR="00A60828" w:rsidRPr="00B61881" w:rsidRDefault="00701732" w:rsidP="00B61881">
      <w:pPr>
        <w:spacing w:after="0" w:line="240" w:lineRule="auto"/>
        <w:ind w:left="163" w:right="146"/>
        <w:contextualSpacing/>
        <w:jc w:val="center"/>
        <w:rPr>
          <w:sz w:val="16"/>
          <w:szCs w:val="16"/>
        </w:rPr>
      </w:pPr>
      <w:r w:rsidRPr="00B61881">
        <w:rPr>
          <w:sz w:val="16"/>
          <w:szCs w:val="16"/>
        </w:rPr>
        <w:t>(Ф.И.О. тренера (</w:t>
      </w:r>
      <w:proofErr w:type="spellStart"/>
      <w:r w:rsidRPr="00B61881">
        <w:rPr>
          <w:sz w:val="16"/>
          <w:szCs w:val="16"/>
        </w:rPr>
        <w:t>ов</w:t>
      </w:r>
      <w:proofErr w:type="spellEnd"/>
      <w:r w:rsidRPr="00B61881">
        <w:rPr>
          <w:sz w:val="16"/>
          <w:szCs w:val="16"/>
        </w:rPr>
        <w:t>), инструктора (</w:t>
      </w:r>
      <w:proofErr w:type="spellStart"/>
      <w:r w:rsidRPr="00B61881">
        <w:rPr>
          <w:sz w:val="16"/>
          <w:szCs w:val="16"/>
        </w:rPr>
        <w:t>ов</w:t>
      </w:r>
      <w:proofErr w:type="spellEnd"/>
      <w:r w:rsidRPr="00B61881">
        <w:rPr>
          <w:sz w:val="16"/>
          <w:szCs w:val="16"/>
        </w:rPr>
        <w:t>) и т.п.)</w:t>
      </w:r>
    </w:p>
    <w:p w14:paraId="33E3954E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3.1.8. Обеспечить охрану жизни и здоровья Спортсмена в период оказания услуг. </w:t>
      </w:r>
    </w:p>
    <w:p w14:paraId="3CE3A51B" w14:textId="77777777" w:rsidR="00A60828" w:rsidRPr="00C66A3E" w:rsidRDefault="00701732" w:rsidP="00C66A3E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3.1.9. Ознакомить Заказчика под роспись с нормами, утвержденными общероссийскими спортивными федерациями, правилами соответствующих видов спорта, антидопинговыми </w:t>
      </w:r>
      <w:r w:rsidRPr="00C66A3E">
        <w:rPr>
          <w:sz w:val="24"/>
          <w:szCs w:val="24"/>
        </w:rPr>
        <w:lastRenderedPageBreak/>
        <w:t xml:space="preserve">правилами, условиями договоров с организаторами спортивных соревнований в части, касающейся участия спортсменов в соответствующем соревновании. </w:t>
      </w:r>
    </w:p>
    <w:p w14:paraId="0441D980" w14:textId="77777777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3.1.10. Осуществлять медицинское обеспечение Спортсмена, в том числе организацию систематического медицинского контроля. </w:t>
      </w:r>
    </w:p>
    <w:p w14:paraId="6D41AB0F" w14:textId="77777777" w:rsidR="00A60828" w:rsidRPr="00C66A3E" w:rsidRDefault="00701732" w:rsidP="00C66A3E">
      <w:pPr>
        <w:spacing w:after="0" w:line="240" w:lineRule="auto"/>
        <w:ind w:left="-5"/>
        <w:contextualSpacing/>
        <w:rPr>
          <w:sz w:val="24"/>
          <w:szCs w:val="24"/>
        </w:rPr>
      </w:pPr>
      <w:r w:rsidRPr="00C66A3E">
        <w:rPr>
          <w:sz w:val="24"/>
          <w:szCs w:val="24"/>
        </w:rPr>
        <w:t xml:space="preserve">3.1.11. Своевременно информировать Заказчика об изменениях условий оказания услуг. </w:t>
      </w:r>
    </w:p>
    <w:p w14:paraId="0B4C5B0F" w14:textId="77777777" w:rsidR="00A60828" w:rsidRPr="00C66A3E" w:rsidRDefault="00701732" w:rsidP="00C66A3E">
      <w:pPr>
        <w:spacing w:after="0" w:line="240" w:lineRule="auto"/>
        <w:ind w:left="-5"/>
        <w:contextualSpacing/>
        <w:rPr>
          <w:sz w:val="24"/>
          <w:szCs w:val="24"/>
        </w:rPr>
      </w:pPr>
      <w:r w:rsidRPr="00C66A3E">
        <w:rPr>
          <w:sz w:val="24"/>
          <w:szCs w:val="24"/>
        </w:rPr>
        <w:t xml:space="preserve">3.1.12. Оказывать услуги согласно утвержденной программе спортивной подготовки. </w:t>
      </w:r>
    </w:p>
    <w:p w14:paraId="0B4E04A0" w14:textId="77777777" w:rsidR="00A60828" w:rsidRPr="00C66A3E" w:rsidRDefault="00701732" w:rsidP="00C66A3E">
      <w:pPr>
        <w:spacing w:after="0" w:line="240" w:lineRule="auto"/>
        <w:ind w:left="-5"/>
        <w:contextualSpacing/>
        <w:rPr>
          <w:sz w:val="24"/>
          <w:szCs w:val="24"/>
        </w:rPr>
      </w:pPr>
      <w:r w:rsidRPr="00C66A3E">
        <w:rPr>
          <w:sz w:val="24"/>
          <w:szCs w:val="24"/>
        </w:rPr>
        <w:t xml:space="preserve">3.1.13. Не оказывать услуги при отсутствии заключения о состоянии здоровья Спортсмена. </w:t>
      </w:r>
    </w:p>
    <w:p w14:paraId="6039ED05" w14:textId="61FC064C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6820ED">
        <w:rPr>
          <w:sz w:val="24"/>
          <w:szCs w:val="24"/>
        </w:rPr>
        <w:t>3.1.14.</w:t>
      </w:r>
      <w:r w:rsidR="006820ED" w:rsidRPr="006820ED">
        <w:rPr>
          <w:sz w:val="24"/>
          <w:szCs w:val="24"/>
        </w:rPr>
        <w:t xml:space="preserve"> </w:t>
      </w:r>
      <w:r w:rsidR="00B61881" w:rsidRPr="006820ED">
        <w:rPr>
          <w:sz w:val="24"/>
          <w:szCs w:val="24"/>
        </w:rPr>
        <w:t>Во время тренировочного процесса о</w:t>
      </w:r>
      <w:r w:rsidRPr="006820ED">
        <w:rPr>
          <w:sz w:val="24"/>
          <w:szCs w:val="24"/>
        </w:rPr>
        <w:t xml:space="preserve">существлять материально-техническое обеспечение Спортсмена, обеспечивать его </w:t>
      </w:r>
      <w:proofErr w:type="gramStart"/>
      <w:r w:rsidRPr="006820ED">
        <w:rPr>
          <w:sz w:val="24"/>
          <w:szCs w:val="24"/>
        </w:rPr>
        <w:t>оборудованием  и</w:t>
      </w:r>
      <w:proofErr w:type="gramEnd"/>
      <w:r w:rsidRPr="006820ED">
        <w:rPr>
          <w:sz w:val="24"/>
          <w:szCs w:val="24"/>
        </w:rPr>
        <w:t xml:space="preserve"> спортивным инвентарем, необходимыми для прохождения спортивной подготовки в соответствии с программой спортивной подготовки, утвержденной Исполнителем.</w:t>
      </w:r>
      <w:r w:rsidRPr="00C66A3E">
        <w:rPr>
          <w:sz w:val="24"/>
          <w:szCs w:val="24"/>
        </w:rPr>
        <w:t xml:space="preserve">  </w:t>
      </w:r>
    </w:p>
    <w:p w14:paraId="2946B488" w14:textId="27FD104E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>3.1.15. Обеспечивать проезд Спортсмена к месту проведения спортивных мероприятий и обратно, питание и проживание в период проведения спортивных мероприятий</w:t>
      </w:r>
      <w:r w:rsidR="005E72DD">
        <w:rPr>
          <w:sz w:val="24"/>
          <w:szCs w:val="24"/>
        </w:rPr>
        <w:t>, включенных в единый календарный план Исполнителя</w:t>
      </w:r>
      <w:r w:rsidRPr="00C66A3E">
        <w:rPr>
          <w:sz w:val="24"/>
          <w:szCs w:val="24"/>
        </w:rPr>
        <w:t xml:space="preserve">. </w:t>
      </w:r>
    </w:p>
    <w:p w14:paraId="18888579" w14:textId="77777777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3.1.16. Направлять Спортсмена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 в соответствии с программой спортивной подготовки. </w:t>
      </w:r>
    </w:p>
    <w:p w14:paraId="4875320C" w14:textId="77777777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3.2. </w:t>
      </w:r>
      <w:r w:rsidRPr="00B61881">
        <w:rPr>
          <w:i/>
          <w:iCs/>
          <w:sz w:val="24"/>
          <w:szCs w:val="24"/>
        </w:rPr>
        <w:t>Исполнитель вправе</w:t>
      </w:r>
      <w:r w:rsidRPr="00C66A3E">
        <w:rPr>
          <w:sz w:val="24"/>
          <w:szCs w:val="24"/>
        </w:rPr>
        <w:t xml:space="preserve">: </w:t>
      </w:r>
    </w:p>
    <w:p w14:paraId="530DCDF3" w14:textId="77777777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3.2.1. При оказании услуг ограничить время и нагрузку занятий в случае выявления опасности причинения вреда здоровью Спортсмена. </w:t>
      </w:r>
    </w:p>
    <w:p w14:paraId="53A2CA14" w14:textId="77DD5AB7" w:rsidR="00A60828" w:rsidRPr="00C66A3E" w:rsidRDefault="00701732" w:rsidP="00B6188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3.2.2. </w:t>
      </w:r>
      <w:r w:rsidR="001B1A69">
        <w:rPr>
          <w:sz w:val="24"/>
          <w:szCs w:val="24"/>
        </w:rPr>
        <w:t>Отказаться</w:t>
      </w:r>
      <w:r w:rsidRPr="00C66A3E">
        <w:rPr>
          <w:sz w:val="24"/>
          <w:szCs w:val="24"/>
        </w:rPr>
        <w:t xml:space="preserve"> от оказания</w:t>
      </w:r>
      <w:r w:rsidR="001B1A69">
        <w:rPr>
          <w:sz w:val="24"/>
          <w:szCs w:val="24"/>
        </w:rPr>
        <w:t xml:space="preserve"> услуг</w:t>
      </w:r>
      <w:r w:rsidRPr="00C66A3E">
        <w:rPr>
          <w:sz w:val="24"/>
          <w:szCs w:val="24"/>
        </w:rPr>
        <w:t xml:space="preserve">, в случаях: </w:t>
      </w:r>
    </w:p>
    <w:p w14:paraId="272F4333" w14:textId="77777777" w:rsidR="00A60828" w:rsidRPr="00C66A3E" w:rsidRDefault="00701732" w:rsidP="00B61881">
      <w:pPr>
        <w:numPr>
          <w:ilvl w:val="0"/>
          <w:numId w:val="1"/>
        </w:numPr>
        <w:spacing w:after="0" w:line="240" w:lineRule="auto"/>
        <w:ind w:hanging="11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выявления недостоверности сведений о состоянии здоровья Спортсмена; </w:t>
      </w:r>
    </w:p>
    <w:p w14:paraId="506B0878" w14:textId="77777777" w:rsidR="00B61881" w:rsidRDefault="00701732" w:rsidP="00B61881">
      <w:pPr>
        <w:numPr>
          <w:ilvl w:val="0"/>
          <w:numId w:val="1"/>
        </w:numPr>
        <w:spacing w:after="0" w:line="240" w:lineRule="auto"/>
        <w:ind w:hanging="11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наличия у Спортсмена признаков алкогольного, наркотического или иного токсического опьянения; </w:t>
      </w:r>
    </w:p>
    <w:p w14:paraId="5B31BE83" w14:textId="694F23D3" w:rsidR="00A60828" w:rsidRPr="00C66A3E" w:rsidRDefault="00701732" w:rsidP="00B61881">
      <w:pPr>
        <w:numPr>
          <w:ilvl w:val="0"/>
          <w:numId w:val="1"/>
        </w:numPr>
        <w:spacing w:after="0" w:line="240" w:lineRule="auto"/>
        <w:ind w:hanging="11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>нарушения Спортсменом правил техники безопасности и правил поведения,</w:t>
      </w:r>
      <w:r w:rsidR="00B61881">
        <w:rPr>
          <w:sz w:val="24"/>
          <w:szCs w:val="24"/>
        </w:rPr>
        <w:t xml:space="preserve"> </w:t>
      </w:r>
      <w:r w:rsidRPr="00C66A3E">
        <w:rPr>
          <w:sz w:val="24"/>
          <w:szCs w:val="24"/>
        </w:rPr>
        <w:t xml:space="preserve">установленных Исполнителем; </w:t>
      </w:r>
    </w:p>
    <w:p w14:paraId="1E669044" w14:textId="77777777" w:rsidR="00A60828" w:rsidRPr="00C66A3E" w:rsidRDefault="00701732" w:rsidP="00B61881">
      <w:pPr>
        <w:numPr>
          <w:ilvl w:val="0"/>
          <w:numId w:val="1"/>
        </w:numPr>
        <w:spacing w:after="0" w:line="240" w:lineRule="auto"/>
        <w:ind w:hanging="11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возникновения иных обстоятельств, способных негативно повлиять на качество оказываемых Исполнителем услуг или на состояние здоровья Спортсмена. </w:t>
      </w:r>
    </w:p>
    <w:p w14:paraId="5FB95106" w14:textId="77777777" w:rsidR="00A60828" w:rsidRPr="00C66A3E" w:rsidRDefault="00701732" w:rsidP="00AF0141">
      <w:pPr>
        <w:spacing w:after="0" w:line="240" w:lineRule="auto"/>
        <w:ind w:left="-5"/>
        <w:contextualSpacing/>
        <w:jc w:val="both"/>
        <w:rPr>
          <w:sz w:val="24"/>
          <w:szCs w:val="24"/>
        </w:rPr>
      </w:pPr>
      <w:r w:rsidRPr="00C66A3E">
        <w:rPr>
          <w:sz w:val="24"/>
          <w:szCs w:val="24"/>
        </w:rPr>
        <w:t xml:space="preserve">3.2.3. В случае неоднократного нарушения Заказчиком, Спортсменом требований Договора расторгнуть его в одностороннем порядке.  </w:t>
      </w:r>
    </w:p>
    <w:p w14:paraId="63664897" w14:textId="77777777" w:rsidR="00A60828" w:rsidRPr="00AF0141" w:rsidRDefault="00701732" w:rsidP="00AF0141">
      <w:pPr>
        <w:spacing w:after="0" w:line="240" w:lineRule="auto"/>
        <w:ind w:left="-5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3.3. </w:t>
      </w:r>
      <w:r w:rsidRPr="00AF0141">
        <w:rPr>
          <w:b/>
          <w:bCs/>
          <w:i/>
          <w:iCs/>
          <w:sz w:val="24"/>
          <w:szCs w:val="24"/>
        </w:rPr>
        <w:t>Заказчик обязан</w:t>
      </w:r>
      <w:r w:rsidRPr="00AF0141">
        <w:rPr>
          <w:sz w:val="24"/>
          <w:szCs w:val="24"/>
        </w:rPr>
        <w:t xml:space="preserve">: </w:t>
      </w:r>
    </w:p>
    <w:p w14:paraId="053DCE91" w14:textId="77777777" w:rsidR="00A60828" w:rsidRPr="00AF0141" w:rsidRDefault="00701732" w:rsidP="00AF0141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Исполнять обязанности, возложенные на него локальными нормативными актами Исполнителя и Договором.  </w:t>
      </w:r>
    </w:p>
    <w:p w14:paraId="2F2A4F51" w14:textId="77777777" w:rsidR="00A60828" w:rsidRPr="00AF0141" w:rsidRDefault="00701732" w:rsidP="00AF0141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Обеспечить участие Спортсмена в спортивных мероприятиях, в том числе в спортивных соревнованиях, предусмотренных реализуемыми программами спортивной подготовки. </w:t>
      </w:r>
    </w:p>
    <w:p w14:paraId="0531AA93" w14:textId="77777777" w:rsidR="00A60828" w:rsidRPr="00AF0141" w:rsidRDefault="00701732" w:rsidP="00AF0141">
      <w:pPr>
        <w:numPr>
          <w:ilvl w:val="2"/>
          <w:numId w:val="2"/>
        </w:numPr>
        <w:spacing w:after="0" w:line="240" w:lineRule="auto"/>
        <w:ind w:left="567" w:hanging="567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Выполнять указания лица (лиц), указанного (</w:t>
      </w:r>
      <w:proofErr w:type="spellStart"/>
      <w:r w:rsidRPr="00AF0141">
        <w:rPr>
          <w:sz w:val="24"/>
          <w:szCs w:val="24"/>
        </w:rPr>
        <w:t>ых</w:t>
      </w:r>
      <w:proofErr w:type="spellEnd"/>
      <w:r w:rsidRPr="00AF0141">
        <w:rPr>
          <w:sz w:val="24"/>
          <w:szCs w:val="24"/>
        </w:rPr>
        <w:t xml:space="preserve">) в пункте 3.1.7 Договора. </w:t>
      </w:r>
    </w:p>
    <w:p w14:paraId="149F64AC" w14:textId="77777777" w:rsidR="00AF0141" w:rsidRDefault="00701732" w:rsidP="00AF0141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Обеспечить соблюдение Спортсменом установленного Исполнителем спортивного режима, выполнение Спортсменом в полном объеме мероприятий, предусмотренных программой спортивной подготовки или индивидуальными планами подготовки к спортивным соревнованиям, своевременное прохождение Спортсменом медицинских осмотров. </w:t>
      </w:r>
    </w:p>
    <w:p w14:paraId="5D697C34" w14:textId="7470548F" w:rsidR="00A60828" w:rsidRPr="00AF0141" w:rsidRDefault="00701732" w:rsidP="00AF0141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Бережно относиться к имуществу Исполнителя. </w:t>
      </w:r>
    </w:p>
    <w:p w14:paraId="32CEB693" w14:textId="1C8A8141" w:rsidR="00A60828" w:rsidRPr="00AF0141" w:rsidRDefault="00701732" w:rsidP="00AF0141">
      <w:pPr>
        <w:numPr>
          <w:ilvl w:val="2"/>
          <w:numId w:val="5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Незамедлительно сообщать руководителям или иным ответственным должностным лицам Исполнителя, либо тренеру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</w:t>
      </w:r>
      <w:proofErr w:type="gramStart"/>
      <w:r w:rsidRPr="00AF0141">
        <w:rPr>
          <w:sz w:val="24"/>
          <w:szCs w:val="24"/>
        </w:rPr>
        <w:t>о неисправностях</w:t>
      </w:r>
      <w:proofErr w:type="gramEnd"/>
      <w:r w:rsidRPr="00AF0141">
        <w:rPr>
          <w:sz w:val="24"/>
          <w:szCs w:val="24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 </w:t>
      </w:r>
    </w:p>
    <w:p w14:paraId="3F3EFD85" w14:textId="77777777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lastRenderedPageBreak/>
        <w:t xml:space="preserve">Представить Исполнителю документ, подтверждающий прохождение Спортсменом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14:paraId="6E90A22B" w14:textId="77777777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Обеспечить явку Спортсмена до начала занятий в соответствии с утвержденным Исполнителем расписанием занятий. </w:t>
      </w:r>
    </w:p>
    <w:p w14:paraId="3DAA3712" w14:textId="77777777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Не допускать пропусков занятий Спортсменом в соответствии с утвержденным Исполнителем расписанием занятий без уважительных причин. </w:t>
      </w:r>
    </w:p>
    <w:p w14:paraId="460F734C" w14:textId="77777777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Своевременно информировать Исполнителя о неявке на занятия и причинах неявки Спортсмена. </w:t>
      </w:r>
    </w:p>
    <w:p w14:paraId="59C70891" w14:textId="77777777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Обеспечить опрятный внешний вид Спортсмена, а также соблюдать требования Заказчика к одежде и обуви Спортсмена, соответствующей оказываемым услугам. </w:t>
      </w:r>
    </w:p>
    <w:p w14:paraId="43A09A56" w14:textId="77777777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Обеспечить участие Спортсмена в процедуре взятия биологических проб в рамках проведения мероприятий по мониторингу применения запрещенных в спорте субстанций и методов. </w:t>
      </w:r>
    </w:p>
    <w:p w14:paraId="034DB228" w14:textId="31D2726C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Компенсировать причиненный ущерб имуществу </w:t>
      </w:r>
      <w:r w:rsidR="003E4D3C" w:rsidRPr="00AF0141">
        <w:rPr>
          <w:sz w:val="24"/>
          <w:szCs w:val="24"/>
        </w:rPr>
        <w:t>Исполнителя в</w:t>
      </w:r>
      <w:r w:rsidRPr="00AF0141">
        <w:rPr>
          <w:sz w:val="24"/>
          <w:szCs w:val="24"/>
        </w:rPr>
        <w:t xml:space="preserve"> установленном законодательством Российской Федерации порядке. </w:t>
      </w:r>
    </w:p>
    <w:p w14:paraId="56B864FF" w14:textId="79D43A93" w:rsidR="00A60828" w:rsidRPr="00AF0141" w:rsidRDefault="00701732" w:rsidP="00AF0141">
      <w:pPr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Исполнять иные обязанности в соответствии с </w:t>
      </w:r>
      <w:r w:rsidR="003E4D3C" w:rsidRPr="00AF0141">
        <w:rPr>
          <w:sz w:val="24"/>
          <w:szCs w:val="24"/>
        </w:rPr>
        <w:t>законодательством о</w:t>
      </w:r>
      <w:r w:rsidRPr="00AF0141">
        <w:rPr>
          <w:sz w:val="24"/>
          <w:szCs w:val="24"/>
        </w:rPr>
        <w:t xml:space="preserve"> физической культуре и спорте, учредительными документами и </w:t>
      </w:r>
      <w:r w:rsidR="003E4D3C" w:rsidRPr="00AF0141">
        <w:rPr>
          <w:sz w:val="24"/>
          <w:szCs w:val="24"/>
        </w:rPr>
        <w:t>локальными нормативными актами Исполнителя,</w:t>
      </w:r>
      <w:r w:rsidRPr="00AF0141">
        <w:rPr>
          <w:sz w:val="24"/>
          <w:szCs w:val="24"/>
        </w:rPr>
        <w:t xml:space="preserve"> и Договором. </w:t>
      </w:r>
    </w:p>
    <w:p w14:paraId="7B077AE1" w14:textId="77777777" w:rsidR="00A60828" w:rsidRPr="00AF0141" w:rsidRDefault="00701732" w:rsidP="00AF0141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3.4. </w:t>
      </w:r>
      <w:r w:rsidRPr="00AF0141">
        <w:rPr>
          <w:i/>
          <w:iCs/>
          <w:sz w:val="24"/>
          <w:szCs w:val="24"/>
        </w:rPr>
        <w:t>Заказчик вправе</w:t>
      </w:r>
      <w:r w:rsidRPr="00AF0141">
        <w:rPr>
          <w:sz w:val="24"/>
          <w:szCs w:val="24"/>
        </w:rPr>
        <w:t xml:space="preserve">: </w:t>
      </w:r>
    </w:p>
    <w:p w14:paraId="6901FE53" w14:textId="77777777" w:rsidR="00A60828" w:rsidRPr="00AF0141" w:rsidRDefault="00701732" w:rsidP="00AF0141">
      <w:pPr>
        <w:numPr>
          <w:ilvl w:val="2"/>
          <w:numId w:val="3"/>
        </w:numPr>
        <w:spacing w:line="240" w:lineRule="auto"/>
        <w:ind w:left="567" w:hanging="567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Требовать от Исполнителя предоставления услуг в соответствии с условиями Договора. </w:t>
      </w:r>
    </w:p>
    <w:p w14:paraId="0C86A846" w14:textId="77777777" w:rsidR="00A60828" w:rsidRPr="00AF0141" w:rsidRDefault="00701732" w:rsidP="00AF0141">
      <w:pPr>
        <w:numPr>
          <w:ilvl w:val="2"/>
          <w:numId w:val="3"/>
        </w:numPr>
        <w:spacing w:line="240" w:lineRule="auto"/>
        <w:ind w:left="567" w:hanging="567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Получать от Исполнителя необходимую информацию о предоставляемых услугах. </w:t>
      </w:r>
    </w:p>
    <w:p w14:paraId="24F22B0C" w14:textId="77777777" w:rsidR="00A60828" w:rsidRPr="00AF0141" w:rsidRDefault="00701732" w:rsidP="00AF0141">
      <w:pPr>
        <w:numPr>
          <w:ilvl w:val="2"/>
          <w:numId w:val="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14:paraId="796A25E0" w14:textId="69D304B5" w:rsidR="00A60828" w:rsidRPr="00AF0141" w:rsidRDefault="00701732" w:rsidP="00AF0141">
      <w:pPr>
        <w:numPr>
          <w:ilvl w:val="2"/>
          <w:numId w:val="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Требовать от Исполнителя надлежащего исполнения </w:t>
      </w:r>
      <w:r w:rsidR="003E4D3C" w:rsidRPr="00AF0141">
        <w:rPr>
          <w:sz w:val="24"/>
          <w:szCs w:val="24"/>
        </w:rPr>
        <w:t>обязательств в</w:t>
      </w:r>
      <w:r w:rsidRPr="00AF0141">
        <w:rPr>
          <w:sz w:val="24"/>
          <w:szCs w:val="24"/>
        </w:rPr>
        <w:t xml:space="preserve"> соответствии с Договором, а также требовать своевременного устранения выявленных недостатков. </w:t>
      </w:r>
    </w:p>
    <w:p w14:paraId="783BFD41" w14:textId="77777777" w:rsidR="00A60828" w:rsidRPr="00AF0141" w:rsidRDefault="00701732" w:rsidP="00AF0141">
      <w:pPr>
        <w:numPr>
          <w:ilvl w:val="2"/>
          <w:numId w:val="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Отказаться от получения услуг, направив письменное уведомление Исполнителю. </w:t>
      </w:r>
    </w:p>
    <w:p w14:paraId="306FA29F" w14:textId="489C7FB6" w:rsidR="00A60828" w:rsidRPr="00AF0141" w:rsidRDefault="00701732" w:rsidP="00AF0141">
      <w:pPr>
        <w:numPr>
          <w:ilvl w:val="2"/>
          <w:numId w:val="3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Осуществлять иные права в соответствии с </w:t>
      </w:r>
      <w:r w:rsidR="003E4D3C" w:rsidRPr="00AF0141">
        <w:rPr>
          <w:sz w:val="24"/>
          <w:szCs w:val="24"/>
        </w:rPr>
        <w:t>законодательством о</w:t>
      </w:r>
      <w:r w:rsidRPr="00AF0141">
        <w:rPr>
          <w:sz w:val="24"/>
          <w:szCs w:val="24"/>
        </w:rPr>
        <w:t xml:space="preserve"> физической культуре и спорте, учредительными документами, локальными нормативными актами Исполнителя и Договором. </w:t>
      </w:r>
    </w:p>
    <w:p w14:paraId="45BE78EA" w14:textId="77777777" w:rsidR="00A60828" w:rsidRPr="00AF0141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3.5. </w:t>
      </w:r>
      <w:r w:rsidRPr="00AF0141">
        <w:rPr>
          <w:b/>
          <w:bCs/>
          <w:i/>
          <w:iCs/>
          <w:sz w:val="24"/>
          <w:szCs w:val="24"/>
        </w:rPr>
        <w:t>Спортсмен обязан</w:t>
      </w:r>
      <w:r w:rsidRPr="00AF0141">
        <w:rPr>
          <w:sz w:val="24"/>
          <w:szCs w:val="24"/>
        </w:rPr>
        <w:t xml:space="preserve">: </w:t>
      </w:r>
    </w:p>
    <w:p w14:paraId="373189F7" w14:textId="77777777" w:rsidR="00A60828" w:rsidRPr="00AF0141" w:rsidRDefault="00701732" w:rsidP="003E4D3C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Исполнять обязанности, возложенные на него локальными нормативными актами Исполнителя и Договором.  </w:t>
      </w:r>
    </w:p>
    <w:p w14:paraId="0256C9DF" w14:textId="37A96EB4" w:rsidR="00A60828" w:rsidRPr="00AF0141" w:rsidRDefault="00701732" w:rsidP="003E4D3C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Принимать участие в спортивных мероприятиях, в том числе  в спортивных соревнованиях, предусмотренных реализуемыми программами спортивной подготовки, а также в официальных спортивных соревнованиях 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Федерацией. </w:t>
      </w:r>
    </w:p>
    <w:p w14:paraId="568B151A" w14:textId="77777777" w:rsidR="00A60828" w:rsidRPr="00AF0141" w:rsidRDefault="00701732" w:rsidP="003E4D3C">
      <w:pPr>
        <w:numPr>
          <w:ilvl w:val="2"/>
          <w:numId w:val="4"/>
        </w:numPr>
        <w:spacing w:line="240" w:lineRule="auto"/>
        <w:ind w:left="426" w:hanging="426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Выполнять указания лица (лиц), указанного (</w:t>
      </w:r>
      <w:proofErr w:type="spellStart"/>
      <w:r w:rsidRPr="00AF0141">
        <w:rPr>
          <w:sz w:val="24"/>
          <w:szCs w:val="24"/>
        </w:rPr>
        <w:t>ых</w:t>
      </w:r>
      <w:proofErr w:type="spellEnd"/>
      <w:r w:rsidRPr="00AF0141">
        <w:rPr>
          <w:sz w:val="24"/>
          <w:szCs w:val="24"/>
        </w:rPr>
        <w:t xml:space="preserve">) в пункте 3.1.7 Договора. </w:t>
      </w:r>
    </w:p>
    <w:p w14:paraId="30B573EA" w14:textId="77777777" w:rsidR="00A60828" w:rsidRPr="00AF0141" w:rsidRDefault="00701732" w:rsidP="003E4D3C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Соблюдать установленный Исполнителем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осмотры. </w:t>
      </w:r>
    </w:p>
    <w:p w14:paraId="3C2C924D" w14:textId="77777777" w:rsidR="00A60828" w:rsidRPr="00AF0141" w:rsidRDefault="00701732" w:rsidP="003E4D3C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Незамедлительно сообщать руководителям или иным ответственным должностным лицам Исполнителя, либо своему тренеру, тренерам 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 и спортивного инвентаря, заболеваниях и травмах, а также о нарушениях общественного порядка при прохождении спортивной подготовки. </w:t>
      </w:r>
    </w:p>
    <w:p w14:paraId="14F579F4" w14:textId="77777777" w:rsidR="00A60828" w:rsidRPr="00AF0141" w:rsidRDefault="00701732" w:rsidP="003E4D3C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Не допускать пропусков занятий в соответствии с утвержденным Исполнителем расписанием занятий без уважительных причин. </w:t>
      </w:r>
    </w:p>
    <w:p w14:paraId="28544149" w14:textId="77777777" w:rsidR="00A60828" w:rsidRPr="00AF0141" w:rsidRDefault="00701732" w:rsidP="00F40E35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lastRenderedPageBreak/>
        <w:t xml:space="preserve">Исполнять иные обязанности в соответствии с </w:t>
      </w:r>
      <w:proofErr w:type="gramStart"/>
      <w:r w:rsidRPr="00AF0141">
        <w:rPr>
          <w:sz w:val="24"/>
          <w:szCs w:val="24"/>
        </w:rPr>
        <w:t>законодательством  о</w:t>
      </w:r>
      <w:proofErr w:type="gramEnd"/>
      <w:r w:rsidRPr="00AF0141">
        <w:rPr>
          <w:sz w:val="24"/>
          <w:szCs w:val="24"/>
        </w:rPr>
        <w:t xml:space="preserve"> физической культуре и спорте, учредительными документами и локальными нормативными актами Исполнителя и Договором. </w:t>
      </w:r>
    </w:p>
    <w:p w14:paraId="43595779" w14:textId="77777777" w:rsidR="00A60828" w:rsidRPr="00AF0141" w:rsidRDefault="00701732" w:rsidP="00F40E35">
      <w:pPr>
        <w:numPr>
          <w:ilvl w:val="2"/>
          <w:numId w:val="4"/>
        </w:numPr>
        <w:spacing w:line="240" w:lineRule="auto"/>
        <w:ind w:left="-142" w:firstLine="153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Соблюдать общероссийские антидопинговые правила. </w:t>
      </w:r>
    </w:p>
    <w:p w14:paraId="557DA183" w14:textId="77777777" w:rsidR="00A60828" w:rsidRPr="00AF0141" w:rsidRDefault="00701732" w:rsidP="00F40E35">
      <w:pPr>
        <w:numPr>
          <w:ilvl w:val="2"/>
          <w:numId w:val="4"/>
        </w:numPr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 </w:t>
      </w:r>
    </w:p>
    <w:p w14:paraId="4FA9EF49" w14:textId="77777777" w:rsidR="00A60828" w:rsidRPr="00AF0141" w:rsidRDefault="00701732" w:rsidP="00F40E35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3.6. </w:t>
      </w:r>
      <w:r w:rsidRPr="003E4D3C">
        <w:rPr>
          <w:i/>
          <w:iCs/>
          <w:sz w:val="24"/>
          <w:szCs w:val="24"/>
        </w:rPr>
        <w:t>Спортсмен вправе</w:t>
      </w:r>
      <w:r w:rsidRPr="00AF0141">
        <w:rPr>
          <w:sz w:val="24"/>
          <w:szCs w:val="24"/>
        </w:rPr>
        <w:t xml:space="preserve">: </w:t>
      </w:r>
    </w:p>
    <w:p w14:paraId="25F017E4" w14:textId="77777777" w:rsidR="003E4D3C" w:rsidRDefault="00701732" w:rsidP="00F40E35">
      <w:pPr>
        <w:spacing w:line="240" w:lineRule="auto"/>
        <w:ind w:left="-5" w:right="-1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3.6.1. Осваивать программы спортивной подготовки по выбранному виду спорта в объеме, установленном Исполнителем, в соответствии с требованиями федеральных стандартов спортивной подготовки. </w:t>
      </w:r>
    </w:p>
    <w:p w14:paraId="454DB569" w14:textId="09A54FB9" w:rsidR="00A60828" w:rsidRPr="00AF0141" w:rsidRDefault="00701732" w:rsidP="00F40E35">
      <w:pPr>
        <w:tabs>
          <w:tab w:val="left" w:pos="8647"/>
        </w:tabs>
        <w:spacing w:line="240" w:lineRule="auto"/>
        <w:ind w:left="-5" w:right="-1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3.6.2.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 </w:t>
      </w:r>
    </w:p>
    <w:p w14:paraId="51355A94" w14:textId="77777777" w:rsidR="00A60828" w:rsidRPr="00AF0141" w:rsidRDefault="00701732" w:rsidP="00F40E35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3.6.3. Осуществлять иные права в соответствии с законодательством Российской Федерации о физической культуре и спорте, учредительными документами, локальными нормативными актами Исполнителя и Договором. </w:t>
      </w:r>
    </w:p>
    <w:p w14:paraId="06E0CD04" w14:textId="77777777" w:rsidR="00A60828" w:rsidRPr="00AF0141" w:rsidRDefault="00701732" w:rsidP="00F40E35">
      <w:pPr>
        <w:spacing w:after="22" w:line="240" w:lineRule="auto"/>
        <w:ind w:left="0" w:firstLine="0"/>
        <w:contextualSpacing/>
        <w:jc w:val="both"/>
        <w:rPr>
          <w:sz w:val="24"/>
          <w:szCs w:val="24"/>
        </w:rPr>
      </w:pPr>
      <w:r w:rsidRPr="00AF0141">
        <w:rPr>
          <w:b/>
          <w:sz w:val="24"/>
          <w:szCs w:val="24"/>
        </w:rPr>
        <w:t xml:space="preserve"> </w:t>
      </w:r>
    </w:p>
    <w:p w14:paraId="7925BF7B" w14:textId="4ABA4995" w:rsidR="00A60828" w:rsidRPr="00AF0141" w:rsidRDefault="00701732" w:rsidP="003E4D3C">
      <w:pPr>
        <w:pStyle w:val="1"/>
        <w:numPr>
          <w:ilvl w:val="0"/>
          <w:numId w:val="8"/>
        </w:numPr>
        <w:spacing w:line="240" w:lineRule="auto"/>
        <w:ind w:left="284" w:right="1216" w:hanging="284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ОСОБЫЕ УСЛОВИЯ</w:t>
      </w:r>
    </w:p>
    <w:p w14:paraId="382FD841" w14:textId="6DF34487" w:rsidR="00A60828" w:rsidRPr="005A1745" w:rsidRDefault="00701732" w:rsidP="00F40E35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5A1745">
        <w:rPr>
          <w:sz w:val="24"/>
          <w:szCs w:val="24"/>
        </w:rPr>
        <w:t>4.1. В случае отсутствия в учреждении</w:t>
      </w:r>
      <w:r w:rsidR="00EC73FE">
        <w:rPr>
          <w:sz w:val="24"/>
          <w:szCs w:val="24"/>
        </w:rPr>
        <w:t>,</w:t>
      </w:r>
      <w:r w:rsidRPr="005A1745">
        <w:rPr>
          <w:sz w:val="24"/>
          <w:szCs w:val="24"/>
        </w:rPr>
        <w:t xml:space="preserve"> по уважительной причине</w:t>
      </w:r>
      <w:r w:rsidR="00EC73FE">
        <w:rPr>
          <w:sz w:val="24"/>
          <w:szCs w:val="24"/>
        </w:rPr>
        <w:t>,</w:t>
      </w:r>
      <w:r w:rsidRPr="005A1745">
        <w:rPr>
          <w:sz w:val="24"/>
          <w:szCs w:val="24"/>
        </w:rPr>
        <w:t xml:space="preserve"> лица, указанного в пункте 3.1.7 Договора, а также в связи с организационно-штатными мероприя</w:t>
      </w:r>
      <w:r w:rsidR="00EC73FE">
        <w:rPr>
          <w:sz w:val="24"/>
          <w:szCs w:val="24"/>
        </w:rPr>
        <w:t>тиями Исполнитель</w:t>
      </w:r>
      <w:r w:rsidRPr="005A1745">
        <w:rPr>
          <w:sz w:val="24"/>
          <w:szCs w:val="24"/>
        </w:rPr>
        <w:t xml:space="preserve">: </w:t>
      </w:r>
    </w:p>
    <w:p w14:paraId="1E881825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4.1.1. Производит замену лица, указанного в пункте 3.1.7 Договора. </w:t>
      </w:r>
    </w:p>
    <w:p w14:paraId="05854E46" w14:textId="21247FF5" w:rsidR="00A60828" w:rsidRPr="00AF0141" w:rsidRDefault="00701732" w:rsidP="003E4D3C">
      <w:pPr>
        <w:spacing w:line="240" w:lineRule="auto"/>
        <w:ind w:left="-5" w:right="-1"/>
        <w:contextualSpacing/>
        <w:jc w:val="both"/>
        <w:rPr>
          <w:sz w:val="24"/>
          <w:szCs w:val="24"/>
        </w:rPr>
      </w:pPr>
      <w:r w:rsidRPr="005A1745">
        <w:rPr>
          <w:sz w:val="24"/>
          <w:szCs w:val="24"/>
        </w:rPr>
        <w:t xml:space="preserve">4.2. В случае отсутствия согласия Заказчика на замену лица, </w:t>
      </w:r>
      <w:proofErr w:type="gramStart"/>
      <w:r w:rsidRPr="005A1745">
        <w:rPr>
          <w:sz w:val="24"/>
          <w:szCs w:val="24"/>
        </w:rPr>
        <w:t>указанного  в</w:t>
      </w:r>
      <w:proofErr w:type="gramEnd"/>
      <w:r w:rsidR="003E4D3C" w:rsidRPr="005A1745">
        <w:rPr>
          <w:sz w:val="24"/>
          <w:szCs w:val="24"/>
        </w:rPr>
        <w:t xml:space="preserve"> </w:t>
      </w:r>
      <w:r w:rsidRPr="005A1745">
        <w:rPr>
          <w:sz w:val="24"/>
          <w:szCs w:val="24"/>
        </w:rPr>
        <w:t>пункте 3.1.7 Договора, Заказчик вправе в одностороннем порядке расторгнуть Договор.</w:t>
      </w:r>
      <w:r w:rsidRPr="00AF0141">
        <w:rPr>
          <w:sz w:val="24"/>
          <w:szCs w:val="24"/>
        </w:rPr>
        <w:t xml:space="preserve"> </w:t>
      </w:r>
    </w:p>
    <w:p w14:paraId="66188062" w14:textId="77777777" w:rsidR="00A60828" w:rsidRPr="00AF0141" w:rsidRDefault="00701732" w:rsidP="00AF0141">
      <w:pPr>
        <w:spacing w:after="21" w:line="240" w:lineRule="auto"/>
        <w:ind w:left="0" w:right="38" w:firstLine="0"/>
        <w:contextualSpacing/>
        <w:jc w:val="center"/>
        <w:rPr>
          <w:sz w:val="24"/>
          <w:szCs w:val="24"/>
        </w:rPr>
      </w:pPr>
      <w:r w:rsidRPr="00AF0141">
        <w:rPr>
          <w:b/>
          <w:sz w:val="24"/>
          <w:szCs w:val="24"/>
        </w:rPr>
        <w:t xml:space="preserve"> </w:t>
      </w:r>
    </w:p>
    <w:p w14:paraId="55022F34" w14:textId="01ADFB26" w:rsidR="00A60828" w:rsidRPr="00AF0141" w:rsidRDefault="00701732" w:rsidP="003E4D3C">
      <w:pPr>
        <w:pStyle w:val="1"/>
        <w:numPr>
          <w:ilvl w:val="0"/>
          <w:numId w:val="8"/>
        </w:numPr>
        <w:spacing w:line="240" w:lineRule="auto"/>
        <w:ind w:right="1218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ОТВЕТСТВЕННОСТЬ СТОРОН</w:t>
      </w:r>
    </w:p>
    <w:p w14:paraId="4FD9C48B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5.1. За неисполнение или ненадлежащее исполнение обязательств по Договору Заказчик, Спортсмен и Исполнитель несут ответственность в соответствии с законодательством Российской Федерации и условиями Договора. </w:t>
      </w:r>
    </w:p>
    <w:p w14:paraId="7055DC7D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5.2. 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таким ненадлежащим исполнением убытки. </w:t>
      </w:r>
    </w:p>
    <w:p w14:paraId="28F89901" w14:textId="77777777" w:rsidR="00A60828" w:rsidRPr="00AF0141" w:rsidRDefault="00701732" w:rsidP="00AF0141">
      <w:pPr>
        <w:spacing w:after="24" w:line="240" w:lineRule="auto"/>
        <w:ind w:left="58" w:firstLine="0"/>
        <w:contextualSpacing/>
        <w:jc w:val="center"/>
        <w:rPr>
          <w:sz w:val="24"/>
          <w:szCs w:val="24"/>
        </w:rPr>
      </w:pPr>
      <w:r w:rsidRPr="00AF0141">
        <w:rPr>
          <w:b/>
          <w:sz w:val="24"/>
          <w:szCs w:val="24"/>
        </w:rPr>
        <w:t xml:space="preserve"> </w:t>
      </w:r>
    </w:p>
    <w:p w14:paraId="64127CEC" w14:textId="7A60F7DA" w:rsidR="00A60828" w:rsidRPr="00AF0141" w:rsidRDefault="00701732" w:rsidP="003E4D3C">
      <w:pPr>
        <w:pStyle w:val="1"/>
        <w:numPr>
          <w:ilvl w:val="0"/>
          <w:numId w:val="8"/>
        </w:numPr>
        <w:spacing w:line="240" w:lineRule="auto"/>
        <w:ind w:left="2552" w:right="1933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ОБСТОЯТЕЛЬСТВА НЕПРЕОДОЛИМОЙ СИЛЫ</w:t>
      </w:r>
    </w:p>
    <w:p w14:paraId="65411220" w14:textId="3C449CAD" w:rsidR="00A60828" w:rsidRPr="00AF0141" w:rsidRDefault="00701732" w:rsidP="003E4D3C">
      <w:pPr>
        <w:tabs>
          <w:tab w:val="center" w:pos="1088"/>
          <w:tab w:val="center" w:pos="2122"/>
          <w:tab w:val="center" w:pos="3012"/>
          <w:tab w:val="center" w:pos="4512"/>
          <w:tab w:val="center" w:pos="5860"/>
          <w:tab w:val="center" w:pos="7098"/>
          <w:tab w:val="right" w:pos="9349"/>
        </w:tabs>
        <w:spacing w:line="240" w:lineRule="auto"/>
        <w:ind w:left="-15" w:firstLine="0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>6.1.</w:t>
      </w:r>
      <w:r w:rsidRPr="00AF0141">
        <w:rPr>
          <w:rFonts w:ascii="Arial" w:eastAsia="Arial" w:hAnsi="Arial" w:cs="Arial"/>
          <w:sz w:val="24"/>
          <w:szCs w:val="24"/>
        </w:rPr>
        <w:t xml:space="preserve"> </w:t>
      </w:r>
      <w:r w:rsidRPr="00AF0141">
        <w:rPr>
          <w:rFonts w:ascii="Arial" w:eastAsia="Arial" w:hAnsi="Arial" w:cs="Arial"/>
          <w:sz w:val="24"/>
          <w:szCs w:val="24"/>
        </w:rPr>
        <w:tab/>
      </w:r>
      <w:r w:rsidRPr="00AF0141">
        <w:rPr>
          <w:sz w:val="24"/>
          <w:szCs w:val="24"/>
        </w:rPr>
        <w:t xml:space="preserve">Стороны </w:t>
      </w:r>
      <w:r w:rsidRPr="00AF0141">
        <w:rPr>
          <w:sz w:val="24"/>
          <w:szCs w:val="24"/>
        </w:rPr>
        <w:tab/>
        <w:t xml:space="preserve">не </w:t>
      </w:r>
      <w:r w:rsidRPr="00AF0141">
        <w:rPr>
          <w:sz w:val="24"/>
          <w:szCs w:val="24"/>
        </w:rPr>
        <w:tab/>
        <w:t xml:space="preserve">несут </w:t>
      </w:r>
      <w:r w:rsidRPr="00AF0141">
        <w:rPr>
          <w:sz w:val="24"/>
          <w:szCs w:val="24"/>
        </w:rPr>
        <w:tab/>
        <w:t xml:space="preserve">ответственности </w:t>
      </w:r>
      <w:r w:rsidRPr="00AF0141">
        <w:rPr>
          <w:sz w:val="24"/>
          <w:szCs w:val="24"/>
        </w:rPr>
        <w:tab/>
        <w:t xml:space="preserve">за </w:t>
      </w:r>
      <w:r w:rsidRPr="00AF0141">
        <w:rPr>
          <w:sz w:val="24"/>
          <w:szCs w:val="24"/>
        </w:rPr>
        <w:tab/>
        <w:t xml:space="preserve">неисполнение </w:t>
      </w:r>
      <w:r w:rsidRPr="00AF0141">
        <w:rPr>
          <w:sz w:val="24"/>
          <w:szCs w:val="24"/>
        </w:rPr>
        <w:tab/>
        <w:t xml:space="preserve">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14:paraId="0C6143EC" w14:textId="77777777" w:rsidR="00A60828" w:rsidRPr="00AF0141" w:rsidRDefault="00701732" w:rsidP="00AF0141">
      <w:pPr>
        <w:spacing w:after="20" w:line="240" w:lineRule="auto"/>
        <w:ind w:left="58" w:firstLine="0"/>
        <w:contextualSpacing/>
        <w:jc w:val="center"/>
        <w:rPr>
          <w:sz w:val="24"/>
          <w:szCs w:val="24"/>
        </w:rPr>
      </w:pPr>
      <w:r w:rsidRPr="00AF0141">
        <w:rPr>
          <w:b/>
          <w:sz w:val="24"/>
          <w:szCs w:val="24"/>
        </w:rPr>
        <w:t xml:space="preserve"> </w:t>
      </w:r>
    </w:p>
    <w:p w14:paraId="0A77769A" w14:textId="4C6A6EF2" w:rsidR="00A60828" w:rsidRPr="00AF0141" w:rsidRDefault="00701732" w:rsidP="003E4D3C">
      <w:pPr>
        <w:pStyle w:val="1"/>
        <w:numPr>
          <w:ilvl w:val="0"/>
          <w:numId w:val="8"/>
        </w:numPr>
        <w:spacing w:line="240" w:lineRule="auto"/>
        <w:ind w:left="3544" w:right="1216"/>
        <w:contextualSpacing/>
        <w:jc w:val="left"/>
        <w:rPr>
          <w:sz w:val="24"/>
          <w:szCs w:val="24"/>
        </w:rPr>
      </w:pPr>
      <w:r w:rsidRPr="00AF0141">
        <w:rPr>
          <w:sz w:val="24"/>
          <w:szCs w:val="24"/>
        </w:rPr>
        <w:t xml:space="preserve">ПЕРСОНАЛЬНЫЕ ДАННЫЕ </w:t>
      </w:r>
    </w:p>
    <w:p w14:paraId="240D9876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7.1. Под персональными данными по настоящему договору понимается любая информация, относящаяся прямо или косвенно к Заказчику, Спортсмену,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 </w:t>
      </w:r>
    </w:p>
    <w:p w14:paraId="389EA848" w14:textId="77777777" w:rsidR="00A60828" w:rsidRPr="00AF0141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7.2. Заказчик, Спортсмен обязаны по требованию Исполнителя предоставить необходимые для исполнения настоящего договора персональные данные. </w:t>
      </w:r>
    </w:p>
    <w:p w14:paraId="39AA9B96" w14:textId="18802688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>7.3 Исполнитель вправе без соответствующего согласия Заказчика, Спортсмена</w:t>
      </w:r>
      <w:r w:rsidR="003E4D3C">
        <w:rPr>
          <w:sz w:val="24"/>
          <w:szCs w:val="24"/>
        </w:rPr>
        <w:t xml:space="preserve"> </w:t>
      </w:r>
      <w:r w:rsidRPr="00AF0141">
        <w:rPr>
          <w:sz w:val="24"/>
          <w:szCs w:val="24"/>
        </w:rPr>
        <w:t xml:space="preserve">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 </w:t>
      </w:r>
    </w:p>
    <w:p w14:paraId="611FA3A1" w14:textId="77777777" w:rsidR="00A60828" w:rsidRPr="00AF0141" w:rsidRDefault="00701732" w:rsidP="003E4D3C">
      <w:pPr>
        <w:spacing w:line="240" w:lineRule="auto"/>
        <w:ind w:left="-5" w:right="128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lastRenderedPageBreak/>
        <w:t xml:space="preserve">7.4.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15D54509" w14:textId="77777777" w:rsidR="00A60828" w:rsidRPr="00AF0141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7.5. Во исполнение требований Федерального закона от 27 июля 2006 г.  </w:t>
      </w:r>
    </w:p>
    <w:p w14:paraId="31C6332D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Спортсмена в целях реализации положений настоящего договора. Настоящее согласие не устанавливает предельных сроков обработки данных. </w:t>
      </w:r>
    </w:p>
    <w:p w14:paraId="1BA61513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7.6. Перечень персональных данных, на обработку которых дается согласие: </w:t>
      </w:r>
    </w:p>
    <w:p w14:paraId="4D833791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7.6.1. Фамилия, имя, отчество. </w:t>
      </w:r>
    </w:p>
    <w:p w14:paraId="3DF7A252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7.6.2. Пол. </w:t>
      </w:r>
    </w:p>
    <w:p w14:paraId="601B0C2A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7.6.3. Дата и место рождения. </w:t>
      </w:r>
    </w:p>
    <w:p w14:paraId="08AE8213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7.6.4. Данные свидетельства о рождении и паспортные данные. </w:t>
      </w:r>
    </w:p>
    <w:p w14:paraId="29C0CC13" w14:textId="77777777" w:rsidR="00A60828" w:rsidRPr="005A1745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 xml:space="preserve">7.6.5. Данные места регистрации и жительства, контактные телефоны. </w:t>
      </w:r>
    </w:p>
    <w:p w14:paraId="6461BF14" w14:textId="77777777" w:rsidR="00A60828" w:rsidRPr="00AF0141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5A1745">
        <w:rPr>
          <w:sz w:val="24"/>
          <w:szCs w:val="24"/>
        </w:rPr>
        <w:t>7.6.6. Результаты выступлений на соревнованиях; результаты тестирований и обследований.</w:t>
      </w:r>
      <w:r w:rsidRPr="00AF0141">
        <w:rPr>
          <w:sz w:val="24"/>
          <w:szCs w:val="24"/>
        </w:rPr>
        <w:t xml:space="preserve"> </w:t>
      </w:r>
    </w:p>
    <w:p w14:paraId="14EC5BBA" w14:textId="77777777" w:rsidR="00A60828" w:rsidRPr="00AF0141" w:rsidRDefault="00701732" w:rsidP="00AF0141">
      <w:pPr>
        <w:spacing w:after="27" w:line="240" w:lineRule="auto"/>
        <w:ind w:left="0" w:firstLine="0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 </w:t>
      </w:r>
    </w:p>
    <w:p w14:paraId="4A87B2E8" w14:textId="77777777" w:rsidR="00A60828" w:rsidRPr="00AF0141" w:rsidRDefault="00701732" w:rsidP="005A1745">
      <w:pPr>
        <w:pStyle w:val="1"/>
        <w:numPr>
          <w:ilvl w:val="0"/>
          <w:numId w:val="8"/>
        </w:numPr>
        <w:spacing w:line="240" w:lineRule="auto"/>
        <w:ind w:left="0" w:right="1218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РАЗРЕШЕНИЕ СПОРОВ </w:t>
      </w:r>
    </w:p>
    <w:p w14:paraId="52E73AEF" w14:textId="2898CFC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>8.1. Все споры и разногласия, возникающие между Сторонами</w:t>
      </w:r>
      <w:r w:rsidR="00EC73FE">
        <w:rPr>
          <w:sz w:val="24"/>
          <w:szCs w:val="24"/>
        </w:rPr>
        <w:t>,</w:t>
      </w:r>
      <w:bookmarkStart w:id="0" w:name="_GoBack"/>
      <w:bookmarkEnd w:id="0"/>
      <w:r w:rsidRPr="00AF0141">
        <w:rPr>
          <w:sz w:val="24"/>
          <w:szCs w:val="24"/>
        </w:rPr>
        <w:t xml:space="preserve"> в связи с исполнением Договора, разрешаются Сторонами путем переговоров. </w:t>
      </w:r>
    </w:p>
    <w:p w14:paraId="0BCCB5B3" w14:textId="77777777" w:rsidR="00A60828" w:rsidRPr="00AF0141" w:rsidRDefault="00701732" w:rsidP="00AF0141">
      <w:pPr>
        <w:spacing w:line="240" w:lineRule="auto"/>
        <w:ind w:left="-5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8.2.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14:paraId="47634375" w14:textId="77777777" w:rsidR="00A60828" w:rsidRPr="00AF0141" w:rsidRDefault="00701732" w:rsidP="00AF0141">
      <w:pPr>
        <w:spacing w:after="30" w:line="240" w:lineRule="auto"/>
        <w:ind w:left="0" w:firstLine="0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 xml:space="preserve"> </w:t>
      </w:r>
    </w:p>
    <w:p w14:paraId="461FB885" w14:textId="0752F53E" w:rsidR="00A60828" w:rsidRPr="00AF0141" w:rsidRDefault="00701732" w:rsidP="003E4D3C">
      <w:pPr>
        <w:pStyle w:val="1"/>
        <w:numPr>
          <w:ilvl w:val="0"/>
          <w:numId w:val="8"/>
        </w:numPr>
        <w:spacing w:after="3" w:line="240" w:lineRule="auto"/>
        <w:ind w:left="1866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ОСНОВАНИЯ И ПОРЯДОК ИЗМЕНЕНИЯ И РАСТОРЖЕНИЯ ДОГОВОРА</w:t>
      </w:r>
    </w:p>
    <w:p w14:paraId="49F69810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9.1. Договор может быть расторгнут: </w:t>
      </w:r>
    </w:p>
    <w:p w14:paraId="14347E2C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9.1.1. По соглашению Сторон. </w:t>
      </w:r>
    </w:p>
    <w:p w14:paraId="3CD92817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9.1.2. В одностороннем порядке в случаях, предусмотренных Договором. </w:t>
      </w:r>
    </w:p>
    <w:p w14:paraId="4A424B81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9.2. Любые изменения и дополнения к Договору должны быть совершены в письменном виде и подписаны уполномоченными представителями Сторон.  </w:t>
      </w:r>
    </w:p>
    <w:p w14:paraId="6C576036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9.3. Расторжение Договора по соглашению Сторон производится Сторонами путем подписания соответствующего соглашения о его расторжении. </w:t>
      </w:r>
    </w:p>
    <w:p w14:paraId="6F12FB57" w14:textId="77777777" w:rsidR="00A60828" w:rsidRPr="00AF0141" w:rsidRDefault="00701732" w:rsidP="003E4D3C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9.4. Сторона, которой направлено предложение о расторжении </w:t>
      </w:r>
      <w:proofErr w:type="gramStart"/>
      <w:r w:rsidRPr="00AF0141">
        <w:rPr>
          <w:sz w:val="24"/>
          <w:szCs w:val="24"/>
        </w:rPr>
        <w:t>Договора  по</w:t>
      </w:r>
      <w:proofErr w:type="gramEnd"/>
      <w:r w:rsidRPr="00AF0141">
        <w:rPr>
          <w:sz w:val="24"/>
          <w:szCs w:val="24"/>
        </w:rPr>
        <w:t xml:space="preserve"> соглашению сторон, должна дать письменный ответ по существу в срок  не позднее 5 (пяти) календарных дней с даты его получения. </w:t>
      </w:r>
    </w:p>
    <w:p w14:paraId="46411F08" w14:textId="77777777" w:rsidR="00A60828" w:rsidRPr="00AF0141" w:rsidRDefault="00701732" w:rsidP="00AF0141">
      <w:pPr>
        <w:spacing w:after="20" w:line="240" w:lineRule="auto"/>
        <w:ind w:left="58" w:firstLine="0"/>
        <w:contextualSpacing/>
        <w:jc w:val="center"/>
        <w:rPr>
          <w:sz w:val="24"/>
          <w:szCs w:val="24"/>
        </w:rPr>
      </w:pPr>
      <w:r w:rsidRPr="00AF0141">
        <w:rPr>
          <w:b/>
          <w:sz w:val="24"/>
          <w:szCs w:val="24"/>
        </w:rPr>
        <w:t xml:space="preserve"> </w:t>
      </w:r>
    </w:p>
    <w:p w14:paraId="172A009E" w14:textId="77777777" w:rsidR="00F40E35" w:rsidRPr="00F40E35" w:rsidRDefault="00F40E35" w:rsidP="00F40E35">
      <w:pPr>
        <w:spacing w:line="240" w:lineRule="auto"/>
        <w:ind w:left="-5"/>
        <w:contextualSpacing/>
        <w:jc w:val="center"/>
        <w:rPr>
          <w:b/>
          <w:bCs/>
          <w:sz w:val="24"/>
          <w:szCs w:val="24"/>
        </w:rPr>
      </w:pPr>
      <w:r w:rsidRPr="00F40E35">
        <w:rPr>
          <w:b/>
          <w:bCs/>
          <w:sz w:val="24"/>
          <w:szCs w:val="24"/>
        </w:rPr>
        <w:t>10. ПРОЧИЕ УСЛОВИЯ</w:t>
      </w:r>
    </w:p>
    <w:p w14:paraId="64D08FE2" w14:textId="574F457F" w:rsidR="00A60828" w:rsidRPr="00AF0141" w:rsidRDefault="00701732" w:rsidP="000551C3">
      <w:pPr>
        <w:spacing w:line="240" w:lineRule="auto"/>
        <w:ind w:left="-5"/>
        <w:contextualSpacing/>
        <w:jc w:val="both"/>
        <w:rPr>
          <w:sz w:val="24"/>
          <w:szCs w:val="24"/>
        </w:rPr>
      </w:pPr>
      <w:r w:rsidRPr="00AF0141">
        <w:rPr>
          <w:sz w:val="24"/>
          <w:szCs w:val="24"/>
        </w:rPr>
        <w:t xml:space="preserve">10.1. Договор вступает в силу с момента подписания и действует до полного исполнения Сторонами своих обязательств.  </w:t>
      </w:r>
    </w:p>
    <w:p w14:paraId="53718BF2" w14:textId="5433DCDA" w:rsidR="003E4D3C" w:rsidRPr="00AF0141" w:rsidRDefault="00701732" w:rsidP="003E4D3C">
      <w:pPr>
        <w:spacing w:line="240" w:lineRule="auto"/>
        <w:ind w:left="0" w:firstLine="0"/>
        <w:contextualSpacing/>
        <w:rPr>
          <w:sz w:val="24"/>
          <w:szCs w:val="24"/>
        </w:rPr>
      </w:pPr>
      <w:r w:rsidRPr="00AF0141">
        <w:rPr>
          <w:sz w:val="24"/>
          <w:szCs w:val="24"/>
        </w:rPr>
        <w:t>10.2. Договор составлен в двух экземплярах, имеющих одинаковую юридическую силу, по одному для</w:t>
      </w:r>
      <w:r w:rsidR="003E4D3C" w:rsidRPr="003E4D3C">
        <w:rPr>
          <w:sz w:val="24"/>
          <w:szCs w:val="24"/>
        </w:rPr>
        <w:t xml:space="preserve"> </w:t>
      </w:r>
      <w:r w:rsidR="003E4D3C" w:rsidRPr="00AF0141">
        <w:rPr>
          <w:sz w:val="24"/>
          <w:szCs w:val="24"/>
        </w:rPr>
        <w:t xml:space="preserve">каждой из Сторон. </w:t>
      </w:r>
    </w:p>
    <w:p w14:paraId="22AB3E8D" w14:textId="77777777" w:rsidR="00A60828" w:rsidRDefault="00A60828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639EF123" w14:textId="2B40FB81" w:rsidR="00F40E35" w:rsidRDefault="00F40E35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76FD60FF" w14:textId="7B974268" w:rsidR="00F40E35" w:rsidRDefault="00F40E35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74DB8232" w14:textId="241EA017" w:rsidR="000551C3" w:rsidRDefault="000551C3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45F069CC" w14:textId="33178FFA" w:rsidR="000551C3" w:rsidRDefault="000551C3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29FB2DA2" w14:textId="24126217" w:rsidR="000551C3" w:rsidRDefault="000551C3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7049D5B5" w14:textId="5B987A49" w:rsidR="000551C3" w:rsidRDefault="000551C3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03983457" w14:textId="011C9DB7" w:rsidR="000551C3" w:rsidRDefault="000551C3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41DB1A1F" w14:textId="77777777" w:rsidR="000551C3" w:rsidRDefault="000551C3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3257368B" w14:textId="56D438DA" w:rsidR="00F40E35" w:rsidRDefault="00F40E35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2695F28A" w14:textId="77777777" w:rsidR="00F40E35" w:rsidRDefault="00F40E35" w:rsidP="003E4D3C">
      <w:pPr>
        <w:spacing w:line="240" w:lineRule="auto"/>
        <w:ind w:left="-5"/>
        <w:contextualSpacing/>
        <w:rPr>
          <w:sz w:val="24"/>
          <w:szCs w:val="24"/>
        </w:rPr>
      </w:pPr>
    </w:p>
    <w:p w14:paraId="3DF9E1F6" w14:textId="396D57F5" w:rsidR="00F40E35" w:rsidRPr="00F40E35" w:rsidRDefault="00F40E35" w:rsidP="00F40E35">
      <w:pPr>
        <w:pStyle w:val="a3"/>
        <w:numPr>
          <w:ilvl w:val="0"/>
          <w:numId w:val="9"/>
        </w:numPr>
        <w:spacing w:line="240" w:lineRule="auto"/>
        <w:jc w:val="center"/>
        <w:rPr>
          <w:b/>
          <w:bCs/>
          <w:sz w:val="24"/>
          <w:szCs w:val="24"/>
        </w:rPr>
        <w:sectPr w:rsidR="00F40E35" w:rsidRPr="00F40E35" w:rsidSect="00C66A3E">
          <w:pgSz w:w="11906" w:h="16838"/>
          <w:pgMar w:top="1172" w:right="566" w:bottom="1220" w:left="1702" w:header="720" w:footer="720" w:gutter="0"/>
          <w:cols w:space="720"/>
        </w:sectPr>
      </w:pPr>
      <w:r w:rsidRPr="00F40E35">
        <w:rPr>
          <w:b/>
          <w:bCs/>
          <w:sz w:val="24"/>
          <w:szCs w:val="24"/>
        </w:rPr>
        <w:t>РЕКВИЗИТЫ СТОРОН</w:t>
      </w:r>
    </w:p>
    <w:p w14:paraId="0CB50B36" w14:textId="77777777" w:rsidR="00F40E35" w:rsidRDefault="00F40E35" w:rsidP="00F40E35">
      <w:pPr>
        <w:spacing w:after="143" w:line="240" w:lineRule="auto"/>
        <w:contextualSpacing/>
        <w:rPr>
          <w:sz w:val="16"/>
          <w:szCs w:val="16"/>
        </w:rPr>
      </w:pPr>
    </w:p>
    <w:p w14:paraId="45429606" w14:textId="26823361" w:rsidR="00794F0E" w:rsidRDefault="00794F0E" w:rsidP="00794F0E">
      <w:p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336"/>
        <w:gridCol w:w="3472"/>
      </w:tblGrid>
      <w:tr w:rsidR="00C939F8" w14:paraId="78E3B7BF" w14:textId="77777777" w:rsidTr="00701732">
        <w:tc>
          <w:tcPr>
            <w:tcW w:w="3252" w:type="dxa"/>
          </w:tcPr>
          <w:p w14:paraId="16403719" w14:textId="539D310A" w:rsid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3336" w:type="dxa"/>
          </w:tcPr>
          <w:p w14:paraId="388E7401" w14:textId="506F2EF0" w:rsid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Спортсмен:</w:t>
            </w:r>
          </w:p>
        </w:tc>
        <w:tc>
          <w:tcPr>
            <w:tcW w:w="3472" w:type="dxa"/>
          </w:tcPr>
          <w:p w14:paraId="794AF758" w14:textId="77777777" w:rsid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14:paraId="4C050D80" w14:textId="48CCF11E" w:rsidR="00701732" w:rsidRDefault="00701732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9F8" w14:paraId="7F904C46" w14:textId="77777777" w:rsidTr="00701732">
        <w:tc>
          <w:tcPr>
            <w:tcW w:w="3252" w:type="dxa"/>
          </w:tcPr>
          <w:p w14:paraId="530D08D5" w14:textId="03DEA1D3" w:rsidR="00C939F8" w:rsidRPr="00C939F8" w:rsidRDefault="00C939F8" w:rsidP="00C939F8">
            <w:pPr>
              <w:widowControl w:val="0"/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_______________________</w:t>
            </w:r>
            <w:r>
              <w:rPr>
                <w:szCs w:val="20"/>
              </w:rPr>
              <w:t>__</w:t>
            </w:r>
            <w:r w:rsidRPr="00C939F8">
              <w:rPr>
                <w:szCs w:val="20"/>
              </w:rPr>
              <w:t>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3618A354" w14:textId="558220C1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_______________________</w:t>
            </w:r>
            <w:r w:rsidR="00156795">
              <w:rPr>
                <w:szCs w:val="20"/>
              </w:rPr>
              <w:t>___</w:t>
            </w:r>
            <w:r w:rsidRPr="00C939F8">
              <w:rPr>
                <w:szCs w:val="20"/>
              </w:rPr>
              <w:t>_____</w:t>
            </w:r>
          </w:p>
        </w:tc>
        <w:tc>
          <w:tcPr>
            <w:tcW w:w="3472" w:type="dxa"/>
          </w:tcPr>
          <w:p w14:paraId="6A3EA016" w14:textId="4EBF598E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МАУ «Спортивная школа «Вымпел"</w:t>
            </w:r>
          </w:p>
        </w:tc>
      </w:tr>
      <w:tr w:rsidR="00C939F8" w14:paraId="285E5E54" w14:textId="77777777" w:rsidTr="00701732">
        <w:tc>
          <w:tcPr>
            <w:tcW w:w="3252" w:type="dxa"/>
          </w:tcPr>
          <w:p w14:paraId="5DCB02ED" w14:textId="29BAF264" w:rsidR="00794F0E" w:rsidRPr="00C939F8" w:rsidRDefault="00C939F8" w:rsidP="00C939F8">
            <w:pPr>
              <w:widowControl w:val="0"/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</w:t>
            </w:r>
            <w:r>
              <w:rPr>
                <w:szCs w:val="20"/>
              </w:rPr>
              <w:t>__</w:t>
            </w:r>
            <w:r w:rsidRPr="00C939F8">
              <w:rPr>
                <w:szCs w:val="20"/>
              </w:rPr>
              <w:t>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503C34B5" w14:textId="33DF31EC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__________________________</w:t>
            </w:r>
            <w:r w:rsidR="00156795">
              <w:rPr>
                <w:szCs w:val="20"/>
              </w:rPr>
              <w:t>___</w:t>
            </w:r>
            <w:r w:rsidRPr="00C939F8">
              <w:rPr>
                <w:szCs w:val="20"/>
              </w:rPr>
              <w:t>__</w:t>
            </w:r>
          </w:p>
        </w:tc>
        <w:tc>
          <w:tcPr>
            <w:tcW w:w="3472" w:type="dxa"/>
          </w:tcPr>
          <w:p w14:paraId="30BEF233" w14:textId="122ABF66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628690, Российская Федерация,</w:t>
            </w:r>
          </w:p>
        </w:tc>
      </w:tr>
      <w:tr w:rsidR="00C939F8" w14:paraId="23F499FF" w14:textId="77777777" w:rsidTr="00701732">
        <w:tc>
          <w:tcPr>
            <w:tcW w:w="3252" w:type="dxa"/>
          </w:tcPr>
          <w:p w14:paraId="47558126" w14:textId="255FDE9F" w:rsidR="00794F0E" w:rsidRPr="00C939F8" w:rsidRDefault="00C939F8" w:rsidP="00C939F8">
            <w:pPr>
              <w:widowControl w:val="0"/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C939F8">
              <w:rPr>
                <w:szCs w:val="20"/>
              </w:rPr>
              <w:t>_____________________</w:t>
            </w:r>
            <w:r>
              <w:rPr>
                <w:szCs w:val="20"/>
              </w:rPr>
              <w:t>__</w:t>
            </w:r>
            <w:r w:rsidRPr="00C939F8">
              <w:rPr>
                <w:szCs w:val="20"/>
              </w:rPr>
              <w:t>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36487755" w14:textId="52743376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____________________________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472" w:type="dxa"/>
          </w:tcPr>
          <w:p w14:paraId="1516BA45" w14:textId="01853877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Ханты-Мансийский автономный округ – Югра,</w:t>
            </w:r>
          </w:p>
        </w:tc>
      </w:tr>
      <w:tr w:rsidR="00C939F8" w14:paraId="638A4E80" w14:textId="77777777" w:rsidTr="00701732">
        <w:tc>
          <w:tcPr>
            <w:tcW w:w="3252" w:type="dxa"/>
          </w:tcPr>
          <w:p w14:paraId="79C49690" w14:textId="3388B4F3" w:rsidR="00794F0E" w:rsidRP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(Ф.И.О. полностью)</w:t>
            </w:r>
          </w:p>
        </w:tc>
        <w:tc>
          <w:tcPr>
            <w:tcW w:w="3336" w:type="dxa"/>
          </w:tcPr>
          <w:p w14:paraId="05D104BB" w14:textId="56BFBFDF" w:rsidR="00794F0E" w:rsidRP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(Ф.И.О. полностью)</w:t>
            </w:r>
          </w:p>
        </w:tc>
        <w:tc>
          <w:tcPr>
            <w:tcW w:w="3472" w:type="dxa"/>
          </w:tcPr>
          <w:p w14:paraId="3EAF3B7F" w14:textId="2B161BF9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proofErr w:type="spellStart"/>
            <w:r w:rsidRPr="00701732">
              <w:rPr>
                <w:szCs w:val="20"/>
              </w:rPr>
              <w:t>г.Мегион</w:t>
            </w:r>
            <w:proofErr w:type="spellEnd"/>
            <w:r w:rsidRPr="00701732">
              <w:rPr>
                <w:szCs w:val="20"/>
              </w:rPr>
              <w:t xml:space="preserve"> пгт.Высокий, ул.</w:t>
            </w:r>
          </w:p>
        </w:tc>
      </w:tr>
      <w:tr w:rsidR="00C939F8" w14:paraId="3C593DA0" w14:textId="77777777" w:rsidTr="00701732">
        <w:tc>
          <w:tcPr>
            <w:tcW w:w="3252" w:type="dxa"/>
          </w:tcPr>
          <w:p w14:paraId="4BF27CC2" w14:textId="628F5ABA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</w:t>
            </w:r>
            <w:r>
              <w:rPr>
                <w:szCs w:val="20"/>
              </w:rPr>
              <w:t>____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30A90CC6" w14:textId="1B2ED6CC" w:rsidR="00794F0E" w:rsidRPr="00C939F8" w:rsidRDefault="00C939F8" w:rsidP="00C939F8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C939F8">
              <w:rPr>
                <w:szCs w:val="20"/>
              </w:rPr>
              <w:t>_____________________</w:t>
            </w:r>
            <w:r>
              <w:rPr>
                <w:szCs w:val="20"/>
              </w:rPr>
              <w:t>_____</w:t>
            </w:r>
            <w:r w:rsidRPr="00C939F8">
              <w:rPr>
                <w:szCs w:val="20"/>
              </w:rPr>
              <w:t>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472" w:type="dxa"/>
          </w:tcPr>
          <w:p w14:paraId="605BC9CA" w14:textId="435A6EC4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Ленина д.20</w:t>
            </w:r>
          </w:p>
        </w:tc>
      </w:tr>
      <w:tr w:rsidR="00C939F8" w14:paraId="054B0254" w14:textId="77777777" w:rsidTr="00701732">
        <w:tc>
          <w:tcPr>
            <w:tcW w:w="3252" w:type="dxa"/>
          </w:tcPr>
          <w:p w14:paraId="469DE48A" w14:textId="4499C20A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</w:t>
            </w:r>
            <w:r>
              <w:rPr>
                <w:szCs w:val="20"/>
              </w:rPr>
              <w:t>____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32554B90" w14:textId="2FB031C0" w:rsidR="00794F0E" w:rsidRPr="00C939F8" w:rsidRDefault="00C939F8" w:rsidP="00C939F8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C939F8">
              <w:rPr>
                <w:szCs w:val="20"/>
              </w:rPr>
              <w:t>____________________________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472" w:type="dxa"/>
          </w:tcPr>
          <w:p w14:paraId="0D40AD74" w14:textId="0491F3C2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ИНН/КПП 8605027154/</w:t>
            </w:r>
          </w:p>
        </w:tc>
      </w:tr>
      <w:tr w:rsidR="00C939F8" w14:paraId="1CA5B332" w14:textId="77777777" w:rsidTr="00701732">
        <w:tc>
          <w:tcPr>
            <w:tcW w:w="3252" w:type="dxa"/>
          </w:tcPr>
          <w:p w14:paraId="25E24EC6" w14:textId="22D3CC6E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</w:t>
            </w:r>
            <w:r>
              <w:rPr>
                <w:szCs w:val="20"/>
              </w:rPr>
              <w:t>____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75F4C357" w14:textId="0DEB2530" w:rsidR="00794F0E" w:rsidRPr="00C939F8" w:rsidRDefault="00C939F8" w:rsidP="00C939F8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C939F8">
              <w:rPr>
                <w:szCs w:val="20"/>
              </w:rPr>
              <w:t>____________________________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472" w:type="dxa"/>
          </w:tcPr>
          <w:p w14:paraId="49F6D066" w14:textId="2D62FC23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 xml:space="preserve">                   860501001</w:t>
            </w:r>
          </w:p>
        </w:tc>
      </w:tr>
      <w:tr w:rsidR="00C939F8" w14:paraId="217B38F6" w14:textId="77777777" w:rsidTr="00701732">
        <w:tc>
          <w:tcPr>
            <w:tcW w:w="3252" w:type="dxa"/>
          </w:tcPr>
          <w:p w14:paraId="1038DC22" w14:textId="4CEC4E4A" w:rsidR="00794F0E" w:rsidRP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(адрес места регистрации и места проживания с индексом)</w:t>
            </w:r>
          </w:p>
        </w:tc>
        <w:tc>
          <w:tcPr>
            <w:tcW w:w="3336" w:type="dxa"/>
          </w:tcPr>
          <w:p w14:paraId="7061CAA2" w14:textId="613A3828" w:rsidR="00794F0E" w:rsidRP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(адрес места регистрации и места проживания с индексом)</w:t>
            </w:r>
          </w:p>
        </w:tc>
        <w:tc>
          <w:tcPr>
            <w:tcW w:w="3472" w:type="dxa"/>
          </w:tcPr>
          <w:p w14:paraId="72A79139" w14:textId="794E14AE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Тел.</w:t>
            </w:r>
            <w:r w:rsidR="00701732" w:rsidRPr="00701732">
              <w:rPr>
                <w:szCs w:val="20"/>
              </w:rPr>
              <w:t>/факс</w:t>
            </w:r>
            <w:r w:rsidRPr="00701732">
              <w:rPr>
                <w:szCs w:val="20"/>
              </w:rPr>
              <w:t>: (34643) 55-912, 55-707</w:t>
            </w:r>
          </w:p>
        </w:tc>
      </w:tr>
      <w:tr w:rsidR="00C939F8" w14:paraId="7ABCDF98" w14:textId="77777777" w:rsidTr="00701732">
        <w:tc>
          <w:tcPr>
            <w:tcW w:w="3252" w:type="dxa"/>
          </w:tcPr>
          <w:p w14:paraId="3323CA4A" w14:textId="305DBD85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</w:t>
            </w:r>
            <w:r>
              <w:rPr>
                <w:szCs w:val="20"/>
              </w:rPr>
              <w:t>____</w:t>
            </w:r>
            <w:r w:rsidRPr="00C939F8">
              <w:rPr>
                <w:szCs w:val="20"/>
              </w:rPr>
              <w:t>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7F1453C4" w14:textId="3BEAEC4F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_______________________</w:t>
            </w:r>
            <w:r>
              <w:rPr>
                <w:szCs w:val="20"/>
              </w:rPr>
              <w:t>___</w:t>
            </w:r>
            <w:r w:rsidR="00156795">
              <w:rPr>
                <w:szCs w:val="20"/>
              </w:rPr>
              <w:t>___</w:t>
            </w:r>
            <w:r>
              <w:rPr>
                <w:szCs w:val="20"/>
              </w:rPr>
              <w:t>__</w:t>
            </w:r>
          </w:p>
        </w:tc>
        <w:tc>
          <w:tcPr>
            <w:tcW w:w="3472" w:type="dxa"/>
          </w:tcPr>
          <w:p w14:paraId="49DE9311" w14:textId="311898A9" w:rsidR="00794F0E" w:rsidRPr="00701732" w:rsidRDefault="00156795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 xml:space="preserve">                       20-152, 20-206</w:t>
            </w:r>
          </w:p>
        </w:tc>
      </w:tr>
      <w:tr w:rsidR="00C939F8" w14:paraId="2345E5E2" w14:textId="77777777" w:rsidTr="00701732">
        <w:tc>
          <w:tcPr>
            <w:tcW w:w="3252" w:type="dxa"/>
          </w:tcPr>
          <w:p w14:paraId="15D1C269" w14:textId="248644A8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C939F8">
              <w:rPr>
                <w:szCs w:val="20"/>
              </w:rPr>
              <w:t>___________________</w:t>
            </w:r>
            <w:r>
              <w:rPr>
                <w:szCs w:val="20"/>
              </w:rPr>
              <w:t>____</w:t>
            </w:r>
            <w:r w:rsidRPr="00C939F8">
              <w:rPr>
                <w:szCs w:val="20"/>
              </w:rPr>
              <w:t>___</w:t>
            </w:r>
            <w:r w:rsidR="00156795">
              <w:rPr>
                <w:szCs w:val="20"/>
              </w:rPr>
              <w:t>___</w:t>
            </w:r>
          </w:p>
        </w:tc>
        <w:tc>
          <w:tcPr>
            <w:tcW w:w="3336" w:type="dxa"/>
          </w:tcPr>
          <w:p w14:paraId="2B1BE2A7" w14:textId="38E98DB0" w:rsidR="00794F0E" w:rsidRP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  <w:r w:rsidR="00156795">
              <w:rPr>
                <w:szCs w:val="20"/>
              </w:rPr>
              <w:t>___</w:t>
            </w:r>
            <w:r>
              <w:rPr>
                <w:szCs w:val="20"/>
              </w:rPr>
              <w:t>__</w:t>
            </w:r>
          </w:p>
        </w:tc>
        <w:tc>
          <w:tcPr>
            <w:tcW w:w="3472" w:type="dxa"/>
          </w:tcPr>
          <w:p w14:paraId="67D2F675" w14:textId="2E65DED9" w:rsidR="00794F0E" w:rsidRPr="00701732" w:rsidRDefault="00701732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</w:rPr>
              <w:t>Адрес электронной почты:</w:t>
            </w:r>
          </w:p>
        </w:tc>
      </w:tr>
      <w:tr w:rsidR="00C939F8" w14:paraId="6EB466F8" w14:textId="77777777" w:rsidTr="00701732">
        <w:tc>
          <w:tcPr>
            <w:tcW w:w="3252" w:type="dxa"/>
          </w:tcPr>
          <w:p w14:paraId="748B6D15" w14:textId="77777777" w:rsid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(тел.)</w:t>
            </w:r>
          </w:p>
          <w:p w14:paraId="6C6F3A68" w14:textId="53623E7B" w:rsidR="00C939F8" w:rsidRPr="00794F0E" w:rsidRDefault="00C939F8" w:rsidP="00C939F8">
            <w:pPr>
              <w:spacing w:after="0" w:line="240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3336" w:type="dxa"/>
          </w:tcPr>
          <w:p w14:paraId="34BAE866" w14:textId="77777777" w:rsid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(дата и место рождения)</w:t>
            </w:r>
          </w:p>
          <w:p w14:paraId="0220969B" w14:textId="5898C375" w:rsidR="00C939F8" w:rsidRPr="00794F0E" w:rsidRDefault="00C939F8" w:rsidP="00C939F8">
            <w:pPr>
              <w:spacing w:after="0" w:line="240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3472" w:type="dxa"/>
          </w:tcPr>
          <w:p w14:paraId="373E5E4C" w14:textId="77F8999A" w:rsidR="00794F0E" w:rsidRPr="00701732" w:rsidRDefault="00701732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  <w:r w:rsidRPr="00701732">
              <w:rPr>
                <w:szCs w:val="20"/>
                <w:lang w:val="en-US"/>
              </w:rPr>
              <w:t>mbu</w:t>
            </w:r>
            <w:r w:rsidRPr="00701732">
              <w:rPr>
                <w:szCs w:val="20"/>
              </w:rPr>
              <w:t>_</w:t>
            </w:r>
            <w:r w:rsidRPr="00701732">
              <w:rPr>
                <w:szCs w:val="20"/>
                <w:lang w:val="en-US"/>
              </w:rPr>
              <w:t>do</w:t>
            </w:r>
            <w:r w:rsidRPr="00701732">
              <w:rPr>
                <w:szCs w:val="20"/>
              </w:rPr>
              <w:t>_</w:t>
            </w:r>
            <w:r w:rsidRPr="00701732">
              <w:rPr>
                <w:szCs w:val="20"/>
                <w:lang w:val="en-US"/>
              </w:rPr>
              <w:t>vympel</w:t>
            </w:r>
            <w:r w:rsidRPr="00701732">
              <w:rPr>
                <w:szCs w:val="20"/>
              </w:rPr>
              <w:t>@</w:t>
            </w:r>
            <w:r w:rsidRPr="00701732">
              <w:rPr>
                <w:szCs w:val="20"/>
                <w:lang w:val="en-US"/>
              </w:rPr>
              <w:t>mail</w:t>
            </w:r>
            <w:r w:rsidRPr="00701732">
              <w:rPr>
                <w:szCs w:val="20"/>
              </w:rPr>
              <w:t>.</w:t>
            </w:r>
            <w:r w:rsidRPr="00701732">
              <w:rPr>
                <w:szCs w:val="20"/>
                <w:lang w:val="en-US"/>
              </w:rPr>
              <w:t>ru</w:t>
            </w:r>
          </w:p>
        </w:tc>
      </w:tr>
      <w:tr w:rsidR="00C939F8" w14:paraId="1FB001A5" w14:textId="77777777" w:rsidTr="00701732">
        <w:tc>
          <w:tcPr>
            <w:tcW w:w="3252" w:type="dxa"/>
          </w:tcPr>
          <w:p w14:paraId="31887D2E" w14:textId="432FAD7C" w:rsidR="00794F0E" w:rsidRPr="00794F0E" w:rsidRDefault="00794F0E" w:rsidP="00794F0E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794F0E">
              <w:rPr>
                <w:sz w:val="16"/>
                <w:szCs w:val="16"/>
              </w:rPr>
              <w:t>(адрес электронной почты)</w:t>
            </w:r>
          </w:p>
        </w:tc>
        <w:tc>
          <w:tcPr>
            <w:tcW w:w="3336" w:type="dxa"/>
          </w:tcPr>
          <w:p w14:paraId="5C37095A" w14:textId="01AE897C" w:rsidR="00794F0E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15679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3472" w:type="dxa"/>
          </w:tcPr>
          <w:p w14:paraId="466EB203" w14:textId="77777777" w:rsidR="00794F0E" w:rsidRPr="00701732" w:rsidRDefault="00794F0E" w:rsidP="00794F0E">
            <w:pPr>
              <w:spacing w:after="0" w:line="240" w:lineRule="auto"/>
              <w:ind w:left="0" w:firstLine="0"/>
              <w:contextualSpacing/>
              <w:jc w:val="both"/>
              <w:rPr>
                <w:szCs w:val="20"/>
              </w:rPr>
            </w:pPr>
          </w:p>
        </w:tc>
      </w:tr>
      <w:tr w:rsidR="00C939F8" w14:paraId="1FE14CB7" w14:textId="77777777" w:rsidTr="00701732">
        <w:tc>
          <w:tcPr>
            <w:tcW w:w="3252" w:type="dxa"/>
          </w:tcPr>
          <w:p w14:paraId="3F8F75EF" w14:textId="77777777" w:rsid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  <w:p w14:paraId="4F731D2E" w14:textId="77777777" w:rsid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  <w:p w14:paraId="4EAE009F" w14:textId="77777777" w:rsid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  <w:p w14:paraId="26C2931C" w14:textId="77777777" w:rsidR="00C939F8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  <w:p w14:paraId="23EEF6C5" w14:textId="2FA3A1AE" w:rsidR="00794F0E" w:rsidRDefault="00C939F8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15679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__/</w:t>
            </w:r>
            <w:r w:rsidR="0015679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3336" w:type="dxa"/>
          </w:tcPr>
          <w:p w14:paraId="109B82B6" w14:textId="77777777" w:rsidR="00794F0E" w:rsidRDefault="00C939F8" w:rsidP="00C939F8">
            <w:pPr>
              <w:spacing w:after="0" w:line="240" w:lineRule="auto"/>
              <w:ind w:left="0" w:firstLine="0"/>
              <w:contextualSpacing/>
              <w:jc w:val="center"/>
              <w:rPr>
                <w:sz w:val="16"/>
                <w:szCs w:val="16"/>
              </w:rPr>
            </w:pPr>
            <w:r w:rsidRPr="00C939F8">
              <w:rPr>
                <w:sz w:val="16"/>
                <w:szCs w:val="16"/>
              </w:rPr>
              <w:t>(№ СНИЛС)</w:t>
            </w:r>
          </w:p>
          <w:p w14:paraId="47473753" w14:textId="576523BF" w:rsidR="00C939F8" w:rsidRDefault="00C939F8" w:rsidP="00C939F8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5679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</w:p>
          <w:p w14:paraId="315BF58D" w14:textId="77777777" w:rsidR="00C939F8" w:rsidRDefault="00C939F8" w:rsidP="00C93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(тел.)</w:t>
            </w:r>
          </w:p>
          <w:p w14:paraId="6DEF4F53" w14:textId="11F90482" w:rsidR="00C939F8" w:rsidRDefault="00156795" w:rsidP="00C93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14:paraId="79AB7C73" w14:textId="77777777" w:rsidR="00C939F8" w:rsidRDefault="00156795" w:rsidP="00156795">
            <w:pPr>
              <w:jc w:val="center"/>
              <w:rPr>
                <w:sz w:val="16"/>
                <w:szCs w:val="16"/>
              </w:rPr>
            </w:pPr>
            <w:r w:rsidRPr="00C939F8">
              <w:rPr>
                <w:sz w:val="16"/>
                <w:szCs w:val="16"/>
              </w:rPr>
              <w:t>(адрес электронной почты)</w:t>
            </w:r>
          </w:p>
          <w:p w14:paraId="17936058" w14:textId="77777777" w:rsidR="00156795" w:rsidRDefault="00156795" w:rsidP="00156795">
            <w:pPr>
              <w:jc w:val="center"/>
              <w:rPr>
                <w:sz w:val="16"/>
                <w:szCs w:val="16"/>
              </w:rPr>
            </w:pPr>
          </w:p>
          <w:p w14:paraId="3F573559" w14:textId="77777777" w:rsidR="00156795" w:rsidRDefault="00156795" w:rsidP="00156795">
            <w:pPr>
              <w:jc w:val="center"/>
              <w:rPr>
                <w:sz w:val="16"/>
                <w:szCs w:val="16"/>
              </w:rPr>
            </w:pPr>
          </w:p>
          <w:p w14:paraId="217DB71D" w14:textId="32926805" w:rsidR="00156795" w:rsidRPr="00156795" w:rsidRDefault="00156795" w:rsidP="00156795">
            <w:pPr>
              <w:rPr>
                <w:sz w:val="16"/>
                <w:szCs w:val="16"/>
              </w:rPr>
            </w:pPr>
            <w:r w:rsidRPr="00156795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</w:t>
            </w:r>
            <w:r w:rsidRPr="00156795">
              <w:rPr>
                <w:sz w:val="16"/>
                <w:szCs w:val="16"/>
              </w:rPr>
              <w:t>______/_____</w:t>
            </w:r>
            <w:r>
              <w:rPr>
                <w:sz w:val="16"/>
                <w:szCs w:val="16"/>
              </w:rPr>
              <w:t>_________</w:t>
            </w:r>
            <w:r w:rsidRPr="00156795">
              <w:rPr>
                <w:sz w:val="16"/>
                <w:szCs w:val="16"/>
              </w:rPr>
              <w:t>______</w:t>
            </w:r>
          </w:p>
        </w:tc>
        <w:tc>
          <w:tcPr>
            <w:tcW w:w="3472" w:type="dxa"/>
          </w:tcPr>
          <w:p w14:paraId="5DD60F0D" w14:textId="77777777" w:rsidR="00701732" w:rsidRDefault="00701732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  <w:p w14:paraId="6EE69B50" w14:textId="41C25B56" w:rsidR="00701732" w:rsidRPr="00701732" w:rsidRDefault="00701732" w:rsidP="00794F0E">
            <w:p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 xml:space="preserve">/ </w:t>
            </w:r>
            <w:r w:rsidRPr="00701732">
              <w:rPr>
                <w:sz w:val="24"/>
                <w:szCs w:val="24"/>
                <w:u w:val="single"/>
              </w:rPr>
              <w:t>В.М. Гареев</w:t>
            </w:r>
          </w:p>
        </w:tc>
      </w:tr>
    </w:tbl>
    <w:p w14:paraId="6BF9E9DA" w14:textId="77777777" w:rsidR="00794F0E" w:rsidRPr="00AF0141" w:rsidRDefault="00794F0E" w:rsidP="00794F0E">
      <w:p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</w:p>
    <w:sectPr w:rsidR="00794F0E" w:rsidRPr="00AF0141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67E"/>
    <w:multiLevelType w:val="hybridMultilevel"/>
    <w:tmpl w:val="BD9693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6801"/>
    <w:multiLevelType w:val="hybridMultilevel"/>
    <w:tmpl w:val="6B007724"/>
    <w:lvl w:ilvl="0" w:tplc="455C2B1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8E82E">
      <w:start w:val="1"/>
      <w:numFmt w:val="lowerLetter"/>
      <w:lvlText w:val="%2"/>
      <w:lvlJc w:val="left"/>
      <w:pPr>
        <w:ind w:left="4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0DFF0">
      <w:start w:val="1"/>
      <w:numFmt w:val="lowerRoman"/>
      <w:lvlText w:val="%3"/>
      <w:lvlJc w:val="left"/>
      <w:pPr>
        <w:ind w:left="4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E94AE">
      <w:start w:val="1"/>
      <w:numFmt w:val="decimal"/>
      <w:lvlText w:val="%4"/>
      <w:lvlJc w:val="left"/>
      <w:pPr>
        <w:ind w:left="5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2954C">
      <w:start w:val="1"/>
      <w:numFmt w:val="lowerLetter"/>
      <w:lvlText w:val="%5"/>
      <w:lvlJc w:val="left"/>
      <w:pPr>
        <w:ind w:left="6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838F4">
      <w:start w:val="1"/>
      <w:numFmt w:val="lowerRoman"/>
      <w:lvlText w:val="%6"/>
      <w:lvlJc w:val="left"/>
      <w:pPr>
        <w:ind w:left="7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7716">
      <w:start w:val="1"/>
      <w:numFmt w:val="decimal"/>
      <w:lvlText w:val="%7"/>
      <w:lvlJc w:val="left"/>
      <w:pPr>
        <w:ind w:left="7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22DD0">
      <w:start w:val="1"/>
      <w:numFmt w:val="lowerLetter"/>
      <w:lvlText w:val="%8"/>
      <w:lvlJc w:val="left"/>
      <w:pPr>
        <w:ind w:left="8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E7AA8">
      <w:start w:val="1"/>
      <w:numFmt w:val="lowerRoman"/>
      <w:lvlText w:val="%9"/>
      <w:lvlJc w:val="left"/>
      <w:pPr>
        <w:ind w:left="9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56A5F"/>
    <w:multiLevelType w:val="multilevel"/>
    <w:tmpl w:val="0CCA00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13CF2"/>
    <w:multiLevelType w:val="multilevel"/>
    <w:tmpl w:val="DC6A49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311F5"/>
    <w:multiLevelType w:val="hybridMultilevel"/>
    <w:tmpl w:val="64A47F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3C63"/>
    <w:multiLevelType w:val="multilevel"/>
    <w:tmpl w:val="48DEF3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536380"/>
    <w:multiLevelType w:val="hybridMultilevel"/>
    <w:tmpl w:val="82FEC05E"/>
    <w:lvl w:ilvl="0" w:tplc="994EAC82">
      <w:start w:val="4"/>
      <w:numFmt w:val="decimal"/>
      <w:lvlText w:val="%1."/>
      <w:lvlJc w:val="left"/>
      <w:pPr>
        <w:ind w:left="2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</w:lvl>
    <w:lvl w:ilvl="3" w:tplc="0419000F" w:tentative="1">
      <w:start w:val="1"/>
      <w:numFmt w:val="decimal"/>
      <w:lvlText w:val="%4."/>
      <w:lvlJc w:val="left"/>
      <w:pPr>
        <w:ind w:left="5158" w:hanging="360"/>
      </w:p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</w:lvl>
    <w:lvl w:ilvl="6" w:tplc="0419000F" w:tentative="1">
      <w:start w:val="1"/>
      <w:numFmt w:val="decimal"/>
      <w:lvlText w:val="%7."/>
      <w:lvlJc w:val="left"/>
      <w:pPr>
        <w:ind w:left="7318" w:hanging="360"/>
      </w:p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7" w15:restartNumberingAfterBreak="0">
    <w:nsid w:val="6C9273F5"/>
    <w:multiLevelType w:val="hybridMultilevel"/>
    <w:tmpl w:val="9AB453D2"/>
    <w:lvl w:ilvl="0" w:tplc="F0AC83D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821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AE7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855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4258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21E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61A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ED7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46A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4C2638"/>
    <w:multiLevelType w:val="multilevel"/>
    <w:tmpl w:val="5A8E80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8"/>
    <w:rsid w:val="000551C3"/>
    <w:rsid w:val="00156795"/>
    <w:rsid w:val="001B1A69"/>
    <w:rsid w:val="00343EF9"/>
    <w:rsid w:val="003E4D3C"/>
    <w:rsid w:val="005A1745"/>
    <w:rsid w:val="005E72DD"/>
    <w:rsid w:val="006820ED"/>
    <w:rsid w:val="006A2497"/>
    <w:rsid w:val="00701732"/>
    <w:rsid w:val="00782744"/>
    <w:rsid w:val="00794F0E"/>
    <w:rsid w:val="00953258"/>
    <w:rsid w:val="00A60828"/>
    <w:rsid w:val="00AF0141"/>
    <w:rsid w:val="00B61881"/>
    <w:rsid w:val="00C66A3E"/>
    <w:rsid w:val="00C939F8"/>
    <w:rsid w:val="00EC73FE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03AE"/>
  <w15:docId w15:val="{CA96BBF6-C54F-48F8-A74F-765515DF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25" w:line="249" w:lineRule="auto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List Paragraph"/>
    <w:basedOn w:val="a"/>
    <w:uiPriority w:val="34"/>
    <w:qFormat/>
    <w:rsid w:val="00F40E35"/>
    <w:pPr>
      <w:ind w:left="720"/>
      <w:contextualSpacing/>
    </w:pPr>
  </w:style>
  <w:style w:type="table" w:styleId="a4">
    <w:name w:val="Table Grid"/>
    <w:basedOn w:val="a1"/>
    <w:uiPriority w:val="39"/>
    <w:rsid w:val="007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Анатолий</cp:lastModifiedBy>
  <cp:revision>4</cp:revision>
  <cp:lastPrinted>2020-09-02T04:19:00Z</cp:lastPrinted>
  <dcterms:created xsi:type="dcterms:W3CDTF">2020-08-20T14:06:00Z</dcterms:created>
  <dcterms:modified xsi:type="dcterms:W3CDTF">2020-09-02T05:00:00Z</dcterms:modified>
</cp:coreProperties>
</file>