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DE" w:rsidRDefault="00D56ADE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56ADE" w:rsidRPr="00D56ADE" w:rsidRDefault="00D56ADE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ADE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D56ADE" w:rsidRDefault="00D56ADE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ADE">
        <w:rPr>
          <w:rFonts w:ascii="Times New Roman" w:hAnsi="Times New Roman" w:cs="Times New Roman"/>
          <w:b/>
          <w:sz w:val="24"/>
          <w:szCs w:val="24"/>
        </w:rPr>
        <w:t>КАК ДЕЙСТВОВАТЬ ПРИ ВОЗНИКНОВЕНИИ ОПАСНОСТИ РАДИОАКТИВНОГО ЗАРАЖЕНИЯ</w:t>
      </w:r>
    </w:p>
    <w:p w:rsidR="00D56ADE" w:rsidRPr="00D56ADE" w:rsidRDefault="00D56ADE" w:rsidP="00D56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получив информационное сообщение местного штаба гражданской обороны или администрации о случившемся и о порядке действий, прекратить занятия;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надеть противогазы: на себя и на детей или респираторы и вместе организованно укрыться в защитном сооружении (убежище, противорадиационном укрытии)</w:t>
      </w:r>
    </w:p>
    <w:p w:rsidR="00D56ADE" w:rsidRDefault="00D56ADE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ADE" w:rsidRDefault="00D56ADE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ADE" w:rsidRPr="00D56ADE" w:rsidRDefault="00D56ADE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ADE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D56ADE" w:rsidRPr="00D56ADE" w:rsidRDefault="00D56ADE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ADE">
        <w:rPr>
          <w:rFonts w:ascii="Times New Roman" w:hAnsi="Times New Roman" w:cs="Times New Roman"/>
          <w:b/>
          <w:sz w:val="24"/>
          <w:szCs w:val="24"/>
        </w:rPr>
        <w:t>КАК ДЕЙСТВОВАТЬ ПРИ ОБНАРУЖЕНИИ РТУТИ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немедленно прекратить занятие;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организованно и быстро вывести детей из помещения, в котором обнаружена ртуть, открыть в помещении окна для проветривания;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вызвать по телефону службу «01», «03» и сообщить руководителю образовательной организации;</w:t>
      </w:r>
    </w:p>
    <w:p w:rsidR="00D56ADE" w:rsidRPr="00D56ADE" w:rsidRDefault="00D56ADE" w:rsidP="00D5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DE">
        <w:rPr>
          <w:rFonts w:ascii="Times New Roman" w:hAnsi="Times New Roman" w:cs="Times New Roman"/>
          <w:sz w:val="24"/>
          <w:szCs w:val="24"/>
        </w:rPr>
        <w:t>• в помещение заходить только после получения разрешения от прибывших спасателей.</w:t>
      </w:r>
    </w:p>
    <w:p w:rsidR="00D56ADE" w:rsidRDefault="00D56ADE" w:rsidP="00D56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56ADE" w:rsidSect="00D56ADE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64"/>
    <w:rsid w:val="00185377"/>
    <w:rsid w:val="00186FC2"/>
    <w:rsid w:val="002E67E6"/>
    <w:rsid w:val="004E5A64"/>
    <w:rsid w:val="0058761B"/>
    <w:rsid w:val="007345E1"/>
    <w:rsid w:val="00B16DEE"/>
    <w:rsid w:val="00D5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617AA-324B-4613-8C85-6408B9B3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Афонченко Ольга Султановна</dc:creator>
  <cp:keywords/>
  <dc:description/>
  <cp:lastModifiedBy>Афонченко Ольга Султановна</cp:lastModifiedBy>
  <cp:revision>10</cp:revision>
  <dcterms:created xsi:type="dcterms:W3CDTF">2015-12-18T05:43:00Z</dcterms:created>
  <dcterms:modified xsi:type="dcterms:W3CDTF">2016-02-09T06:25:00Z</dcterms:modified>
</cp:coreProperties>
</file>