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4" w:rsidRPr="00516E73" w:rsidRDefault="008816B4">
      <w:pPr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Сведения о материальном обеспечении учебного процесса</w:t>
      </w:r>
    </w:p>
    <w:p w:rsidR="008816B4" w:rsidRPr="00516E73" w:rsidRDefault="008816B4">
      <w:pPr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Наличие у образовательной организации на праве собственности или ином законном основании зданий, сооружений, территорий, необходимых для осуществления образовательной деятельности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1838"/>
        <w:gridCol w:w="2336"/>
        <w:gridCol w:w="3051"/>
        <w:gridCol w:w="2337"/>
      </w:tblGrid>
      <w:tr w:rsidR="00E040BD" w:rsidRPr="00516E73" w:rsidTr="008141E2">
        <w:tc>
          <w:tcPr>
            <w:tcW w:w="1838" w:type="dxa"/>
          </w:tcPr>
          <w:p w:rsidR="00E040BD" w:rsidRPr="00516E73" w:rsidRDefault="00E040BD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36" w:type="dxa"/>
          </w:tcPr>
          <w:p w:rsidR="00E040BD" w:rsidRPr="00516E73" w:rsidRDefault="00E040BD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51" w:type="dxa"/>
          </w:tcPr>
          <w:p w:rsidR="00E040BD" w:rsidRPr="00516E73" w:rsidRDefault="00E040BD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337" w:type="dxa"/>
          </w:tcPr>
          <w:p w:rsidR="00E040BD" w:rsidRPr="00516E73" w:rsidRDefault="00E040BD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E040BD" w:rsidRPr="00516E73" w:rsidTr="008141E2">
        <w:tc>
          <w:tcPr>
            <w:tcW w:w="1838" w:type="dxa"/>
          </w:tcPr>
          <w:p w:rsidR="00E040BD" w:rsidRPr="00516E73" w:rsidRDefault="00E040BD" w:rsidP="008816B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МАУ ДО «СШ «Вымпел»</w:t>
            </w:r>
          </w:p>
        </w:tc>
        <w:tc>
          <w:tcPr>
            <w:tcW w:w="2336" w:type="dxa"/>
          </w:tcPr>
          <w:p w:rsidR="00E040BD" w:rsidRPr="00516E73" w:rsidRDefault="00E040BD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Юридический адрес:</w:t>
            </w:r>
          </w:p>
          <w:p w:rsidR="00E040BD" w:rsidRPr="00516E73" w:rsidRDefault="00E040BD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628690, Российская Федерация, Ханты-Мансийский автономный округ –Югра </w:t>
            </w:r>
            <w:proofErr w:type="spellStart"/>
            <w:r w:rsidRPr="00516E73">
              <w:rPr>
                <w:rFonts w:ascii="Times New Roman" w:hAnsi="Times New Roman" w:cs="Times New Roman"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</w:rPr>
              <w:t>пгт.Высокий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 ул.Ленина д.20</w:t>
            </w:r>
          </w:p>
        </w:tc>
        <w:tc>
          <w:tcPr>
            <w:tcW w:w="3051" w:type="dxa"/>
          </w:tcPr>
          <w:p w:rsidR="00E040BD" w:rsidRPr="00516E73" w:rsidRDefault="00E040BD" w:rsidP="00E040BD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Назначение учреждения: спортивное. </w:t>
            </w:r>
          </w:p>
          <w:p w:rsidR="00E040BD" w:rsidRPr="00516E73" w:rsidRDefault="00E040BD" w:rsidP="00E040BD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Обеспечение доступа в здание инвалидов и лиц с ОВЗ: обеспечивается.</w:t>
            </w:r>
          </w:p>
          <w:p w:rsidR="00E040BD" w:rsidRPr="00516E73" w:rsidRDefault="00E040BD" w:rsidP="00516E73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В оперативном управлении учреждения находятся 7 объектов </w:t>
            </w:r>
            <w:r w:rsidR="003115D3" w:rsidRPr="00516E73">
              <w:rPr>
                <w:rFonts w:ascii="Times New Roman" w:hAnsi="Times New Roman" w:cs="Times New Roman"/>
              </w:rPr>
              <w:t>спорта</w:t>
            </w:r>
            <w:r w:rsidR="00516E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</w:tcPr>
          <w:p w:rsidR="00E040BD" w:rsidRPr="00516E73" w:rsidRDefault="00E040BD" w:rsidP="00516E73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Общая площадь </w:t>
            </w:r>
            <w:r w:rsidR="003115D3" w:rsidRPr="00516E73">
              <w:rPr>
                <w:rFonts w:ascii="Times New Roman" w:hAnsi="Times New Roman" w:cs="Times New Roman"/>
              </w:rPr>
              <w:t>–</w:t>
            </w:r>
            <w:r w:rsidRPr="00516E73">
              <w:rPr>
                <w:rFonts w:ascii="Times New Roman" w:hAnsi="Times New Roman" w:cs="Times New Roman"/>
              </w:rPr>
              <w:t xml:space="preserve"> </w:t>
            </w:r>
            <w:r w:rsidR="00516E73" w:rsidRPr="00516E73">
              <w:rPr>
                <w:rFonts w:ascii="Times New Roman" w:hAnsi="Times New Roman" w:cs="Times New Roman"/>
              </w:rPr>
              <w:t>21873,05</w:t>
            </w:r>
            <w:r w:rsidR="003115D3" w:rsidRPr="00516E73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3115D3" w:rsidRPr="00516E73">
              <w:rPr>
                <w:rFonts w:ascii="Times New Roman" w:hAnsi="Times New Roman" w:cs="Times New Roman"/>
              </w:rPr>
              <w:t>2</w:t>
            </w:r>
            <w:proofErr w:type="gramEnd"/>
            <w:r w:rsidR="003115D3" w:rsidRPr="00516E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69CF" w:rsidRPr="00516E73" w:rsidRDefault="00DB69CF">
      <w:pPr>
        <w:rPr>
          <w:rFonts w:ascii="Times New Roman" w:hAnsi="Times New Roman" w:cs="Times New Roman"/>
        </w:rPr>
      </w:pPr>
    </w:p>
    <w:p w:rsidR="003115D3" w:rsidRPr="00516E73" w:rsidRDefault="003115D3">
      <w:pPr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 xml:space="preserve">Информация о наличии оборудованных учебных кабинетов, объектов для проведения теоретических занятий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89"/>
        <w:gridCol w:w="4507"/>
        <w:gridCol w:w="2410"/>
      </w:tblGrid>
      <w:tr w:rsidR="009A4118" w:rsidRPr="00516E73" w:rsidTr="00554E20">
        <w:tc>
          <w:tcPr>
            <w:tcW w:w="2689" w:type="dxa"/>
          </w:tcPr>
          <w:p w:rsidR="009A4118" w:rsidRPr="00516E73" w:rsidRDefault="009A4118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507" w:type="dxa"/>
          </w:tcPr>
          <w:p w:rsidR="009A4118" w:rsidRPr="00516E73" w:rsidRDefault="009A4118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</w:tcPr>
          <w:p w:rsidR="009A4118" w:rsidRPr="00516E73" w:rsidRDefault="009A4118" w:rsidP="00516E73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516E7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9A4118" w:rsidRPr="00516E73" w:rsidTr="00554E20">
        <w:tc>
          <w:tcPr>
            <w:tcW w:w="2689" w:type="dxa"/>
          </w:tcPr>
          <w:p w:rsidR="009A4118" w:rsidRPr="00516E73" w:rsidRDefault="009A4118" w:rsidP="009A4118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4507" w:type="dxa"/>
          </w:tcPr>
          <w:p w:rsidR="009A4118" w:rsidRPr="00516E73" w:rsidRDefault="00A43DB1" w:rsidP="009A4118">
            <w:pPr>
              <w:rPr>
                <w:rFonts w:ascii="Times New Roman" w:hAnsi="Times New Roman" w:cs="Times New Roman"/>
              </w:rPr>
            </w:pPr>
            <w:proofErr w:type="spellStart"/>
            <w:r w:rsidRPr="00A43DB1">
              <w:rPr>
                <w:rFonts w:ascii="Times New Roman" w:hAnsi="Times New Roman" w:cs="Times New Roman"/>
              </w:rPr>
              <w:t>г</w:t>
            </w:r>
            <w:proofErr w:type="gramStart"/>
            <w:r w:rsidRPr="00A43DB1">
              <w:rPr>
                <w:rFonts w:ascii="Times New Roman" w:hAnsi="Times New Roman" w:cs="Times New Roman"/>
              </w:rPr>
              <w:t>.М</w:t>
            </w:r>
            <w:proofErr w:type="gramEnd"/>
            <w:r w:rsidRPr="00A43DB1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A43DB1">
              <w:rPr>
                <w:rFonts w:ascii="Times New Roman" w:hAnsi="Times New Roman" w:cs="Times New Roman"/>
              </w:rPr>
              <w:t>, ул. Нефтяников 6/1 СК «Олимп» (2 очередь)</w:t>
            </w:r>
          </w:p>
        </w:tc>
        <w:tc>
          <w:tcPr>
            <w:tcW w:w="2410" w:type="dxa"/>
          </w:tcPr>
          <w:p w:rsidR="009A4118" w:rsidRPr="00516E73" w:rsidRDefault="006B1AA8" w:rsidP="006B1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9A4118" w:rsidRPr="00516E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115D3" w:rsidRPr="00516E73" w:rsidRDefault="003115D3">
      <w:pPr>
        <w:rPr>
          <w:rFonts w:ascii="Times New Roman" w:hAnsi="Times New Roman" w:cs="Times New Roman"/>
        </w:rPr>
      </w:pPr>
    </w:p>
    <w:p w:rsidR="003115D3" w:rsidRPr="00516E73" w:rsidRDefault="003115D3" w:rsidP="003115D3">
      <w:pPr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Информация о наличии объектов охраны здоровья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89"/>
        <w:gridCol w:w="4507"/>
        <w:gridCol w:w="2410"/>
      </w:tblGrid>
      <w:tr w:rsidR="003115D3" w:rsidRPr="00516E73" w:rsidTr="00554E20">
        <w:tc>
          <w:tcPr>
            <w:tcW w:w="2689" w:type="dxa"/>
          </w:tcPr>
          <w:p w:rsidR="003115D3" w:rsidRPr="00516E73" w:rsidRDefault="003115D3" w:rsidP="00596DB0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507" w:type="dxa"/>
          </w:tcPr>
          <w:p w:rsidR="003115D3" w:rsidRPr="00516E73" w:rsidRDefault="003115D3" w:rsidP="00596DB0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</w:tcPr>
          <w:p w:rsidR="003115D3" w:rsidRPr="00516E73" w:rsidRDefault="003115D3" w:rsidP="00596DB0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Площадь</w:t>
            </w:r>
            <w:r w:rsidR="009A4118" w:rsidRPr="00516E73">
              <w:rPr>
                <w:rFonts w:ascii="Times New Roman" w:hAnsi="Times New Roman" w:cs="Times New Roman"/>
              </w:rPr>
              <w:t>, м</w:t>
            </w:r>
            <w:proofErr w:type="gramStart"/>
            <w:r w:rsidR="009A4118" w:rsidRPr="00516E7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115D3" w:rsidRPr="00516E73" w:rsidTr="00554E20">
        <w:tc>
          <w:tcPr>
            <w:tcW w:w="2689" w:type="dxa"/>
          </w:tcPr>
          <w:p w:rsidR="003115D3" w:rsidRPr="00516E73" w:rsidRDefault="008816B4" w:rsidP="003115D3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507" w:type="dxa"/>
          </w:tcPr>
          <w:p w:rsidR="008816B4" w:rsidRPr="00516E73" w:rsidRDefault="008816B4" w:rsidP="008816B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г. Мегион </w:t>
            </w:r>
            <w:proofErr w:type="spellStart"/>
            <w:r w:rsidRPr="00516E73">
              <w:rPr>
                <w:rFonts w:ascii="Times New Roman" w:hAnsi="Times New Roman" w:cs="Times New Roman"/>
              </w:rPr>
              <w:t>пгт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. Высокий, </w:t>
            </w:r>
          </w:p>
          <w:p w:rsidR="008816B4" w:rsidRPr="00516E73" w:rsidRDefault="008816B4" w:rsidP="008816B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ул. Ленина 20</w:t>
            </w:r>
          </w:p>
          <w:p w:rsidR="003115D3" w:rsidRPr="00516E73" w:rsidRDefault="008816B4" w:rsidP="008816B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СК «Нефтяник»</w:t>
            </w:r>
          </w:p>
        </w:tc>
        <w:tc>
          <w:tcPr>
            <w:tcW w:w="2410" w:type="dxa"/>
          </w:tcPr>
          <w:p w:rsidR="003115D3" w:rsidRPr="00516E73" w:rsidRDefault="00596DB0" w:rsidP="009A41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6E73">
              <w:rPr>
                <w:rFonts w:ascii="Times New Roman" w:hAnsi="Times New Roman" w:cs="Times New Roman"/>
              </w:rPr>
              <w:t>11,9</w:t>
            </w:r>
          </w:p>
        </w:tc>
      </w:tr>
      <w:tr w:rsidR="009A4118" w:rsidRPr="00516E73" w:rsidTr="00554E20">
        <w:tc>
          <w:tcPr>
            <w:tcW w:w="2689" w:type="dxa"/>
          </w:tcPr>
          <w:p w:rsidR="009A4118" w:rsidRPr="00516E73" w:rsidRDefault="008816B4" w:rsidP="008816B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М</w:t>
            </w:r>
            <w:r w:rsidR="009A4118" w:rsidRPr="00516E73">
              <w:rPr>
                <w:rFonts w:ascii="Times New Roman" w:hAnsi="Times New Roman" w:cs="Times New Roman"/>
              </w:rPr>
              <w:t>едицинск</w:t>
            </w:r>
            <w:r w:rsidRPr="00516E73">
              <w:rPr>
                <w:rFonts w:ascii="Times New Roman" w:hAnsi="Times New Roman" w:cs="Times New Roman"/>
              </w:rPr>
              <w:t>ий кабинет</w:t>
            </w:r>
          </w:p>
        </w:tc>
        <w:tc>
          <w:tcPr>
            <w:tcW w:w="4507" w:type="dxa"/>
          </w:tcPr>
          <w:p w:rsidR="009A4118" w:rsidRPr="00516E73" w:rsidRDefault="009A4118" w:rsidP="009A4118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</w:rPr>
              <w:t>егион, ул. Нефтяников 6/1 СК «Олимп» (2 очередь)</w:t>
            </w:r>
          </w:p>
        </w:tc>
        <w:tc>
          <w:tcPr>
            <w:tcW w:w="2410" w:type="dxa"/>
          </w:tcPr>
          <w:p w:rsidR="009A4118" w:rsidRPr="00516E73" w:rsidRDefault="009A4118" w:rsidP="009A4118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18,4</w:t>
            </w:r>
          </w:p>
        </w:tc>
      </w:tr>
      <w:tr w:rsidR="008816B4" w:rsidRPr="00516E73" w:rsidTr="00554E20">
        <w:tc>
          <w:tcPr>
            <w:tcW w:w="2689" w:type="dxa"/>
          </w:tcPr>
          <w:p w:rsidR="008816B4" w:rsidRPr="00516E73" w:rsidRDefault="008816B4" w:rsidP="009A4118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507" w:type="dxa"/>
          </w:tcPr>
          <w:p w:rsidR="008816B4" w:rsidRPr="00516E73" w:rsidRDefault="008816B4" w:rsidP="009A4118">
            <w:pPr>
              <w:rPr>
                <w:rFonts w:ascii="Times New Roman" w:hAnsi="Times New Roman" w:cs="Times New Roman"/>
              </w:rPr>
            </w:pPr>
            <w:proofErr w:type="spellStart"/>
            <w:r w:rsidRPr="00516E73">
              <w:rPr>
                <w:rFonts w:ascii="Times New Roman" w:hAnsi="Times New Roman" w:cs="Times New Roman"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, ул. Г.И. </w:t>
            </w:r>
            <w:proofErr w:type="spellStart"/>
            <w:r w:rsidRPr="00516E73">
              <w:rPr>
                <w:rFonts w:ascii="Times New Roman" w:hAnsi="Times New Roman" w:cs="Times New Roman"/>
              </w:rPr>
              <w:t>Норкина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 5 Спортивный центр с универсальным игровым залом и плоскостными сооружениями</w:t>
            </w:r>
          </w:p>
        </w:tc>
        <w:tc>
          <w:tcPr>
            <w:tcW w:w="2410" w:type="dxa"/>
          </w:tcPr>
          <w:p w:rsidR="008816B4" w:rsidRPr="00516E73" w:rsidRDefault="00BE5E84" w:rsidP="009A4118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18,38</w:t>
            </w:r>
          </w:p>
        </w:tc>
      </w:tr>
      <w:tr w:rsidR="00557404" w:rsidRPr="00516E73" w:rsidTr="00554E20">
        <w:tc>
          <w:tcPr>
            <w:tcW w:w="2689" w:type="dxa"/>
          </w:tcPr>
          <w:p w:rsidR="00557404" w:rsidRPr="00516E73" w:rsidRDefault="00557404" w:rsidP="0055740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Медицинский кабинет</w:t>
            </w:r>
          </w:p>
        </w:tc>
        <w:tc>
          <w:tcPr>
            <w:tcW w:w="4507" w:type="dxa"/>
          </w:tcPr>
          <w:p w:rsidR="00557404" w:rsidRPr="00516E73" w:rsidRDefault="00557404" w:rsidP="0055740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</w:rPr>
              <w:t>егион, ул. Пионерская 20</w:t>
            </w:r>
          </w:p>
          <w:p w:rsidR="00557404" w:rsidRPr="00516E73" w:rsidRDefault="00557404" w:rsidP="0055740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СК «Дельфин»</w:t>
            </w:r>
          </w:p>
        </w:tc>
        <w:tc>
          <w:tcPr>
            <w:tcW w:w="2410" w:type="dxa"/>
          </w:tcPr>
          <w:p w:rsidR="00557404" w:rsidRPr="00516E73" w:rsidRDefault="00596DB0" w:rsidP="0055740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13,5</w:t>
            </w:r>
          </w:p>
        </w:tc>
      </w:tr>
    </w:tbl>
    <w:p w:rsidR="003115D3" w:rsidRPr="00516E73" w:rsidRDefault="003115D3" w:rsidP="003115D3">
      <w:pPr>
        <w:rPr>
          <w:rFonts w:ascii="Times New Roman" w:hAnsi="Times New Roman" w:cs="Times New Roman"/>
        </w:rPr>
      </w:pPr>
    </w:p>
    <w:p w:rsidR="003115D3" w:rsidRPr="00516E73" w:rsidRDefault="00557404" w:rsidP="003115D3">
      <w:pPr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Информация о наличии объектов спорта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C2134" w:rsidRPr="00516E73" w:rsidTr="00554E20">
        <w:trPr>
          <w:trHeight w:val="368"/>
        </w:trPr>
        <w:tc>
          <w:tcPr>
            <w:tcW w:w="7196" w:type="dxa"/>
            <w:hideMark/>
          </w:tcPr>
          <w:p w:rsidR="000C213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Наименование спортивного сооружения, адрес.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6E73">
              <w:rPr>
                <w:rFonts w:ascii="Times New Roman" w:hAnsi="Times New Roman" w:cs="Times New Roman"/>
                <w:bCs/>
              </w:rPr>
              <w:t>Площадь (</w:t>
            </w:r>
            <w:proofErr w:type="spellStart"/>
            <w:r w:rsidRPr="00516E73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516E73"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  <w:r w:rsidRPr="00516E73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E5E84" w:rsidRPr="00516E73" w:rsidTr="00554E20">
        <w:trPr>
          <w:trHeight w:val="735"/>
        </w:trPr>
        <w:tc>
          <w:tcPr>
            <w:tcW w:w="9606" w:type="dxa"/>
            <w:gridSpan w:val="2"/>
          </w:tcPr>
          <w:p w:rsidR="00BE5E84" w:rsidRPr="00516E73" w:rsidRDefault="00BE5E84" w:rsidP="00516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СПОРТИВНЫЙ ЦЕНТР С УНИВЕРСАЛЬНЫМ ИГРОВЫМ ЗАЛОМ И ПЛОСКОСТНЫМИ СООРУЖЕНИЯМИ</w:t>
            </w:r>
          </w:p>
          <w:p w:rsidR="00BE5E84" w:rsidRPr="00516E73" w:rsidRDefault="00BE5E84" w:rsidP="00516E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6E7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 xml:space="preserve">, ул. Г.И.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Норкина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Универсальный игровой зал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1239,5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Зал для спортивных занятий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101,6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Зал для спортивных занятий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160</w:t>
            </w:r>
          </w:p>
        </w:tc>
      </w:tr>
      <w:tr w:rsidR="000C2134" w:rsidRPr="00516E73" w:rsidTr="00554E20">
        <w:trPr>
          <w:trHeight w:val="37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108</w:t>
            </w:r>
          </w:p>
        </w:tc>
      </w:tr>
      <w:tr w:rsidR="00BE5E84" w:rsidRPr="00516E73" w:rsidTr="00554E20">
        <w:trPr>
          <w:trHeight w:val="315"/>
        </w:trPr>
        <w:tc>
          <w:tcPr>
            <w:tcW w:w="9606" w:type="dxa"/>
            <w:gridSpan w:val="2"/>
            <w:hideMark/>
          </w:tcPr>
          <w:p w:rsidR="00BE5E84" w:rsidRPr="00516E73" w:rsidRDefault="00BE5E8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BE5E84" w:rsidRPr="00516E73" w:rsidRDefault="00BE5E84" w:rsidP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Спортивное ядро, из них: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футбольное поле 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5460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400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 сектор: прыжки в длину</w:t>
            </w:r>
          </w:p>
        </w:tc>
        <w:tc>
          <w:tcPr>
            <w:tcW w:w="2410" w:type="dxa"/>
            <w:vMerge w:val="restart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</w:p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12454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 сектор: прыжки в высоту</w:t>
            </w:r>
          </w:p>
        </w:tc>
        <w:tc>
          <w:tcPr>
            <w:tcW w:w="2410" w:type="dxa"/>
            <w:vMerge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1 сектор: метание </w:t>
            </w:r>
          </w:p>
        </w:tc>
        <w:tc>
          <w:tcPr>
            <w:tcW w:w="2410" w:type="dxa"/>
            <w:vMerge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420</w:t>
            </w:r>
          </w:p>
        </w:tc>
      </w:tr>
      <w:tr w:rsidR="000C2134" w:rsidRPr="00516E73" w:rsidTr="00554E20">
        <w:trPr>
          <w:trHeight w:val="409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ОТКРЫТЫЙ ХОККЕЙНЫЙ КОРТ</w:t>
            </w: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>, ул. Советская 1а</w:t>
            </w:r>
          </w:p>
        </w:tc>
      </w:tr>
      <w:tr w:rsidR="000C2134" w:rsidRPr="00516E73" w:rsidTr="00554E20">
        <w:trPr>
          <w:trHeight w:val="630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Универсальная спортивная площадка с хоккейным кортом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1800</w:t>
            </w:r>
          </w:p>
        </w:tc>
      </w:tr>
      <w:tr w:rsidR="000C2134" w:rsidRPr="00516E73" w:rsidTr="00554E20">
        <w:trPr>
          <w:trHeight w:val="339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</w:t>
            </w:r>
            <w:r w:rsidR="00516E73">
              <w:rPr>
                <w:rFonts w:ascii="Times New Roman" w:hAnsi="Times New Roman" w:cs="Times New Roman"/>
                <w:b/>
              </w:rPr>
              <w:t xml:space="preserve">ПОРТИВНЫЙ </w:t>
            </w:r>
            <w:r w:rsidRPr="00516E73">
              <w:rPr>
                <w:rFonts w:ascii="Times New Roman" w:hAnsi="Times New Roman" w:cs="Times New Roman"/>
                <w:b/>
              </w:rPr>
              <w:t>К</w:t>
            </w:r>
            <w:r w:rsidR="00516E73">
              <w:rPr>
                <w:rFonts w:ascii="Times New Roman" w:hAnsi="Times New Roman" w:cs="Times New Roman"/>
                <w:b/>
              </w:rPr>
              <w:t>ОМПЛЕКС</w:t>
            </w:r>
            <w:r w:rsidRPr="00516E73">
              <w:rPr>
                <w:rFonts w:ascii="Times New Roman" w:hAnsi="Times New Roman" w:cs="Times New Roman"/>
                <w:b/>
              </w:rPr>
              <w:t xml:space="preserve"> "ДЕЛЬФИН"</w:t>
            </w: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>, ул. Пионерская 20</w:t>
            </w:r>
          </w:p>
        </w:tc>
      </w:tr>
      <w:tr w:rsidR="000C2134" w:rsidRPr="00516E73" w:rsidTr="00554E20">
        <w:trPr>
          <w:trHeight w:val="360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Плавательный бассейн (4 дорожки)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250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288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  <w:hideMark/>
          </w:tcPr>
          <w:p w:rsidR="000C2134" w:rsidRPr="00516E73" w:rsidRDefault="000C2134" w:rsidP="000C4710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</w:t>
            </w:r>
          </w:p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площадка "</w:t>
            </w:r>
            <w:proofErr w:type="spellStart"/>
            <w:r w:rsidRPr="00516E73">
              <w:rPr>
                <w:rFonts w:ascii="Times New Roman" w:hAnsi="Times New Roman" w:cs="Times New Roman"/>
              </w:rPr>
              <w:t>Street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</w:rPr>
              <w:t>Worcout</w:t>
            </w:r>
            <w:proofErr w:type="spellEnd"/>
            <w:r w:rsidRPr="00516E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39,05</w:t>
            </w:r>
          </w:p>
        </w:tc>
      </w:tr>
      <w:tr w:rsidR="000C2134" w:rsidRPr="00516E73" w:rsidTr="00554E20">
        <w:trPr>
          <w:trHeight w:val="555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</w:t>
            </w:r>
            <w:r w:rsidR="00516E73">
              <w:rPr>
                <w:rFonts w:ascii="Times New Roman" w:hAnsi="Times New Roman" w:cs="Times New Roman"/>
                <w:b/>
              </w:rPr>
              <w:t xml:space="preserve">ПОРТИВНЫЙ </w:t>
            </w:r>
            <w:r w:rsidRPr="00516E73">
              <w:rPr>
                <w:rFonts w:ascii="Times New Roman" w:hAnsi="Times New Roman" w:cs="Times New Roman"/>
                <w:b/>
              </w:rPr>
              <w:t>К</w:t>
            </w:r>
            <w:r w:rsidR="00516E73">
              <w:rPr>
                <w:rFonts w:ascii="Times New Roman" w:hAnsi="Times New Roman" w:cs="Times New Roman"/>
                <w:b/>
              </w:rPr>
              <w:t xml:space="preserve">ОМПЛЕКС </w:t>
            </w:r>
            <w:r w:rsidRPr="00516E73">
              <w:rPr>
                <w:rFonts w:ascii="Times New Roman" w:hAnsi="Times New Roman" w:cs="Times New Roman"/>
                <w:b/>
              </w:rPr>
              <w:t xml:space="preserve"> "ОЛИМП" </w:t>
            </w:r>
          </w:p>
          <w:p w:rsidR="000C2134" w:rsidRPr="00516E73" w:rsidRDefault="000C2134" w:rsidP="00516E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E7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>, ул. Нефтяников 6</w:t>
            </w:r>
          </w:p>
        </w:tc>
      </w:tr>
      <w:tr w:rsidR="000C2134" w:rsidRPr="00516E73" w:rsidTr="00554E20">
        <w:trPr>
          <w:trHeight w:val="315"/>
        </w:trPr>
        <w:tc>
          <w:tcPr>
            <w:tcW w:w="7196" w:type="dxa"/>
          </w:tcPr>
          <w:p w:rsidR="000C2134" w:rsidRPr="00516E73" w:rsidRDefault="000C213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10" w:type="dxa"/>
            <w:hideMark/>
          </w:tcPr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450</w:t>
            </w:r>
          </w:p>
        </w:tc>
      </w:tr>
      <w:tr w:rsidR="000C2134" w:rsidRPr="00516E73" w:rsidTr="00554E20">
        <w:trPr>
          <w:trHeight w:val="510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</w:t>
            </w:r>
            <w:r w:rsidR="00516E73">
              <w:rPr>
                <w:rFonts w:ascii="Times New Roman" w:hAnsi="Times New Roman" w:cs="Times New Roman"/>
                <w:b/>
              </w:rPr>
              <w:t xml:space="preserve">ПОРТИВНЫЙ </w:t>
            </w:r>
            <w:r w:rsidRPr="00516E73">
              <w:rPr>
                <w:rFonts w:ascii="Times New Roman" w:hAnsi="Times New Roman" w:cs="Times New Roman"/>
                <w:b/>
              </w:rPr>
              <w:t>К</w:t>
            </w:r>
            <w:r w:rsidR="00516E73">
              <w:rPr>
                <w:rFonts w:ascii="Times New Roman" w:hAnsi="Times New Roman" w:cs="Times New Roman"/>
                <w:b/>
              </w:rPr>
              <w:t>ОМПЛЕКС</w:t>
            </w:r>
            <w:r w:rsidRPr="00516E73">
              <w:rPr>
                <w:rFonts w:ascii="Times New Roman" w:hAnsi="Times New Roman" w:cs="Times New Roman"/>
                <w:b/>
              </w:rPr>
              <w:t xml:space="preserve"> "ОЛИМП"-2</w:t>
            </w: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егион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>, ул. Нефтяников 6/1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  <w:hideMark/>
          </w:tcPr>
          <w:p w:rsidR="00BE5E84" w:rsidRPr="00516E73" w:rsidRDefault="00BE5E84" w:rsidP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450</w:t>
            </w:r>
          </w:p>
        </w:tc>
      </w:tr>
      <w:tr w:rsidR="000C2134" w:rsidRPr="00516E73" w:rsidTr="00554E20">
        <w:trPr>
          <w:trHeight w:val="510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</w:t>
            </w:r>
            <w:r w:rsidR="00516E73">
              <w:rPr>
                <w:rFonts w:ascii="Times New Roman" w:hAnsi="Times New Roman" w:cs="Times New Roman"/>
                <w:b/>
              </w:rPr>
              <w:t xml:space="preserve">ПОРТИВНЫЙ </w:t>
            </w:r>
            <w:r w:rsidRPr="00516E73">
              <w:rPr>
                <w:rFonts w:ascii="Times New Roman" w:hAnsi="Times New Roman" w:cs="Times New Roman"/>
                <w:b/>
              </w:rPr>
              <w:t>К</w:t>
            </w:r>
            <w:r w:rsidR="00516E73">
              <w:rPr>
                <w:rFonts w:ascii="Times New Roman" w:hAnsi="Times New Roman" w:cs="Times New Roman"/>
                <w:b/>
              </w:rPr>
              <w:t xml:space="preserve">ОМПЛЕКС </w:t>
            </w:r>
            <w:r w:rsidRPr="00516E73">
              <w:rPr>
                <w:rFonts w:ascii="Times New Roman" w:hAnsi="Times New Roman" w:cs="Times New Roman"/>
                <w:b/>
              </w:rPr>
              <w:t xml:space="preserve"> "НЕФТЯНИК"</w:t>
            </w: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 xml:space="preserve"> </w:t>
            </w:r>
            <w:r w:rsidRPr="00516E73">
              <w:rPr>
                <w:rFonts w:ascii="Times New Roman" w:hAnsi="Times New Roman" w:cs="Times New Roman"/>
                <w:b/>
              </w:rPr>
              <w:t xml:space="preserve">г. Мегион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Высокий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, ул. Ленина 20</w:t>
            </w:r>
          </w:p>
        </w:tc>
      </w:tr>
      <w:tr w:rsidR="00BE5E84" w:rsidRPr="00516E73" w:rsidTr="00554E20">
        <w:trPr>
          <w:trHeight w:val="480"/>
        </w:trPr>
        <w:tc>
          <w:tcPr>
            <w:tcW w:w="7196" w:type="dxa"/>
            <w:hideMark/>
          </w:tcPr>
          <w:p w:rsidR="00BE5E84" w:rsidRPr="00516E73" w:rsidRDefault="00BE5E84" w:rsidP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 Спортивный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450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  <w:hideMark/>
          </w:tcPr>
          <w:p w:rsidR="00BE5E84" w:rsidRPr="00516E73" w:rsidRDefault="00BE5E84" w:rsidP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 Тренажерный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50</w:t>
            </w:r>
          </w:p>
        </w:tc>
      </w:tr>
      <w:tr w:rsidR="000C2134" w:rsidRPr="00516E73" w:rsidTr="00554E20">
        <w:trPr>
          <w:trHeight w:val="510"/>
        </w:trPr>
        <w:tc>
          <w:tcPr>
            <w:tcW w:w="9606" w:type="dxa"/>
            <w:gridSpan w:val="2"/>
            <w:hideMark/>
          </w:tcPr>
          <w:p w:rsid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>С</w:t>
            </w:r>
            <w:r w:rsidR="00516E73">
              <w:rPr>
                <w:rFonts w:ascii="Times New Roman" w:hAnsi="Times New Roman" w:cs="Times New Roman"/>
                <w:b/>
              </w:rPr>
              <w:t xml:space="preserve">ПОРТИВНЫЙ </w:t>
            </w:r>
            <w:r w:rsidRPr="00516E73">
              <w:rPr>
                <w:rFonts w:ascii="Times New Roman" w:hAnsi="Times New Roman" w:cs="Times New Roman"/>
                <w:b/>
              </w:rPr>
              <w:t>К</w:t>
            </w:r>
            <w:r w:rsidR="00516E73">
              <w:rPr>
                <w:rFonts w:ascii="Times New Roman" w:hAnsi="Times New Roman" w:cs="Times New Roman"/>
                <w:b/>
              </w:rPr>
              <w:t>ОМПЛЕКС</w:t>
            </w:r>
            <w:r w:rsidRPr="00516E73">
              <w:rPr>
                <w:rFonts w:ascii="Times New Roman" w:hAnsi="Times New Roman" w:cs="Times New Roman"/>
                <w:b/>
              </w:rPr>
              <w:t xml:space="preserve"> "ФИНСКИЙ"</w:t>
            </w:r>
          </w:p>
          <w:p w:rsidR="000C2134" w:rsidRPr="00516E73" w:rsidRDefault="000C2134" w:rsidP="00BE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E73">
              <w:rPr>
                <w:rFonts w:ascii="Times New Roman" w:hAnsi="Times New Roman" w:cs="Times New Roman"/>
                <w:b/>
              </w:rPr>
              <w:t xml:space="preserve"> </w:t>
            </w:r>
            <w:r w:rsidRPr="00516E73">
              <w:rPr>
                <w:rFonts w:ascii="Times New Roman" w:hAnsi="Times New Roman" w:cs="Times New Roman"/>
                <w:b/>
              </w:rPr>
              <w:t xml:space="preserve">г. Мегион </w:t>
            </w:r>
            <w:proofErr w:type="spellStart"/>
            <w:r w:rsidRPr="00516E73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516E73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516E73">
              <w:rPr>
                <w:rFonts w:ascii="Times New Roman" w:hAnsi="Times New Roman" w:cs="Times New Roman"/>
                <w:b/>
              </w:rPr>
              <w:t>Высокий</w:t>
            </w:r>
            <w:proofErr w:type="gramEnd"/>
            <w:r w:rsidRPr="00516E73">
              <w:rPr>
                <w:rFonts w:ascii="Times New Roman" w:hAnsi="Times New Roman" w:cs="Times New Roman"/>
                <w:b/>
              </w:rPr>
              <w:t>, ул. Гагарина 44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  <w:hideMark/>
          </w:tcPr>
          <w:p w:rsidR="00BE5E84" w:rsidRPr="00516E73" w:rsidRDefault="00BE5E84" w:rsidP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 Лыжная база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288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Тренажерный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60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540</w:t>
            </w:r>
          </w:p>
        </w:tc>
      </w:tr>
      <w:tr w:rsidR="00BE5E84" w:rsidRPr="00516E73" w:rsidTr="00554E20">
        <w:trPr>
          <w:trHeight w:val="315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площадка "</w:t>
            </w:r>
            <w:proofErr w:type="spellStart"/>
            <w:r w:rsidRPr="00516E73">
              <w:rPr>
                <w:rFonts w:ascii="Times New Roman" w:hAnsi="Times New Roman" w:cs="Times New Roman"/>
              </w:rPr>
              <w:t>Street</w:t>
            </w:r>
            <w:proofErr w:type="spellEnd"/>
            <w:r w:rsidRPr="00516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6E73">
              <w:rPr>
                <w:rFonts w:ascii="Times New Roman" w:hAnsi="Times New Roman" w:cs="Times New Roman"/>
              </w:rPr>
              <w:t>Worcout</w:t>
            </w:r>
            <w:proofErr w:type="spellEnd"/>
            <w:r w:rsidRPr="00516E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100</w:t>
            </w:r>
          </w:p>
        </w:tc>
      </w:tr>
      <w:tr w:rsidR="00BE5E84" w:rsidRPr="00516E73" w:rsidTr="00554E20">
        <w:trPr>
          <w:trHeight w:val="390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1200</w:t>
            </w:r>
          </w:p>
        </w:tc>
      </w:tr>
      <w:tr w:rsidR="00BE5E84" w:rsidRPr="00516E73" w:rsidTr="00554E20">
        <w:trPr>
          <w:trHeight w:val="405"/>
        </w:trPr>
        <w:tc>
          <w:tcPr>
            <w:tcW w:w="7196" w:type="dxa"/>
          </w:tcPr>
          <w:p w:rsidR="00BE5E84" w:rsidRPr="00516E73" w:rsidRDefault="00BE5E84">
            <w:pPr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2410" w:type="dxa"/>
            <w:hideMark/>
          </w:tcPr>
          <w:p w:rsidR="00BE5E84" w:rsidRPr="00516E73" w:rsidRDefault="00BE5E84" w:rsidP="00BE5E84">
            <w:pPr>
              <w:jc w:val="center"/>
              <w:rPr>
                <w:rFonts w:ascii="Times New Roman" w:hAnsi="Times New Roman" w:cs="Times New Roman"/>
              </w:rPr>
            </w:pPr>
            <w:r w:rsidRPr="00516E73">
              <w:rPr>
                <w:rFonts w:ascii="Times New Roman" w:hAnsi="Times New Roman" w:cs="Times New Roman"/>
              </w:rPr>
              <w:t>5400</w:t>
            </w:r>
          </w:p>
        </w:tc>
      </w:tr>
    </w:tbl>
    <w:p w:rsidR="00BE5E84" w:rsidRPr="00516E73" w:rsidRDefault="00BE5E84" w:rsidP="004C51CF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16E73" w:rsidRPr="00516E73" w:rsidRDefault="009F5310" w:rsidP="004C51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Спортивный центр с универсальным игровым залом и плоскостными сооружениями</w:t>
      </w:r>
      <w:r w:rsidR="00516E73" w:rsidRPr="00516E73">
        <w:rPr>
          <w:rFonts w:ascii="Times New Roman" w:hAnsi="Times New Roman" w:cs="Times New Roman"/>
        </w:rPr>
        <w:t xml:space="preserve">, </w:t>
      </w:r>
      <w:r w:rsidR="00201F9E">
        <w:rPr>
          <w:rFonts w:ascii="Times New Roman" w:hAnsi="Times New Roman" w:cs="Times New Roman"/>
        </w:rPr>
        <w:t>с</w:t>
      </w:r>
      <w:r w:rsidR="00516E73" w:rsidRPr="00516E73">
        <w:rPr>
          <w:rFonts w:ascii="Times New Roman" w:hAnsi="Times New Roman" w:cs="Times New Roman"/>
        </w:rPr>
        <w:t xml:space="preserve">портивный комплекс «Олимп», «Олимп-2», спортивный комплекс «Дельфин», спортивный комплекс «Нефтяник» </w:t>
      </w:r>
      <w:r w:rsidRPr="00516E73">
        <w:rPr>
          <w:rFonts w:ascii="Times New Roman" w:hAnsi="Times New Roman" w:cs="Times New Roman"/>
        </w:rPr>
        <w:t xml:space="preserve"> - о</w:t>
      </w:r>
      <w:r w:rsidR="00CE47C8" w:rsidRPr="00516E73">
        <w:rPr>
          <w:rFonts w:ascii="Times New Roman" w:hAnsi="Times New Roman" w:cs="Times New Roman"/>
        </w:rPr>
        <w:t>бъект</w:t>
      </w:r>
      <w:r w:rsidR="00516E73" w:rsidRPr="00516E73">
        <w:rPr>
          <w:rFonts w:ascii="Times New Roman" w:hAnsi="Times New Roman" w:cs="Times New Roman"/>
        </w:rPr>
        <w:t xml:space="preserve">ы оборудованы </w:t>
      </w:r>
      <w:r w:rsidR="00CE47C8" w:rsidRPr="00516E73">
        <w:rPr>
          <w:rFonts w:ascii="Times New Roman" w:hAnsi="Times New Roman" w:cs="Times New Roman"/>
        </w:rPr>
        <w:t>доступн</w:t>
      </w:r>
      <w:r w:rsidR="00516E73" w:rsidRPr="00516E73">
        <w:rPr>
          <w:rFonts w:ascii="Times New Roman" w:hAnsi="Times New Roman" w:cs="Times New Roman"/>
        </w:rPr>
        <w:t>ой средой</w:t>
      </w:r>
      <w:r w:rsidR="00CE47C8" w:rsidRPr="00516E73">
        <w:rPr>
          <w:rFonts w:ascii="Times New Roman" w:hAnsi="Times New Roman" w:cs="Times New Roman"/>
        </w:rPr>
        <w:t xml:space="preserve"> </w:t>
      </w:r>
      <w:r w:rsidRPr="00516E73">
        <w:rPr>
          <w:rFonts w:ascii="Times New Roman" w:hAnsi="Times New Roman" w:cs="Times New Roman"/>
        </w:rPr>
        <w:t>для</w:t>
      </w:r>
      <w:r w:rsidR="004C51CF" w:rsidRPr="00516E73">
        <w:rPr>
          <w:rFonts w:ascii="Times New Roman" w:hAnsi="Times New Roman" w:cs="Times New Roman"/>
        </w:rPr>
        <w:t xml:space="preserve"> беспрепятственного и удобного передвижения</w:t>
      </w:r>
      <w:r w:rsidRPr="00516E73">
        <w:rPr>
          <w:rFonts w:ascii="Times New Roman" w:hAnsi="Times New Roman" w:cs="Times New Roman"/>
        </w:rPr>
        <w:t xml:space="preserve"> </w:t>
      </w:r>
      <w:r w:rsidR="004C51CF" w:rsidRPr="00516E73">
        <w:rPr>
          <w:rFonts w:ascii="Times New Roman" w:hAnsi="Times New Roman" w:cs="Times New Roman"/>
        </w:rPr>
        <w:t>маломобильными группами населения (МГН) по участку к зданию</w:t>
      </w:r>
      <w:r w:rsidR="00516E73" w:rsidRPr="00516E73">
        <w:rPr>
          <w:rFonts w:ascii="Times New Roman" w:hAnsi="Times New Roman" w:cs="Times New Roman"/>
        </w:rPr>
        <w:t xml:space="preserve"> и на объект</w:t>
      </w:r>
      <w:r w:rsidR="004C51CF" w:rsidRPr="00516E73">
        <w:rPr>
          <w:rFonts w:ascii="Times New Roman" w:hAnsi="Times New Roman" w:cs="Times New Roman"/>
        </w:rPr>
        <w:t xml:space="preserve">. Система средств информационной поддержки обеспечена на всех путях движения МГН. </w:t>
      </w:r>
      <w:r w:rsidR="00B90C59" w:rsidRPr="00516E73">
        <w:rPr>
          <w:rFonts w:ascii="Times New Roman" w:hAnsi="Times New Roman" w:cs="Times New Roman"/>
        </w:rPr>
        <w:t>Вход</w:t>
      </w:r>
      <w:r w:rsidR="00201F9E">
        <w:rPr>
          <w:rFonts w:ascii="Times New Roman" w:hAnsi="Times New Roman" w:cs="Times New Roman"/>
        </w:rPr>
        <w:t>ы</w:t>
      </w:r>
      <w:r w:rsidR="00B90C59" w:rsidRPr="00516E73">
        <w:rPr>
          <w:rFonts w:ascii="Times New Roman" w:hAnsi="Times New Roman" w:cs="Times New Roman"/>
        </w:rPr>
        <w:t xml:space="preserve"> оборудован</w:t>
      </w:r>
      <w:r w:rsidR="00201F9E">
        <w:rPr>
          <w:rFonts w:ascii="Times New Roman" w:hAnsi="Times New Roman" w:cs="Times New Roman"/>
        </w:rPr>
        <w:t xml:space="preserve">ы </w:t>
      </w:r>
      <w:r w:rsidR="00B90C59" w:rsidRPr="00516E73">
        <w:rPr>
          <w:rFonts w:ascii="Times New Roman" w:hAnsi="Times New Roman" w:cs="Times New Roman"/>
        </w:rPr>
        <w:t xml:space="preserve">пандусом. </w:t>
      </w:r>
    </w:p>
    <w:p w:rsidR="004C51CF" w:rsidRPr="00516E73" w:rsidRDefault="00516E73" w:rsidP="00516E7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 xml:space="preserve">На территории спортивного центра предусмотрена специализированная стоянка на 5 </w:t>
      </w:r>
      <w:proofErr w:type="spellStart"/>
      <w:r w:rsidRPr="00516E73">
        <w:rPr>
          <w:rFonts w:ascii="Times New Roman" w:hAnsi="Times New Roman" w:cs="Times New Roman"/>
        </w:rPr>
        <w:t>машиномест</w:t>
      </w:r>
      <w:proofErr w:type="spellEnd"/>
      <w:r w:rsidRPr="00516E73">
        <w:rPr>
          <w:rFonts w:ascii="Times New Roman" w:hAnsi="Times New Roman" w:cs="Times New Roman"/>
        </w:rPr>
        <w:t>.</w:t>
      </w:r>
      <w:r w:rsidRPr="00516E73">
        <w:rPr>
          <w:rFonts w:ascii="Times New Roman" w:hAnsi="Times New Roman" w:cs="Times New Roman"/>
        </w:rPr>
        <w:t xml:space="preserve"> </w:t>
      </w:r>
      <w:r w:rsidR="004C51CF" w:rsidRPr="00516E73">
        <w:rPr>
          <w:rFonts w:ascii="Times New Roman" w:hAnsi="Times New Roman" w:cs="Times New Roman"/>
        </w:rPr>
        <w:t xml:space="preserve">Объект оборудован устройством на 1-м этаже санитарно-гигиенической кабины, а </w:t>
      </w:r>
      <w:r w:rsidR="00B90C59" w:rsidRPr="00516E73">
        <w:rPr>
          <w:rFonts w:ascii="Times New Roman" w:hAnsi="Times New Roman" w:cs="Times New Roman"/>
        </w:rPr>
        <w:t>также</w:t>
      </w:r>
      <w:r w:rsidR="004C51CF" w:rsidRPr="00516E73">
        <w:rPr>
          <w:rFonts w:ascii="Times New Roman" w:hAnsi="Times New Roman" w:cs="Times New Roman"/>
        </w:rPr>
        <w:t xml:space="preserve"> в раздевальнях опорными поручнями, и средством беспроводной связи</w:t>
      </w:r>
      <w:r w:rsidR="00B90C59" w:rsidRPr="00516E73">
        <w:rPr>
          <w:rFonts w:ascii="Times New Roman" w:hAnsi="Times New Roman" w:cs="Times New Roman"/>
        </w:rPr>
        <w:t xml:space="preserve">. Для доступа МГН </w:t>
      </w:r>
      <w:r w:rsidR="00B90C59" w:rsidRPr="00516E73">
        <w:rPr>
          <w:rFonts w:ascii="Times New Roman" w:hAnsi="Times New Roman" w:cs="Times New Roman"/>
        </w:rPr>
        <w:lastRenderedPageBreak/>
        <w:t>на 2-й этаж, установлен лифт. Пути эвакуации здания спортивного центра обеспечивают безопасность МГН в соответствии с требованиями</w:t>
      </w:r>
      <w:r w:rsidR="00201F9E">
        <w:rPr>
          <w:rFonts w:ascii="Times New Roman" w:hAnsi="Times New Roman" w:cs="Times New Roman"/>
        </w:rPr>
        <w:t>.</w:t>
      </w:r>
    </w:p>
    <w:p w:rsidR="009F5310" w:rsidRDefault="009F5310" w:rsidP="00B90C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6E73">
        <w:rPr>
          <w:rFonts w:ascii="Times New Roman" w:hAnsi="Times New Roman" w:cs="Times New Roman"/>
        </w:rPr>
        <w:t>Для организации учебно-тренировочного процесса все объекты соответствуют требованиям СанПиН, ТБ и ПБ. Инженерные системы (</w:t>
      </w:r>
      <w:r w:rsidR="00B90C59" w:rsidRPr="00516E73">
        <w:rPr>
          <w:rFonts w:ascii="Times New Roman" w:hAnsi="Times New Roman" w:cs="Times New Roman"/>
        </w:rPr>
        <w:t>водоснабжение</w:t>
      </w:r>
      <w:r w:rsidRPr="00516E73">
        <w:rPr>
          <w:rFonts w:ascii="Times New Roman" w:hAnsi="Times New Roman" w:cs="Times New Roman"/>
        </w:rPr>
        <w:t>, отопление, вентиляция) находятся в исправном состоянии.</w:t>
      </w:r>
      <w:r w:rsidR="00554E20">
        <w:rPr>
          <w:rFonts w:ascii="Times New Roman" w:hAnsi="Times New Roman" w:cs="Times New Roman"/>
        </w:rPr>
        <w:t xml:space="preserve"> Медицинские кабинеты оснащены необходимым оборудованием в соответствии со стандартами. </w:t>
      </w:r>
    </w:p>
    <w:p w:rsidR="00516E73" w:rsidRPr="00201F9E" w:rsidRDefault="00516E73" w:rsidP="00201F9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01F9E">
        <w:rPr>
          <w:rFonts w:ascii="Times New Roman" w:hAnsi="Times New Roman" w:cs="Times New Roman"/>
        </w:rPr>
        <w:t>Спортивные залы, тренажерные</w:t>
      </w:r>
      <w:r w:rsidR="00201F9E" w:rsidRPr="00201F9E">
        <w:rPr>
          <w:rFonts w:ascii="Times New Roman" w:hAnsi="Times New Roman" w:cs="Times New Roman"/>
        </w:rPr>
        <w:t xml:space="preserve"> залы</w:t>
      </w:r>
      <w:r w:rsidRPr="00201F9E">
        <w:rPr>
          <w:rFonts w:ascii="Times New Roman" w:hAnsi="Times New Roman" w:cs="Times New Roman"/>
        </w:rPr>
        <w:t>, универсальные спортивные площадки</w:t>
      </w:r>
      <w:r w:rsidR="00201F9E" w:rsidRPr="00201F9E">
        <w:rPr>
          <w:rFonts w:ascii="Times New Roman" w:hAnsi="Times New Roman" w:cs="Times New Roman"/>
        </w:rPr>
        <w:t xml:space="preserve">, лыжная база </w:t>
      </w:r>
      <w:r w:rsidRPr="00201F9E">
        <w:rPr>
          <w:rFonts w:ascii="Times New Roman" w:hAnsi="Times New Roman" w:cs="Times New Roman"/>
        </w:rPr>
        <w:t xml:space="preserve"> </w:t>
      </w:r>
    </w:p>
    <w:p w:rsidR="00554E20" w:rsidRDefault="00201F9E" w:rsidP="00554E20">
      <w:pPr>
        <w:spacing w:after="0" w:line="240" w:lineRule="auto"/>
        <w:rPr>
          <w:rFonts w:ascii="Times New Roman" w:hAnsi="Times New Roman" w:cs="Times New Roman"/>
        </w:rPr>
      </w:pPr>
      <w:r w:rsidRPr="00201F9E">
        <w:rPr>
          <w:rFonts w:ascii="Times New Roman" w:hAnsi="Times New Roman" w:cs="Times New Roman"/>
        </w:rPr>
        <w:t>универсальный игровой зал, футбольное поле,  площадка "</w:t>
      </w:r>
      <w:proofErr w:type="spellStart"/>
      <w:r w:rsidRPr="00201F9E">
        <w:rPr>
          <w:rFonts w:ascii="Times New Roman" w:hAnsi="Times New Roman" w:cs="Times New Roman"/>
        </w:rPr>
        <w:t>Street</w:t>
      </w:r>
      <w:proofErr w:type="spellEnd"/>
      <w:r w:rsidRPr="00201F9E">
        <w:rPr>
          <w:rFonts w:ascii="Times New Roman" w:hAnsi="Times New Roman" w:cs="Times New Roman"/>
        </w:rPr>
        <w:t xml:space="preserve"> </w:t>
      </w:r>
      <w:proofErr w:type="spellStart"/>
      <w:r w:rsidRPr="00201F9E">
        <w:rPr>
          <w:rFonts w:ascii="Times New Roman" w:hAnsi="Times New Roman" w:cs="Times New Roman"/>
        </w:rPr>
        <w:t>Worcout</w:t>
      </w:r>
      <w:proofErr w:type="spellEnd"/>
      <w:r w:rsidRPr="00201F9E">
        <w:rPr>
          <w:rFonts w:ascii="Times New Roman" w:hAnsi="Times New Roman" w:cs="Times New Roman"/>
        </w:rPr>
        <w:t>", п</w:t>
      </w:r>
      <w:r w:rsidRPr="00201F9E">
        <w:rPr>
          <w:rFonts w:ascii="Times New Roman" w:hAnsi="Times New Roman" w:cs="Times New Roman"/>
        </w:rPr>
        <w:t>лавательный бассейн</w:t>
      </w:r>
      <w:r w:rsidRPr="00201F9E">
        <w:rPr>
          <w:rFonts w:ascii="Times New Roman" w:hAnsi="Times New Roman" w:cs="Times New Roman"/>
        </w:rPr>
        <w:t>,</w:t>
      </w:r>
      <w:r w:rsidRPr="00201F9E">
        <w:rPr>
          <w:rFonts w:ascii="Times New Roman" w:hAnsi="Times New Roman" w:cs="Times New Roman"/>
        </w:rPr>
        <w:t xml:space="preserve"> </w:t>
      </w:r>
      <w:r w:rsidRPr="00201F9E">
        <w:rPr>
          <w:rFonts w:ascii="Times New Roman" w:hAnsi="Times New Roman" w:cs="Times New Roman"/>
        </w:rPr>
        <w:t>беговые дорожки, б</w:t>
      </w:r>
      <w:r w:rsidRPr="00201F9E">
        <w:rPr>
          <w:rFonts w:ascii="Times New Roman" w:hAnsi="Times New Roman" w:cs="Times New Roman"/>
        </w:rPr>
        <w:t>аскетбольная площадка</w:t>
      </w:r>
      <w:r w:rsidRPr="00201F9E">
        <w:rPr>
          <w:rFonts w:ascii="Times New Roman" w:hAnsi="Times New Roman" w:cs="Times New Roman"/>
        </w:rPr>
        <w:t>, зал для спортивных занятий, у</w:t>
      </w:r>
      <w:r w:rsidRPr="00201F9E">
        <w:rPr>
          <w:rFonts w:ascii="Times New Roman" w:hAnsi="Times New Roman" w:cs="Times New Roman"/>
        </w:rPr>
        <w:t>ниверсальная спортивная площадка с хоккейным кортом</w:t>
      </w:r>
      <w:r>
        <w:rPr>
          <w:rFonts w:ascii="Times New Roman" w:hAnsi="Times New Roman" w:cs="Times New Roman"/>
        </w:rPr>
        <w:t xml:space="preserve"> оборудованы необходимым спортивным инвентарем для реализации учебно-тренировочного процесса по видам спорта: 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Армрестлинг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Баскетбол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Бокс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Дзюдо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554E20">
        <w:rPr>
          <w:rFonts w:ascii="Times New Roman" w:hAnsi="Times New Roman" w:cs="Times New Roman"/>
        </w:rPr>
        <w:t>Карате</w:t>
      </w:r>
      <w:proofErr w:type="gramEnd"/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54E20">
        <w:rPr>
          <w:rFonts w:ascii="Times New Roman" w:hAnsi="Times New Roman" w:cs="Times New Roman"/>
        </w:rPr>
        <w:t>Киокусинкай</w:t>
      </w:r>
      <w:proofErr w:type="spellEnd"/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Мини-футбол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Пауэрлифтинг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Плавание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Прыжки на батуте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Рукопашный бой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Самбо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Спортивная акробатика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Тяжелая атлетика</w:t>
      </w:r>
    </w:p>
    <w:p w:rsidR="00554E20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Спортивная аэробика</w:t>
      </w:r>
    </w:p>
    <w:p w:rsidR="00201F9E" w:rsidRPr="00554E20" w:rsidRDefault="00554E20" w:rsidP="00554E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4E20">
        <w:rPr>
          <w:rFonts w:ascii="Times New Roman" w:hAnsi="Times New Roman" w:cs="Times New Roman"/>
        </w:rPr>
        <w:t>Адаптивный спорт</w:t>
      </w:r>
    </w:p>
    <w:sectPr w:rsidR="00201F9E" w:rsidRPr="0055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F9"/>
    <w:multiLevelType w:val="hybridMultilevel"/>
    <w:tmpl w:val="56243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D6BA3"/>
    <w:multiLevelType w:val="hybridMultilevel"/>
    <w:tmpl w:val="2580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5"/>
    <w:rsid w:val="000C2134"/>
    <w:rsid w:val="000C4710"/>
    <w:rsid w:val="00201F9E"/>
    <w:rsid w:val="003115D3"/>
    <w:rsid w:val="003B2703"/>
    <w:rsid w:val="003D1385"/>
    <w:rsid w:val="00401FE4"/>
    <w:rsid w:val="004C51CF"/>
    <w:rsid w:val="00516E73"/>
    <w:rsid w:val="00554E20"/>
    <w:rsid w:val="00557404"/>
    <w:rsid w:val="00596DB0"/>
    <w:rsid w:val="00633F72"/>
    <w:rsid w:val="00685405"/>
    <w:rsid w:val="006B1AA8"/>
    <w:rsid w:val="00764DCE"/>
    <w:rsid w:val="008141E2"/>
    <w:rsid w:val="008816B4"/>
    <w:rsid w:val="009A4118"/>
    <w:rsid w:val="009F5310"/>
    <w:rsid w:val="00A20C96"/>
    <w:rsid w:val="00A43DB1"/>
    <w:rsid w:val="00A92B03"/>
    <w:rsid w:val="00B90C59"/>
    <w:rsid w:val="00BE5E84"/>
    <w:rsid w:val="00CE47C8"/>
    <w:rsid w:val="00DB69CF"/>
    <w:rsid w:val="00E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A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cp:lastPrinted>2023-10-05T12:22:00Z</cp:lastPrinted>
  <dcterms:created xsi:type="dcterms:W3CDTF">2023-10-05T12:36:00Z</dcterms:created>
  <dcterms:modified xsi:type="dcterms:W3CDTF">2023-10-05T12:36:00Z</dcterms:modified>
</cp:coreProperties>
</file>