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49" w:rsidRPr="0011444B" w:rsidRDefault="0011444B" w:rsidP="0011444B">
      <w:pPr>
        <w:pStyle w:val="2"/>
        <w:rPr>
          <w:rStyle w:val="a4"/>
        </w:rPr>
      </w:pPr>
      <w:r w:rsidRPr="0011444B">
        <w:rPr>
          <w:rStyle w:val="a4"/>
        </w:rPr>
        <w:t xml:space="preserve">Прейскурант цен на оказание платных услуг населению городского округа город   </w:t>
      </w:r>
      <w:proofErr w:type="spellStart"/>
      <w:r w:rsidRPr="0011444B">
        <w:rPr>
          <w:rStyle w:val="a4"/>
        </w:rPr>
        <w:t>Мегион</w:t>
      </w:r>
      <w:proofErr w:type="spellEnd"/>
    </w:p>
    <w:p w:rsidR="00C74549" w:rsidRDefault="00C74549"/>
    <w:tbl>
      <w:tblPr>
        <w:tblStyle w:val="3-2"/>
        <w:tblW w:w="12840" w:type="dxa"/>
        <w:tblLook w:val="04A0" w:firstRow="1" w:lastRow="0" w:firstColumn="1" w:lastColumn="0" w:noHBand="0" w:noVBand="1"/>
      </w:tblPr>
      <w:tblGrid>
        <w:gridCol w:w="780"/>
        <w:gridCol w:w="4720"/>
        <w:gridCol w:w="2360"/>
        <w:gridCol w:w="2420"/>
        <w:gridCol w:w="2560"/>
      </w:tblGrid>
      <w:tr w:rsidR="00C74549" w:rsidRPr="00C74549" w:rsidTr="00C74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0" w:type="dxa"/>
            <w:noWrap/>
            <w:hideMark/>
          </w:tcPr>
          <w:p w:rsidR="00C74549" w:rsidRPr="00C74549" w:rsidRDefault="00C74549" w:rsidP="00C74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60" w:type="dxa"/>
            <w:hideMark/>
          </w:tcPr>
          <w:p w:rsidR="00C74549" w:rsidRPr="00C74549" w:rsidRDefault="00C74549" w:rsidP="00C74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оказание услуг 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                                                                             (час)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                                                                  (абонемент на 12 посещений) (</w:t>
            </w:r>
            <w:proofErr w:type="spellStart"/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74549" w:rsidRPr="00C74549" w:rsidTr="00C7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аэробике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"Геолог"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(600,0)</w:t>
            </w:r>
          </w:p>
        </w:tc>
      </w:tr>
      <w:tr w:rsidR="00C74549" w:rsidRPr="00C74549" w:rsidTr="00C745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шейпингу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"Геолог"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(600,0)</w:t>
            </w:r>
          </w:p>
        </w:tc>
      </w:tr>
      <w:tr w:rsidR="00C74549" w:rsidRPr="00C74549" w:rsidTr="00C7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шайбой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"Геолог"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(600,0)</w:t>
            </w:r>
          </w:p>
        </w:tc>
      </w:tr>
      <w:tr w:rsidR="00C74549" w:rsidRPr="0011444B" w:rsidTr="00C745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армреслинг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"Геолог"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(600,0)</w:t>
            </w:r>
          </w:p>
        </w:tc>
      </w:tr>
      <w:tr w:rsidR="00C74549" w:rsidRPr="00C74549" w:rsidTr="00C7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настольному теннису 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"Геолог"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(500,0)</w:t>
            </w:r>
          </w:p>
        </w:tc>
      </w:tr>
      <w:tr w:rsidR="00C74549" w:rsidRPr="00C74549" w:rsidTr="00C745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волейболу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"Геолог"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(500,0)</w:t>
            </w:r>
          </w:p>
        </w:tc>
      </w:tr>
      <w:tr w:rsidR="00C74549" w:rsidRPr="00C74549" w:rsidTr="00C7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группах "Здоровья"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"Геолог"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(600,0)</w:t>
            </w:r>
          </w:p>
        </w:tc>
      </w:tr>
      <w:tr w:rsidR="00C74549" w:rsidRPr="00C74549" w:rsidTr="00C745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"Атлант"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4549" w:rsidRPr="00C74549" w:rsidTr="00C7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"Геолог"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74549" w:rsidRPr="00C74549" w:rsidTr="00C74549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корт в летний период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"Геолог"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74549" w:rsidRPr="00C74549" w:rsidTr="00C7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роликов в летний период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"Геолог"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74549" w:rsidRPr="00C74549" w:rsidTr="00C745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"Дельфин"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74549" w:rsidRPr="00C74549" w:rsidTr="00C7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тюбинга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"Атлант"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4549" w:rsidRPr="0011444B" w:rsidTr="00C745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мини-футболом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"Нефтяник"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74549" w:rsidRPr="0011444B" w:rsidTr="00C7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пауэрлифтингом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"Нефтяник"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74549" w:rsidRPr="00C74549" w:rsidTr="00C745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фитнес-аэробика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"Финский"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74549" w:rsidRPr="00C74549" w:rsidTr="00C7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"Олимп"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74549" w:rsidRPr="00C74549" w:rsidTr="00C745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"Олимп"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74549" w:rsidRPr="0011444B" w:rsidTr="00C7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9 </w:t>
            </w:r>
            <w:proofErr w:type="spellStart"/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</w:t>
            </w:r>
            <w:proofErr w:type="spellEnd"/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C74549" w:rsidRPr="0011444B" w:rsidTr="00C745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noWrap/>
            <w:hideMark/>
          </w:tcPr>
          <w:p w:rsidR="00C74549" w:rsidRPr="00C74549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hideMark/>
          </w:tcPr>
          <w:p w:rsidR="00C74549" w:rsidRPr="00C74549" w:rsidRDefault="00C74549" w:rsidP="00C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360" w:type="dxa"/>
            <w:noWrap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"Олимп"</w:t>
            </w:r>
          </w:p>
        </w:tc>
        <w:tc>
          <w:tcPr>
            <w:tcW w:w="242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560" w:type="dxa"/>
            <w:hideMark/>
          </w:tcPr>
          <w:p w:rsidR="00C74549" w:rsidRPr="00C74549" w:rsidRDefault="00C74549" w:rsidP="00C7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AE2B63" w:rsidRDefault="0011444B" w:rsidP="0011444B"/>
    <w:sectPr w:rsidR="00AE2B63" w:rsidSect="0011444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49"/>
    <w:rsid w:val="0011444B"/>
    <w:rsid w:val="001F108E"/>
    <w:rsid w:val="00246DB3"/>
    <w:rsid w:val="00C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C745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Shading Accent 6"/>
    <w:basedOn w:val="a1"/>
    <w:uiPriority w:val="60"/>
    <w:rsid w:val="00C745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List Accent 2"/>
    <w:basedOn w:val="a1"/>
    <w:uiPriority w:val="61"/>
    <w:rsid w:val="00C74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2">
    <w:name w:val="Medium Grid 2 Accent 2"/>
    <w:basedOn w:val="a1"/>
    <w:uiPriority w:val="68"/>
    <w:rsid w:val="00C74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uiPriority w:val="69"/>
    <w:rsid w:val="00C74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3">
    <w:name w:val="Subtle Reference"/>
    <w:basedOn w:val="a0"/>
    <w:uiPriority w:val="31"/>
    <w:qFormat/>
    <w:rsid w:val="0011444B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11444B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114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4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C745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Shading Accent 6"/>
    <w:basedOn w:val="a1"/>
    <w:uiPriority w:val="60"/>
    <w:rsid w:val="00C745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List Accent 2"/>
    <w:basedOn w:val="a1"/>
    <w:uiPriority w:val="61"/>
    <w:rsid w:val="00C74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2">
    <w:name w:val="Medium Grid 2 Accent 2"/>
    <w:basedOn w:val="a1"/>
    <w:uiPriority w:val="68"/>
    <w:rsid w:val="00C74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uiPriority w:val="69"/>
    <w:rsid w:val="00C74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3">
    <w:name w:val="Subtle Reference"/>
    <w:basedOn w:val="a0"/>
    <w:uiPriority w:val="31"/>
    <w:qFormat/>
    <w:rsid w:val="0011444B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11444B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114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4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B0EB-0269-413C-922F-C6776ACF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1</cp:revision>
  <dcterms:created xsi:type="dcterms:W3CDTF">2019-11-22T08:20:00Z</dcterms:created>
  <dcterms:modified xsi:type="dcterms:W3CDTF">2019-11-22T08:33:00Z</dcterms:modified>
</cp:coreProperties>
</file>