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A" w:rsidRDefault="00355F33" w:rsidP="003E7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="003E7EFA" w:rsidRPr="00112763">
        <w:rPr>
          <w:rFonts w:ascii="Times New Roman" w:hAnsi="Times New Roman" w:cs="Times New Roman"/>
          <w:b/>
          <w:sz w:val="24"/>
          <w:szCs w:val="24"/>
        </w:rPr>
        <w:t xml:space="preserve"> разработка</w:t>
      </w:r>
    </w:p>
    <w:p w:rsidR="003E7EFA" w:rsidRPr="003E7EFA" w:rsidRDefault="003E7EFA" w:rsidP="003E7E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Pr="00CC796D">
        <w:rPr>
          <w:rFonts w:ascii="Times New Roman" w:hAnsi="Times New Roman" w:cs="Times New Roman"/>
          <w:b/>
          <w:sz w:val="24"/>
          <w:szCs w:val="24"/>
        </w:rPr>
        <w:t xml:space="preserve"> тренировочного занятия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учебно-тренировочной группе 3 </w:t>
      </w:r>
      <w:r w:rsidRPr="00CC796D">
        <w:rPr>
          <w:rFonts w:ascii="Times New Roman" w:hAnsi="Times New Roman" w:cs="Times New Roman"/>
          <w:b/>
          <w:sz w:val="24"/>
          <w:szCs w:val="24"/>
        </w:rPr>
        <w:t xml:space="preserve">года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тему</w:t>
      </w:r>
      <w:r w:rsidRPr="00CC7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FA">
        <w:rPr>
          <w:rFonts w:ascii="Times New Roman" w:hAnsi="Times New Roman"/>
          <w:b/>
          <w:sz w:val="24"/>
          <w:szCs w:val="24"/>
        </w:rPr>
        <w:t xml:space="preserve">«Изучения техники элемента – </w:t>
      </w:r>
      <w:r w:rsidRPr="003E7EFA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3E7EFA">
        <w:rPr>
          <w:rFonts w:ascii="Times New Roman" w:hAnsi="Times New Roman"/>
          <w:b/>
          <w:sz w:val="24"/>
          <w:szCs w:val="24"/>
        </w:rPr>
        <w:t>альто</w:t>
      </w:r>
      <w:proofErr w:type="spellEnd"/>
      <w:r w:rsidRPr="003E7EFA">
        <w:rPr>
          <w:rFonts w:ascii="Times New Roman" w:hAnsi="Times New Roman"/>
          <w:b/>
          <w:sz w:val="24"/>
          <w:szCs w:val="24"/>
        </w:rPr>
        <w:t xml:space="preserve"> вперед прогнувшись с поворотом на 540 градусов».</w:t>
      </w:r>
    </w:p>
    <w:p w:rsidR="00CC796D" w:rsidRPr="003E7EFA" w:rsidRDefault="003E7EFA" w:rsidP="003E7EFA">
      <w:pPr>
        <w:rPr>
          <w:rFonts w:ascii="Times New Roman" w:hAnsi="Times New Roman" w:cs="Times New Roman"/>
          <w:sz w:val="24"/>
          <w:szCs w:val="24"/>
        </w:rPr>
      </w:pPr>
      <w:r w:rsidRPr="003E7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96D" w:rsidRPr="003E7EFA">
        <w:rPr>
          <w:rFonts w:ascii="Times New Roman" w:hAnsi="Times New Roman" w:cs="Times New Roman"/>
          <w:b/>
          <w:sz w:val="24"/>
          <w:szCs w:val="24"/>
        </w:rPr>
        <w:t>Тренер-преподаватель</w:t>
      </w:r>
      <w:r w:rsidR="00355F33">
        <w:rPr>
          <w:rFonts w:ascii="Times New Roman" w:hAnsi="Times New Roman" w:cs="Times New Roman"/>
          <w:sz w:val="24"/>
          <w:szCs w:val="24"/>
        </w:rPr>
        <w:t>: Борисова Т.В.</w:t>
      </w:r>
      <w:r w:rsidR="00CC796D" w:rsidRPr="00CC796D">
        <w:rPr>
          <w:rFonts w:ascii="Times New Roman" w:hAnsi="Times New Roman" w:cs="Times New Roman"/>
          <w:sz w:val="24"/>
          <w:szCs w:val="24"/>
        </w:rPr>
        <w:t xml:space="preserve"> </w:t>
      </w:r>
      <w:r w:rsidR="00355F33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3E7EFA">
        <w:rPr>
          <w:rFonts w:ascii="Times New Roman" w:hAnsi="Times New Roman" w:cs="Times New Roman"/>
          <w:sz w:val="24"/>
          <w:szCs w:val="24"/>
        </w:rPr>
        <w:t xml:space="preserve">«прыжки на </w:t>
      </w:r>
      <w:r w:rsidR="003563DB">
        <w:rPr>
          <w:rFonts w:ascii="Times New Roman" w:hAnsi="Times New Roman" w:cs="Times New Roman"/>
          <w:sz w:val="24"/>
          <w:szCs w:val="24"/>
        </w:rPr>
        <w:t>батуте» МБУ ДО «ДЮСШ «Вымпел</w:t>
      </w:r>
      <w:r w:rsidRPr="003E7EFA">
        <w:rPr>
          <w:rFonts w:ascii="Times New Roman" w:hAnsi="Times New Roman" w:cs="Times New Roman"/>
          <w:sz w:val="24"/>
          <w:szCs w:val="24"/>
        </w:rPr>
        <w:t>».</w:t>
      </w:r>
    </w:p>
    <w:p w:rsidR="00CD4885" w:rsidRDefault="00355F33" w:rsidP="00CD4885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Тип учебно-тренировочного занятия: </w:t>
      </w:r>
      <w:r w:rsidR="00CD4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Обучающий.</w:t>
      </w:r>
    </w:p>
    <w:p w:rsidR="00CD4885" w:rsidRDefault="00CD4885" w:rsidP="00CD488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тренировки:</w:t>
      </w:r>
      <w:r w:rsidR="007878DA" w:rsidRPr="00787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78DA" w:rsidRPr="00CC7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Сформировать </w:t>
      </w:r>
      <w:r w:rsidR="0035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знания, </w:t>
      </w:r>
      <w:r w:rsidR="007878DA" w:rsidRPr="00CC7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 навыки двигательных действий техники выполнения</w:t>
      </w:r>
      <w:r w:rsidR="00787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элемента.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оптимальных условий для выяв</w:t>
      </w:r>
      <w:r w:rsidR="00355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ления интересов и способностей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 уровневой дифференциации.</w:t>
      </w:r>
    </w:p>
    <w:p w:rsidR="00CD4885" w:rsidRDefault="00CD4885" w:rsidP="00CD4885">
      <w:pPr>
        <w:pStyle w:val="a5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rFonts w:ascii="Palatino Linotype" w:hAnsi="Palatino Linotype"/>
          <w:color w:val="333333"/>
        </w:rPr>
      </w:pPr>
      <w:r>
        <w:rPr>
          <w:b/>
          <w:bCs/>
          <w:color w:val="000000"/>
        </w:rPr>
        <w:t>Задачи учебно-тренировочного занятия:</w:t>
      </w:r>
      <w:r>
        <w:rPr>
          <w:rFonts w:ascii="Palatino Linotype" w:hAnsi="Palatino Linotype"/>
          <w:color w:val="333333"/>
          <w:bdr w:val="none" w:sz="0" w:space="0" w:color="auto" w:frame="1"/>
        </w:rPr>
        <w:t xml:space="preserve"> </w:t>
      </w:r>
    </w:p>
    <w:p w:rsidR="00CD4885" w:rsidRDefault="00CD4885" w:rsidP="00CD48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4885" w:rsidRDefault="00CD4885" w:rsidP="00CD488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ОБРАЗОВАТЕЛЬНЫЕ:</w:t>
      </w:r>
    </w:p>
    <w:p w:rsidR="00CD4885" w:rsidRDefault="00CD4885" w:rsidP="00CD4885">
      <w:pPr>
        <w:pStyle w:val="a3"/>
        <w:numPr>
          <w:ilvl w:val="0"/>
          <w:numId w:val="6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Обучение технике </w:t>
      </w:r>
      <w:r w:rsidR="007878DA">
        <w:rPr>
          <w:rFonts w:ascii="Times New Roman" w:hAnsi="Times New Roman" w:cs="Times New Roman"/>
          <w:color w:val="333333"/>
          <w:sz w:val="24"/>
          <w:szCs w:val="24"/>
        </w:rPr>
        <w:t>выполнения</w:t>
      </w:r>
      <w:r w:rsidR="007878DA" w:rsidRPr="007878DA">
        <w:rPr>
          <w:rFonts w:ascii="Times New Roman" w:hAnsi="Times New Roman"/>
          <w:sz w:val="24"/>
          <w:szCs w:val="24"/>
        </w:rPr>
        <w:t xml:space="preserve"> </w:t>
      </w:r>
      <w:r w:rsidR="007878DA">
        <w:rPr>
          <w:rFonts w:ascii="Times New Roman" w:hAnsi="Times New Roman"/>
          <w:sz w:val="24"/>
          <w:szCs w:val="24"/>
        </w:rPr>
        <w:t xml:space="preserve">элемента – </w:t>
      </w:r>
      <w:r w:rsidR="007878D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7878DA">
        <w:rPr>
          <w:rFonts w:ascii="Times New Roman" w:hAnsi="Times New Roman"/>
          <w:sz w:val="24"/>
          <w:szCs w:val="24"/>
        </w:rPr>
        <w:t>альто</w:t>
      </w:r>
      <w:proofErr w:type="spellEnd"/>
      <w:r w:rsidR="007878DA">
        <w:rPr>
          <w:rFonts w:ascii="Times New Roman" w:hAnsi="Times New Roman"/>
          <w:sz w:val="24"/>
          <w:szCs w:val="24"/>
        </w:rPr>
        <w:t xml:space="preserve"> вперед прогнувшись с поворотом на 540 градусов</w:t>
      </w:r>
    </w:p>
    <w:p w:rsidR="00CD4885" w:rsidRDefault="00CD4885" w:rsidP="00CD4885">
      <w:pPr>
        <w:pStyle w:val="a3"/>
        <w:numPr>
          <w:ilvl w:val="0"/>
          <w:numId w:val="6"/>
        </w:num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знание о необходимости применения правильной техники </w:t>
      </w:r>
      <w:r w:rsidR="0078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для изучения более сложных элементов</w:t>
      </w:r>
    </w:p>
    <w:p w:rsidR="00CD4885" w:rsidRDefault="00CD4885" w:rsidP="00CD48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II. ОЗДОРОВИТЕЛЬНЫЕ И РАЗВИВАЮЩИЕ:</w:t>
      </w:r>
    </w:p>
    <w:p w:rsidR="00CD4885" w:rsidRDefault="00355F33" w:rsidP="00CD4885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D4885">
        <w:rPr>
          <w:rFonts w:ascii="Times New Roman" w:hAnsi="Times New Roman" w:cs="Times New Roman"/>
          <w:sz w:val="24"/>
          <w:szCs w:val="24"/>
        </w:rPr>
        <w:t>гибкости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DA">
        <w:rPr>
          <w:rFonts w:ascii="Times New Roman" w:hAnsi="Times New Roman" w:cs="Times New Roman"/>
          <w:sz w:val="24"/>
          <w:szCs w:val="24"/>
        </w:rPr>
        <w:t xml:space="preserve">плечевого сустава и </w:t>
      </w:r>
      <w:r w:rsidR="005E1B60">
        <w:rPr>
          <w:rFonts w:ascii="Times New Roman" w:hAnsi="Times New Roman" w:cs="Times New Roman"/>
          <w:sz w:val="24"/>
          <w:szCs w:val="24"/>
        </w:rPr>
        <w:t>общей выносливости</w:t>
      </w:r>
      <w:r w:rsidR="00CD4885">
        <w:rPr>
          <w:rFonts w:ascii="Times New Roman" w:hAnsi="Times New Roman" w:cs="Times New Roman"/>
          <w:sz w:val="24"/>
          <w:szCs w:val="24"/>
        </w:rPr>
        <w:t>.</w:t>
      </w:r>
    </w:p>
    <w:p w:rsidR="00CD4885" w:rsidRDefault="00CD4885" w:rsidP="00CD48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III. ВОСПИТАТЕЛЬНЫЕ:</w:t>
      </w:r>
    </w:p>
    <w:p w:rsidR="00CD4885" w:rsidRDefault="00CD4885" w:rsidP="00CD4885">
      <w:pPr>
        <w:pStyle w:val="a3"/>
        <w:numPr>
          <w:ilvl w:val="0"/>
          <w:numId w:val="6"/>
        </w:numPr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Воспитание дисциплинированности, трудолюбия</w:t>
      </w:r>
      <w:r w:rsidR="007878DA">
        <w:rPr>
          <w:rFonts w:ascii="Times New Roman" w:hAnsi="Times New Roman" w:cs="Times New Roman"/>
          <w:color w:val="333333"/>
          <w:sz w:val="24"/>
          <w:szCs w:val="24"/>
        </w:rPr>
        <w:t>, целеустремленности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CD4885" w:rsidRDefault="00CD4885" w:rsidP="00CD48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 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Индивидуальный, фронтальный поточный.</w:t>
      </w:r>
    </w:p>
    <w:p w:rsidR="00CD4885" w:rsidRDefault="00CD4885" w:rsidP="00CD488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563DB">
        <w:rPr>
          <w:rFonts w:ascii="Times New Roman" w:hAnsi="Times New Roman" w:cs="Times New Roman"/>
          <w:sz w:val="24"/>
          <w:szCs w:val="24"/>
        </w:rPr>
        <w:t>МБУ ДО «ДЮСШ ВЫМПЕЛ»»</w:t>
      </w:r>
    </w:p>
    <w:p w:rsidR="00CD4885" w:rsidRDefault="00CD4885" w:rsidP="00CD4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381C4B">
        <w:rPr>
          <w:rFonts w:ascii="Times New Roman" w:hAnsi="Times New Roman" w:cs="Times New Roman"/>
          <w:sz w:val="24"/>
          <w:szCs w:val="24"/>
        </w:rPr>
        <w:t xml:space="preserve"> 20.04</w:t>
      </w:r>
      <w:bookmarkStart w:id="0" w:name="_GoBack"/>
      <w:bookmarkEnd w:id="0"/>
      <w:r w:rsidR="00381C4B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E577F" w:rsidRDefault="00CD4885" w:rsidP="0078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DA">
        <w:rPr>
          <w:rFonts w:ascii="Times New Roman" w:hAnsi="Times New Roman" w:cs="Times New Roman"/>
          <w:sz w:val="24"/>
          <w:szCs w:val="24"/>
        </w:rPr>
        <w:t xml:space="preserve">батут, двойной </w:t>
      </w:r>
      <w:proofErr w:type="spellStart"/>
      <w:r w:rsidR="007878DA">
        <w:rPr>
          <w:rFonts w:ascii="Times New Roman" w:hAnsi="Times New Roman" w:cs="Times New Roman"/>
          <w:sz w:val="24"/>
          <w:szCs w:val="24"/>
        </w:rPr>
        <w:t>минитрамп</w:t>
      </w:r>
      <w:proofErr w:type="spellEnd"/>
      <w:r w:rsidR="00787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гимнастические маты, гимнастические скамейки, гимнастические палки, вспомогательный инвентарь (разнообразный мягкий модуль).</w:t>
      </w:r>
    </w:p>
    <w:p w:rsidR="005E1B60" w:rsidRDefault="005E1B60" w:rsidP="0078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60" w:rsidRDefault="005E1B60" w:rsidP="0078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60" w:rsidRDefault="005E1B60" w:rsidP="0078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861"/>
        <w:gridCol w:w="4592"/>
        <w:gridCol w:w="1493"/>
        <w:gridCol w:w="2971"/>
      </w:tblGrid>
      <w:tr w:rsidR="005E1B60" w:rsidTr="005E1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E1B60" w:rsidTr="005E1B60"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0" w:rsidRDefault="005E1B60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60" w:rsidTr="005E1B60">
        <w:trPr>
          <w:trHeight w:val="5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1.Построение,</w:t>
            </w:r>
            <w:r w:rsidR="003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задач занятия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Четкое формулирование задач занятия</w:t>
            </w:r>
          </w:p>
        </w:tc>
      </w:tr>
      <w:tr w:rsidR="005E1B60" w:rsidTr="005E1B60">
        <w:trPr>
          <w:trHeight w:val="5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 в движении:</w:t>
            </w: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ходьба; на носках, на пятках,</w:t>
            </w:r>
            <w:r w:rsidR="003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полном приседе, с высоким подниманием бедра, </w:t>
            </w: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бег; обычный, приставными (правым и левым боком), со сменой направления</w:t>
            </w: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 w:rsidP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Pr="005E1B60" w:rsidRDefault="005E1B60">
            <w:pPr>
              <w:rPr>
                <w:rFonts w:ascii="Times New Roman" w:hAnsi="Times New Roman" w:cs="Times New Roman"/>
              </w:rPr>
            </w:pPr>
            <w:r w:rsidRPr="005E1B60">
              <w:rPr>
                <w:rFonts w:ascii="Times New Roman" w:hAnsi="Times New Roman" w:cs="Times New Roman"/>
              </w:rPr>
              <w:t>Соблюдать дистанцию</w:t>
            </w:r>
          </w:p>
        </w:tc>
      </w:tr>
      <w:tr w:rsidR="005E1B60" w:rsidTr="005E1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гибкости плечевых суставов (хореография у станка)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-6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1-3-поднимание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ног, 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2-4-и.п.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-и.п.-1 позиция ног, руки в стороны;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1-4-наклон вперед,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наклон назад,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-и.п.-3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1-3-5-7-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2-4-6-8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-и.п.-3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1-3-5-7-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2-4-6-8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-и.п.-3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1-3-5-7-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2-4-6-8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-и.п.-3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1-3-5-7-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2-4-6-8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-и.п.-3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1-3-5-7-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2-4-6-8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-и.п.-3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1-3-5-7-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2-4-6-8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-и.п.-3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1-3-5-7-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2-4-6-8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-и.п.-3 позиция ног, руки на поясе;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1-3-5-7- «батман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2-4-6-8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6 повторений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вытянуты в сторону, пальцы плотно прижаты друг к другу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прямые, спина прямая, оттянутые носки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средний, соблюдать дистанцию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высоко встать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колени прямые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 при выполнении наклона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упражнении спина ровная, носки оттянуты до максимума, стопы строго по заданной позиции</w:t>
            </w:r>
          </w:p>
          <w:p w:rsidR="005E1B60" w:rsidRDefault="005E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EF" w:rsidTr="00CC2518"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Основная часть  - </w:t>
            </w:r>
            <w:r w:rsidRPr="002330EF">
              <w:rPr>
                <w:rFonts w:ascii="Times New Roman" w:hAnsi="Times New Roman" w:cs="Times New Roman"/>
                <w:b/>
                <w:sz w:val="24"/>
                <w:szCs w:val="24"/>
              </w:rPr>
              <w:t>60 мин</w:t>
            </w:r>
            <w:r w:rsidR="00355F3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2330EF" w:rsidTr="005E1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30EF">
              <w:rPr>
                <w:rFonts w:ascii="Times New Roman" w:hAnsi="Times New Roman" w:cs="Times New Roman"/>
                <w:b/>
                <w:sz w:val="24"/>
                <w:szCs w:val="24"/>
              </w:rPr>
              <w:t>Батут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высокие прыжки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¾ сальто вперед в группировке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P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-3/4 сальто вперед согнувшись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2х50 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3х3 раза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3х3 раза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оттянуты</w:t>
            </w:r>
            <w:r w:rsidR="00355F33">
              <w:rPr>
                <w:rFonts w:ascii="Times New Roman" w:hAnsi="Times New Roman" w:cs="Times New Roman"/>
                <w:sz w:val="24"/>
                <w:szCs w:val="24"/>
              </w:rPr>
              <w:t>, руки прижаты к голове, ладони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натянуты, пальцы прижаты друг к другу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тянемся вверх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выходе в элемент обратить внимание на положение рук</w:t>
            </w:r>
          </w:p>
        </w:tc>
      </w:tr>
      <w:tr w:rsidR="002330EF" w:rsidTr="005E1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Pr="005E1B60" w:rsidRDefault="005B1779" w:rsidP="002330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55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30EF" w:rsidRPr="005E1B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2330EF" w:rsidRPr="005E1B60">
              <w:rPr>
                <w:rFonts w:ascii="Times New Roman" w:hAnsi="Times New Roman"/>
                <w:b/>
                <w:sz w:val="24"/>
                <w:szCs w:val="24"/>
              </w:rPr>
              <w:t>альто</w:t>
            </w:r>
            <w:proofErr w:type="spellEnd"/>
            <w:r w:rsidR="002330EF" w:rsidRPr="005E1B60">
              <w:rPr>
                <w:rFonts w:ascii="Times New Roman" w:hAnsi="Times New Roman"/>
                <w:b/>
                <w:sz w:val="24"/>
                <w:szCs w:val="24"/>
              </w:rPr>
              <w:t xml:space="preserve"> вперед прогнувшись с поворотом на 540 градусов</w:t>
            </w:r>
          </w:p>
          <w:p w:rsidR="002330EF" w:rsidRDefault="002330EF" w:rsidP="00233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разучивания;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3/4 сальто </w:t>
            </w:r>
            <w:r w:rsidR="00355F33">
              <w:rPr>
                <w:rFonts w:ascii="Times New Roman" w:hAnsi="Times New Roman" w:cs="Times New Roman"/>
                <w:sz w:val="24"/>
                <w:szCs w:val="24"/>
              </w:rPr>
              <w:t>прогнувшись с поворотом на 360 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приходом на спину</w:t>
            </w:r>
          </w:p>
          <w:p w:rsidR="002330EF" w:rsidRDefault="002330EF" w:rsidP="0023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4/4 сальто прогнувши</w:t>
            </w:r>
            <w:r w:rsidR="00355F33">
              <w:rPr>
                <w:rFonts w:ascii="Times New Roman" w:hAnsi="Times New Roman" w:cs="Times New Roman"/>
                <w:sz w:val="24"/>
                <w:szCs w:val="24"/>
              </w:rPr>
              <w:t xml:space="preserve">сь с поворотом на 360 градусов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приходом на ноги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4/4 сальто прогнувшись с поворотом на 540 градусов 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четко держать прямое положение тела</w:t>
            </w:r>
            <w:r w:rsidR="003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(угол в тазобедренном суставе должен быть более 165 градусов)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самостоятельно, прямые руки прижаты к голове во время выхода на элемент, при выполнении поворота руки прижаты к бокам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Pr="002330EF" w:rsidRDefault="002330EF" w:rsidP="00233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должны выполнить данное задание и увидеть ошибки у </w:t>
            </w:r>
            <w:r w:rsidRPr="002330EF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спортсменов</w:t>
            </w:r>
          </w:p>
          <w:p w:rsidR="002330EF" w:rsidRPr="002330EF" w:rsidRDefault="002330EF" w:rsidP="00233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Обратить внимание на отход, бо</w:t>
            </w:r>
            <w:r w:rsidR="0035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лее сильный толчок для создания </w:t>
            </w:r>
            <w:r w:rsidRPr="002330EF">
              <w:rPr>
                <w:rFonts w:ascii="Times New Roman" w:hAnsi="Times New Roman" w:cs="Times New Roman"/>
                <w:b/>
                <w:sz w:val="24"/>
                <w:szCs w:val="24"/>
              </w:rPr>
              <w:t>крутки тазом наверх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b/>
                <w:sz w:val="24"/>
                <w:szCs w:val="24"/>
              </w:rPr>
              <w:t>Менее способные спортсмены выполняют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разложением данного элемента по частям</w:t>
            </w:r>
          </w:p>
        </w:tc>
      </w:tr>
      <w:tr w:rsidR="002330EF" w:rsidTr="005E1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Pr="005B1779" w:rsidRDefault="005B1779" w:rsidP="00233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79">
              <w:rPr>
                <w:rFonts w:ascii="Times New Roman" w:hAnsi="Times New Roman" w:cs="Times New Roman"/>
                <w:b/>
                <w:sz w:val="24"/>
                <w:szCs w:val="24"/>
              </w:rPr>
              <w:t>3. В</w:t>
            </w:r>
            <w:r w:rsidR="002330EF" w:rsidRPr="005B1779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ыполнение обязательного упражнения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</w:t>
            </w:r>
            <w:r w:rsidR="005B1779">
              <w:rPr>
                <w:rFonts w:ascii="Times New Roman" w:hAnsi="Times New Roman" w:cs="Times New Roman"/>
                <w:sz w:val="24"/>
                <w:szCs w:val="24"/>
              </w:rPr>
              <w:t>мание на переходы между элементами</w:t>
            </w:r>
            <w:r w:rsidRPr="005B1779">
              <w:rPr>
                <w:rStyle w:val="a9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акцентировать внимание на положение рук при переходах на следующие элементы</w:t>
            </w:r>
            <w:r w:rsidR="005B1779">
              <w:rPr>
                <w:rFonts w:ascii="Times New Roman" w:hAnsi="Times New Roman" w:cs="Times New Roman"/>
                <w:sz w:val="24"/>
                <w:szCs w:val="24"/>
              </w:rPr>
              <w:t xml:space="preserve">, до конца </w:t>
            </w:r>
            <w:r w:rsidR="005B1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продавливать батут за счет упругой постановки ног на сетку</w:t>
            </w:r>
          </w:p>
        </w:tc>
      </w:tr>
      <w:tr w:rsidR="002330EF" w:rsidTr="005E1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Pr="005B1779" w:rsidRDefault="005B1779" w:rsidP="00233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79">
              <w:rPr>
                <w:rFonts w:ascii="Times New Roman" w:hAnsi="Times New Roman" w:cs="Times New Roman"/>
                <w:b/>
                <w:sz w:val="24"/>
                <w:szCs w:val="24"/>
              </w:rPr>
              <w:t>4. Совершенствование ранее изученных элементов и связок;</w:t>
            </w:r>
          </w:p>
          <w:p w:rsidR="005B1779" w:rsidRDefault="005B1779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связки –двойное сальто в группировке с поворотом на 180 градусов- полет на «твист»(31)/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5B1779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Pr="005B1779" w:rsidRDefault="005B1779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выходе на второй элемент руки прижаты к голове и держим это положение вплоть до прихода на сетку, четко выполнять поворот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рабочую сторону </w:t>
            </w:r>
          </w:p>
        </w:tc>
      </w:tr>
      <w:tr w:rsidR="002330EF" w:rsidTr="005E1B60"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F" w:rsidRPr="005B1779" w:rsidRDefault="002330EF" w:rsidP="00233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Заключительная часть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EF" w:rsidTr="005E1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355F33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1.ОФП и СФП (Развитие</w:t>
            </w:r>
            <w:r w:rsidR="002330EF">
              <w:rPr>
                <w:rFonts w:ascii="Times New Roman" w:hAnsi="Times New Roman" w:cs="Times New Roman"/>
                <w:sz w:val="24"/>
                <w:szCs w:val="24"/>
              </w:rPr>
              <w:t xml:space="preserve"> общей выносливости –сочетание элементов общей и специальной подготовки, используя игровой метод посредством эстафет), 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Эстафеты: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«разминочная»,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«Лазание по скалам»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EF" w:rsidRDefault="00355F33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«сложный </w:t>
            </w:r>
            <w:r w:rsidR="002330EF">
              <w:rPr>
                <w:rFonts w:ascii="Times New Roman" w:hAnsi="Times New Roman" w:cs="Times New Roman"/>
                <w:sz w:val="24"/>
                <w:szCs w:val="24"/>
              </w:rPr>
              <w:t xml:space="preserve">маршрут» 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-«паровозик»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355F33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2330EF">
              <w:rPr>
                <w:rFonts w:ascii="Times New Roman" w:hAnsi="Times New Roman" w:cs="Times New Roman"/>
                <w:sz w:val="24"/>
                <w:szCs w:val="24"/>
              </w:rPr>
              <w:t>комбинированная эстафета»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добежать до фишки и бегом обратно,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355F33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добежать до</w:t>
            </w:r>
            <w:r w:rsidR="002330EF">
              <w:rPr>
                <w:rFonts w:ascii="Times New Roman" w:hAnsi="Times New Roman" w:cs="Times New Roman"/>
                <w:sz w:val="24"/>
                <w:szCs w:val="24"/>
              </w:rPr>
              <w:t xml:space="preserve"> стены и только на руках, встав на колени перед шведской стенкой и перебирая руками, залезть до конца без помощи ног 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спортсмен, выполняя бег в упоре на руках, добегает до скамейки высотой 50 см </w:t>
            </w:r>
            <w:r w:rsidR="00355F33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выполняет 20 </w:t>
            </w:r>
            <w:proofErr w:type="spellStart"/>
            <w:r w:rsidR="00355F33">
              <w:rPr>
                <w:rFonts w:ascii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="00355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заползая по наклонной скамейке, закрепленной на шведской стенке, касается руками стены над шведской стенкой и спускаясь обратно по шведской стенке, возвращается обратно </w:t>
            </w: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спортсмены, взяв сзади стоящего спортсмена за левую голень, выполняют одновременно прыжки на одной ноге, продвигаясь до фишки, и обратно взявшись за руки, финиширует</w:t>
            </w:r>
          </w:p>
        </w:tc>
      </w:tr>
      <w:tr w:rsidR="002330EF" w:rsidTr="005E1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итогов занятия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мин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F" w:rsidRDefault="002330EF" w:rsidP="0023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освоении эле</w:t>
            </w:r>
            <w:r w:rsidR="00355F33">
              <w:rPr>
                <w:rFonts w:ascii="Times New Roman" w:hAnsi="Times New Roman" w:cs="Times New Roman"/>
                <w:sz w:val="24"/>
                <w:szCs w:val="24"/>
              </w:rPr>
              <w:t xml:space="preserve">мента, какие пути решения были найдены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какие действия выполнены. Самостоятельное оценивание выполненного задания по оценочной таблице освоения умений и навыков.</w:t>
            </w:r>
          </w:p>
        </w:tc>
      </w:tr>
    </w:tbl>
    <w:p w:rsidR="005E1B60" w:rsidRDefault="005E1B60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55F33" w:rsidRDefault="00355F33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55F33" w:rsidRDefault="00355F33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55F33" w:rsidRDefault="00355F33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55F33" w:rsidRDefault="00355F33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55F33" w:rsidRDefault="00355F33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55F33" w:rsidRDefault="00355F33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55F33" w:rsidRDefault="00355F33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55F33" w:rsidRDefault="00355F33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5E1B60" w:rsidRDefault="005E1B60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5E1B60" w:rsidRDefault="005E1B60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5E1B60" w:rsidRDefault="005E1B60" w:rsidP="005E1B6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 </w:t>
      </w:r>
      <w:r w:rsidR="00355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355F33">
        <w:rPr>
          <w:rFonts w:ascii="Times New Roman" w:hAnsi="Times New Roman" w:cs="Times New Roman"/>
          <w:sz w:val="28"/>
          <w:szCs w:val="28"/>
        </w:rPr>
        <w:t>Т.В.Борисова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5E1B60" w:rsidRDefault="005E1B60" w:rsidP="005E1B60">
      <w:pPr>
        <w:rPr>
          <w:rFonts w:ascii="Times New Roman" w:hAnsi="Times New Roman" w:cs="Times New Roman"/>
          <w:sz w:val="28"/>
          <w:szCs w:val="28"/>
        </w:rPr>
      </w:pPr>
    </w:p>
    <w:p w:rsidR="005E1B60" w:rsidRPr="007878DA" w:rsidRDefault="005E1B60" w:rsidP="0078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77F" w:rsidRDefault="008E577F" w:rsidP="008E57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8E577F" w:rsidRPr="008E577F" w:rsidRDefault="008E577F" w:rsidP="008E57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rPr>
          <w:rFonts w:ascii="Times New Roman" w:hAnsi="Times New Roman" w:cs="Times New Roman"/>
          <w:sz w:val="28"/>
          <w:szCs w:val="28"/>
        </w:rPr>
      </w:pPr>
    </w:p>
    <w:p w:rsidR="006E2894" w:rsidRDefault="006E2894" w:rsidP="006E2894">
      <w:pPr>
        <w:rPr>
          <w:rFonts w:ascii="Times New Roman" w:hAnsi="Times New Roman" w:cs="Times New Roman"/>
          <w:sz w:val="28"/>
          <w:szCs w:val="28"/>
        </w:rPr>
      </w:pPr>
    </w:p>
    <w:p w:rsidR="006E2894" w:rsidRPr="006E2894" w:rsidRDefault="006E2894">
      <w:pPr>
        <w:rPr>
          <w:rFonts w:ascii="Times New Roman" w:hAnsi="Times New Roman" w:cs="Times New Roman"/>
          <w:sz w:val="28"/>
          <w:szCs w:val="28"/>
        </w:rPr>
      </w:pPr>
    </w:p>
    <w:sectPr w:rsidR="006E2894" w:rsidRPr="006E2894" w:rsidSect="00A0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F73"/>
    <w:multiLevelType w:val="hybridMultilevel"/>
    <w:tmpl w:val="A822D2A4"/>
    <w:lvl w:ilvl="0" w:tplc="FCFCD9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B61A3"/>
    <w:multiLevelType w:val="hybridMultilevel"/>
    <w:tmpl w:val="A822D2A4"/>
    <w:lvl w:ilvl="0" w:tplc="FCFCD9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5E9E"/>
    <w:multiLevelType w:val="hybridMultilevel"/>
    <w:tmpl w:val="D9FE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C80"/>
    <w:multiLevelType w:val="hybridMultilevel"/>
    <w:tmpl w:val="E9B4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A1C15"/>
    <w:multiLevelType w:val="hybridMultilevel"/>
    <w:tmpl w:val="A59A9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4351C9"/>
    <w:multiLevelType w:val="hybridMultilevel"/>
    <w:tmpl w:val="8EB2B88C"/>
    <w:lvl w:ilvl="0" w:tplc="9D123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EE3"/>
    <w:rsid w:val="00090EE3"/>
    <w:rsid w:val="000A532F"/>
    <w:rsid w:val="000A7E5C"/>
    <w:rsid w:val="001313BC"/>
    <w:rsid w:val="002330EF"/>
    <w:rsid w:val="00317734"/>
    <w:rsid w:val="00355F33"/>
    <w:rsid w:val="003563DB"/>
    <w:rsid w:val="00381C4B"/>
    <w:rsid w:val="003E7EFA"/>
    <w:rsid w:val="004D4E82"/>
    <w:rsid w:val="005B1779"/>
    <w:rsid w:val="005E1B60"/>
    <w:rsid w:val="006E2894"/>
    <w:rsid w:val="007878DA"/>
    <w:rsid w:val="007A17BE"/>
    <w:rsid w:val="008E577F"/>
    <w:rsid w:val="008F6393"/>
    <w:rsid w:val="009B0B9A"/>
    <w:rsid w:val="00A04AA8"/>
    <w:rsid w:val="00AD3BBC"/>
    <w:rsid w:val="00CC796D"/>
    <w:rsid w:val="00CD4885"/>
    <w:rsid w:val="00D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9E1A"/>
  <w15:docId w15:val="{177AD3B5-378D-4700-859D-5E7FA4A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94"/>
    <w:pPr>
      <w:ind w:left="720"/>
      <w:contextualSpacing/>
    </w:pPr>
  </w:style>
  <w:style w:type="table" w:styleId="a4">
    <w:name w:val="Table Grid"/>
    <w:basedOn w:val="a1"/>
    <w:uiPriority w:val="39"/>
    <w:rsid w:val="008E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D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393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5B17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B177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Гулюся Чубакова</dc:creator>
  <cp:lastModifiedBy>Пользователь</cp:lastModifiedBy>
  <cp:revision>5</cp:revision>
  <cp:lastPrinted>2016-04-04T14:44:00Z</cp:lastPrinted>
  <dcterms:created xsi:type="dcterms:W3CDTF">2018-03-16T18:31:00Z</dcterms:created>
  <dcterms:modified xsi:type="dcterms:W3CDTF">2018-11-16T11:40:00Z</dcterms:modified>
</cp:coreProperties>
</file>