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5F3BD2" w:rsidRPr="00081B2A" w14:paraId="43D9E503" w14:textId="77777777" w:rsidTr="005F3BD2">
        <w:trPr>
          <w:trHeight w:val="952"/>
        </w:trPr>
        <w:tc>
          <w:tcPr>
            <w:tcW w:w="10172" w:type="dxa"/>
            <w:shd w:val="clear" w:color="auto" w:fill="auto"/>
          </w:tcPr>
          <w:p w14:paraId="3889DB8F" w14:textId="77777777" w:rsidR="005F3BD2" w:rsidRPr="00081B2A" w:rsidRDefault="005F3BD2" w:rsidP="005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1BB8BE70" w14:textId="77777777" w:rsidR="005F3BD2" w:rsidRPr="00081B2A" w:rsidRDefault="005F3BD2" w:rsidP="005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196E9F17" w14:textId="77777777" w:rsidR="005F3BD2" w:rsidRPr="00081B2A" w:rsidRDefault="005F3BD2" w:rsidP="005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5F3BD2" w:rsidRPr="00081B2A" w14:paraId="64B584B0" w14:textId="77777777" w:rsidTr="005F3BD2">
        <w:trPr>
          <w:trHeight w:val="59"/>
        </w:trPr>
        <w:tc>
          <w:tcPr>
            <w:tcW w:w="10172" w:type="dxa"/>
            <w:shd w:val="clear" w:color="auto" w:fill="auto"/>
          </w:tcPr>
          <w:p w14:paraId="19336BA6" w14:textId="77777777" w:rsidR="005F3BD2" w:rsidRPr="00081B2A" w:rsidRDefault="005F3BD2" w:rsidP="005F3BD2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2B0356C" w14:textId="77777777" w:rsidR="005F3BD2" w:rsidRPr="00081B2A" w:rsidRDefault="005F3BD2" w:rsidP="005F3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5F3BD2" w:rsidRPr="00081B2A" w14:paraId="5FF76D15" w14:textId="77777777" w:rsidTr="005F3BD2">
        <w:tc>
          <w:tcPr>
            <w:tcW w:w="4772" w:type="dxa"/>
            <w:shd w:val="clear" w:color="auto" w:fill="auto"/>
            <w:hideMark/>
          </w:tcPr>
          <w:p w14:paraId="5CFE2FC6" w14:textId="77777777" w:rsidR="005F3BD2" w:rsidRPr="00081B2A" w:rsidRDefault="005F3BD2" w:rsidP="005F3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1E7B99F8" w14:textId="77777777" w:rsidR="005F3BD2" w:rsidRPr="00081B2A" w:rsidRDefault="005F3BD2" w:rsidP="005F3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06CE8D2C" w14:textId="77777777" w:rsidR="005F3BD2" w:rsidRPr="00081B2A" w:rsidRDefault="005F3BD2" w:rsidP="005F3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3D0A8ECD" w14:textId="77777777" w:rsidR="005F3BD2" w:rsidRPr="00081B2A" w:rsidRDefault="005F3BD2" w:rsidP="005F3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591522B1" w14:textId="77777777" w:rsidR="005F3BD2" w:rsidRPr="00081B2A" w:rsidRDefault="005F3BD2" w:rsidP="005F3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1AE0C070" w14:textId="77777777" w:rsidR="005F3BD2" w:rsidRPr="00081B2A" w:rsidRDefault="005F3BD2" w:rsidP="005F3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3B433DE3" w14:textId="77777777" w:rsidR="005F3BD2" w:rsidRPr="00081B2A" w:rsidRDefault="005F3BD2" w:rsidP="005F3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1DAA05F5" w14:textId="77777777" w:rsidR="005F3BD2" w:rsidRPr="00081B2A" w:rsidRDefault="005F3BD2" w:rsidP="005F3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B34F57" w14:textId="77777777" w:rsidR="005F3BD2" w:rsidRPr="00081B2A" w:rsidRDefault="005F3BD2" w:rsidP="005F3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2116A38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124C6B3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AE7B180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5912143" w14:textId="77777777" w:rsidR="009D7A98" w:rsidRPr="005F3BD2" w:rsidRDefault="009D7A9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спортивной подготовки</w:t>
      </w:r>
    </w:p>
    <w:p w14:paraId="5BB5F628" w14:textId="292D54CE" w:rsidR="009D7A98" w:rsidRPr="005F3BD2" w:rsidRDefault="009D7A9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по виду спорта «спорт лиц с поражением ОДА»</w:t>
      </w:r>
      <w:r w:rsidR="006578BB" w:rsidRPr="005F3BD2">
        <w:rPr>
          <w:rFonts w:ascii="Times New Roman" w:hAnsi="Times New Roman" w:cs="Times New Roman"/>
          <w:b/>
          <w:sz w:val="24"/>
          <w:szCs w:val="24"/>
        </w:rPr>
        <w:t xml:space="preserve">, дисциплина </w:t>
      </w:r>
      <w:r w:rsidR="00EA3166" w:rsidRPr="005F3BD2">
        <w:rPr>
          <w:rFonts w:ascii="Times New Roman" w:hAnsi="Times New Roman" w:cs="Times New Roman"/>
          <w:b/>
          <w:sz w:val="24"/>
          <w:szCs w:val="24"/>
        </w:rPr>
        <w:t>–</w:t>
      </w:r>
      <w:r w:rsidR="006578BB" w:rsidRPr="005F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66" w:rsidRPr="005F3BD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14:paraId="0E8990B3" w14:textId="77777777" w:rsidR="005F3BD2" w:rsidRPr="005F3BD2" w:rsidRDefault="005F3BD2" w:rsidP="005F3BD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6EB14F3E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Разработана с учетом примерной дополнительной образовательной программы спортивной подготовки 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утверждённой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21.12.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 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1341</w:t>
      </w:r>
    </w:p>
    <w:p w14:paraId="034EB451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28.11.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1084</w:t>
      </w:r>
    </w:p>
    <w:p w14:paraId="2C52B911" w14:textId="77777777" w:rsidR="009D7A98" w:rsidRDefault="009D7A98" w:rsidP="005F3B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5F3BD2" w:rsidRPr="00531170" w14:paraId="34DBC579" w14:textId="77777777" w:rsidTr="005F3BD2">
        <w:tc>
          <w:tcPr>
            <w:tcW w:w="4810" w:type="dxa"/>
            <w:shd w:val="clear" w:color="auto" w:fill="auto"/>
          </w:tcPr>
          <w:p w14:paraId="7567D83C" w14:textId="77777777" w:rsidR="005F3BD2" w:rsidRPr="00531170" w:rsidRDefault="005F3BD2" w:rsidP="005F3BD2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311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4819" w:type="dxa"/>
            <w:shd w:val="clear" w:color="auto" w:fill="auto"/>
          </w:tcPr>
          <w:p w14:paraId="2BDF696A" w14:textId="77777777" w:rsidR="005F3BD2" w:rsidRPr="00531170" w:rsidRDefault="005F3BD2" w:rsidP="005F3BD2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311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</w:tr>
      <w:tr w:rsidR="005F3BD2" w:rsidRPr="00531170" w14:paraId="43FC9EFC" w14:textId="77777777" w:rsidTr="005F3BD2">
        <w:tc>
          <w:tcPr>
            <w:tcW w:w="4810" w:type="dxa"/>
            <w:shd w:val="clear" w:color="auto" w:fill="auto"/>
            <w:vAlign w:val="center"/>
          </w:tcPr>
          <w:p w14:paraId="6E33951C" w14:textId="77777777" w:rsidR="005F3BD2" w:rsidRPr="00531170" w:rsidRDefault="005F3BD2" w:rsidP="005F3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  <w:shd w:val="clear" w:color="auto" w:fill="auto"/>
          </w:tcPr>
          <w:p w14:paraId="4BEC516D" w14:textId="77777777" w:rsidR="005F3BD2" w:rsidRPr="00531170" w:rsidRDefault="005F3BD2" w:rsidP="005F3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5F3BD2" w:rsidRPr="00531170" w14:paraId="24C670AF" w14:textId="77777777" w:rsidTr="005F3BD2">
        <w:tc>
          <w:tcPr>
            <w:tcW w:w="4810" w:type="dxa"/>
            <w:shd w:val="clear" w:color="auto" w:fill="auto"/>
            <w:vAlign w:val="center"/>
          </w:tcPr>
          <w:p w14:paraId="4D6C01F6" w14:textId="77777777" w:rsidR="005F3BD2" w:rsidRPr="00531170" w:rsidRDefault="005F3BD2" w:rsidP="005F3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819" w:type="dxa"/>
            <w:shd w:val="clear" w:color="auto" w:fill="auto"/>
          </w:tcPr>
          <w:p w14:paraId="43942118" w14:textId="77777777" w:rsidR="005F3BD2" w:rsidRPr="00531170" w:rsidRDefault="005F3BD2" w:rsidP="005F3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5F3BD2" w:rsidRPr="00531170" w14:paraId="6D8AD46F" w14:textId="77777777" w:rsidTr="005F3BD2">
        <w:tc>
          <w:tcPr>
            <w:tcW w:w="4810" w:type="dxa"/>
            <w:shd w:val="clear" w:color="auto" w:fill="auto"/>
            <w:vAlign w:val="center"/>
          </w:tcPr>
          <w:p w14:paraId="6BDDB0AE" w14:textId="77777777" w:rsidR="005F3BD2" w:rsidRPr="00531170" w:rsidRDefault="005F3BD2" w:rsidP="005F3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819" w:type="dxa"/>
            <w:shd w:val="clear" w:color="auto" w:fill="auto"/>
          </w:tcPr>
          <w:p w14:paraId="32CFEB83" w14:textId="77777777" w:rsidR="005F3BD2" w:rsidRPr="00531170" w:rsidRDefault="005F3BD2" w:rsidP="005F3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5F3BD2" w:rsidRPr="00531170" w14:paraId="1D601F46" w14:textId="77777777" w:rsidTr="005F3BD2">
        <w:tc>
          <w:tcPr>
            <w:tcW w:w="4810" w:type="dxa"/>
            <w:shd w:val="clear" w:color="auto" w:fill="auto"/>
            <w:vAlign w:val="center"/>
          </w:tcPr>
          <w:p w14:paraId="020489FC" w14:textId="77777777" w:rsidR="005F3BD2" w:rsidRPr="00531170" w:rsidRDefault="005F3BD2" w:rsidP="005F3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819" w:type="dxa"/>
            <w:shd w:val="clear" w:color="auto" w:fill="auto"/>
          </w:tcPr>
          <w:p w14:paraId="032E2C24" w14:textId="77777777" w:rsidR="005F3BD2" w:rsidRPr="00531170" w:rsidRDefault="005F3BD2" w:rsidP="005F3BD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</w:tbl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CB3E3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CB91A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97C9DB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9C81C4" w14:textId="77777777" w:rsidR="005F3BD2" w:rsidRDefault="005F3BD2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2AF706" w14:textId="77777777" w:rsidR="005F3BD2" w:rsidRDefault="005F3BD2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536B36" w14:textId="77777777" w:rsidR="005F3BD2" w:rsidRDefault="005F3BD2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44BBC7" w14:textId="77777777" w:rsidR="005F3BD2" w:rsidRDefault="005F3BD2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Мегион</w:t>
      </w:r>
      <w:proofErr w:type="spellEnd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2023 год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5088"/>
        <w:gridCol w:w="4723"/>
      </w:tblGrid>
      <w:tr w:rsidR="005F3BD2" w:rsidRPr="00081B2A" w14:paraId="76C1EFC9" w14:textId="77777777" w:rsidTr="005F3BD2">
        <w:tc>
          <w:tcPr>
            <w:tcW w:w="5000" w:type="pct"/>
            <w:gridSpan w:val="2"/>
            <w:shd w:val="clear" w:color="auto" w:fill="auto"/>
          </w:tcPr>
          <w:p w14:paraId="0E8A9D51" w14:textId="77777777" w:rsidR="005F3BD2" w:rsidRPr="00081B2A" w:rsidRDefault="005F3BD2" w:rsidP="005F3B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5F3BD2" w:rsidRPr="00A941C5" w14:paraId="07D1394D" w14:textId="77777777" w:rsidTr="005F3BD2">
        <w:tc>
          <w:tcPr>
            <w:tcW w:w="2593" w:type="pct"/>
            <w:shd w:val="clear" w:color="auto" w:fill="auto"/>
          </w:tcPr>
          <w:p w14:paraId="0918D72D" w14:textId="77777777" w:rsidR="005F3BD2" w:rsidRPr="00081B2A" w:rsidRDefault="005F3BD2" w:rsidP="005F3BD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19039538" w14:textId="77777777" w:rsidR="005F3BD2" w:rsidRPr="00081B2A" w:rsidRDefault="005F3BD2" w:rsidP="005F3BD2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39803DD7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5F3BD2" w:rsidRPr="00A941C5" w14:paraId="18378DDF" w14:textId="77777777" w:rsidTr="005F3BD2">
        <w:tc>
          <w:tcPr>
            <w:tcW w:w="2593" w:type="pct"/>
            <w:shd w:val="clear" w:color="auto" w:fill="auto"/>
          </w:tcPr>
          <w:p w14:paraId="008FEA6F" w14:textId="77777777" w:rsidR="005F3BD2" w:rsidRPr="00081B2A" w:rsidRDefault="005F3BD2" w:rsidP="005F3BD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2C21654A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3BD2" w:rsidRPr="00A941C5" w14:paraId="1133EC14" w14:textId="77777777" w:rsidTr="005F3BD2">
        <w:tc>
          <w:tcPr>
            <w:tcW w:w="2593" w:type="pct"/>
            <w:shd w:val="clear" w:color="auto" w:fill="auto"/>
          </w:tcPr>
          <w:p w14:paraId="264A55A7" w14:textId="77777777" w:rsidR="005F3BD2" w:rsidRPr="00081B2A" w:rsidRDefault="005F3BD2" w:rsidP="005F3BD2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0CC4BB41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5064B2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Ниязова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Зульфия</w:t>
            </w:r>
            <w:proofErr w:type="spellEnd"/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5F3BD2" w:rsidRPr="00A941C5" w14:paraId="4FC2F49D" w14:textId="77777777" w:rsidTr="005F3BD2">
        <w:tc>
          <w:tcPr>
            <w:tcW w:w="2593" w:type="pct"/>
            <w:shd w:val="clear" w:color="auto" w:fill="auto"/>
          </w:tcPr>
          <w:p w14:paraId="0FF46A40" w14:textId="77777777" w:rsidR="005F3BD2" w:rsidRPr="00081B2A" w:rsidRDefault="005F3BD2" w:rsidP="005F3BD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2E9CC875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3BD2" w:rsidRPr="00A941C5" w14:paraId="6C852FAE" w14:textId="77777777" w:rsidTr="005F3BD2">
        <w:tc>
          <w:tcPr>
            <w:tcW w:w="2593" w:type="pct"/>
            <w:shd w:val="clear" w:color="auto" w:fill="auto"/>
          </w:tcPr>
          <w:p w14:paraId="052F0926" w14:textId="77777777" w:rsidR="005F3BD2" w:rsidRPr="00081B2A" w:rsidRDefault="005F3BD2" w:rsidP="005F3BD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787EAFAC" w14:textId="77777777" w:rsidR="005F3BD2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Мулявина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Викторовна</w:t>
            </w:r>
          </w:p>
          <w:p w14:paraId="2F265485" w14:textId="77777777" w:rsidR="005F3BD2" w:rsidRPr="00A941C5" w:rsidRDefault="005F3BD2" w:rsidP="005F3BD2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AF5F64F" w14:textId="77777777" w:rsidR="00FC7CC2" w:rsidRDefault="00FC7CC2" w:rsidP="007D2C11">
      <w:pPr>
        <w:jc w:val="center"/>
      </w:pPr>
    </w:p>
    <w:p w14:paraId="4C831D59" w14:textId="77777777" w:rsidR="005F3BD2" w:rsidRDefault="005F3BD2" w:rsidP="007D2C11">
      <w:pPr>
        <w:jc w:val="center"/>
      </w:pPr>
    </w:p>
    <w:p w14:paraId="5D09B1FA" w14:textId="77777777" w:rsidR="005F3BD2" w:rsidRDefault="005F3BD2" w:rsidP="007D2C11">
      <w:pPr>
        <w:jc w:val="center"/>
      </w:pPr>
    </w:p>
    <w:p w14:paraId="57FDAB12" w14:textId="77777777" w:rsidR="005F3BD2" w:rsidRDefault="005F3BD2" w:rsidP="007D2C11">
      <w:pPr>
        <w:jc w:val="center"/>
      </w:pPr>
    </w:p>
    <w:p w14:paraId="3998B6EB" w14:textId="77777777" w:rsidR="005F3BD2" w:rsidRDefault="005F3BD2" w:rsidP="007D2C11">
      <w:pPr>
        <w:jc w:val="center"/>
      </w:pPr>
    </w:p>
    <w:p w14:paraId="32AE25FF" w14:textId="77777777" w:rsidR="005F3BD2" w:rsidRDefault="005F3BD2" w:rsidP="007D2C11">
      <w:pPr>
        <w:jc w:val="center"/>
      </w:pPr>
    </w:p>
    <w:p w14:paraId="5DF46C32" w14:textId="77777777" w:rsidR="005F3BD2" w:rsidRDefault="005F3BD2" w:rsidP="007D2C11">
      <w:pPr>
        <w:jc w:val="center"/>
      </w:pPr>
    </w:p>
    <w:p w14:paraId="04E79BBA" w14:textId="77777777" w:rsidR="005F3BD2" w:rsidRDefault="005F3BD2" w:rsidP="007D2C11">
      <w:pPr>
        <w:jc w:val="center"/>
      </w:pPr>
    </w:p>
    <w:p w14:paraId="444DCEB7" w14:textId="77777777" w:rsidR="005F3BD2" w:rsidRDefault="005F3BD2" w:rsidP="007D2C11">
      <w:pPr>
        <w:jc w:val="center"/>
      </w:pPr>
    </w:p>
    <w:p w14:paraId="78001965" w14:textId="77777777" w:rsidR="005F3BD2" w:rsidRDefault="005F3BD2" w:rsidP="007D2C11">
      <w:pPr>
        <w:jc w:val="center"/>
      </w:pPr>
    </w:p>
    <w:p w14:paraId="36DB2C81" w14:textId="77777777" w:rsidR="005F3BD2" w:rsidRDefault="005F3BD2" w:rsidP="007D2C11">
      <w:pPr>
        <w:jc w:val="center"/>
      </w:pPr>
    </w:p>
    <w:p w14:paraId="11473199" w14:textId="77777777" w:rsidR="005F3BD2" w:rsidRDefault="005F3BD2" w:rsidP="007D2C11">
      <w:pPr>
        <w:jc w:val="center"/>
      </w:pPr>
    </w:p>
    <w:p w14:paraId="73468129" w14:textId="77777777" w:rsidR="005F3BD2" w:rsidRDefault="005F3BD2" w:rsidP="007D2C11">
      <w:pPr>
        <w:jc w:val="center"/>
      </w:pPr>
    </w:p>
    <w:p w14:paraId="72D60624" w14:textId="77777777" w:rsidR="005F3BD2" w:rsidRDefault="005F3BD2" w:rsidP="007D2C11">
      <w:pPr>
        <w:jc w:val="center"/>
      </w:pPr>
    </w:p>
    <w:p w14:paraId="17B683D9" w14:textId="77777777" w:rsidR="005F3BD2" w:rsidRDefault="005F3BD2" w:rsidP="007D2C11">
      <w:pPr>
        <w:jc w:val="center"/>
      </w:pPr>
    </w:p>
    <w:p w14:paraId="4FECDD8B" w14:textId="77777777" w:rsidR="005F3BD2" w:rsidRDefault="005F3BD2" w:rsidP="007D2C11">
      <w:pPr>
        <w:jc w:val="center"/>
      </w:pPr>
    </w:p>
    <w:p w14:paraId="4CFC02CC" w14:textId="77777777" w:rsidR="005F3BD2" w:rsidRDefault="005F3BD2" w:rsidP="007D2C11">
      <w:pPr>
        <w:jc w:val="center"/>
      </w:pPr>
    </w:p>
    <w:p w14:paraId="7B043C20" w14:textId="77777777" w:rsidR="005F3BD2" w:rsidRDefault="005F3BD2" w:rsidP="007D2C11">
      <w:pPr>
        <w:jc w:val="center"/>
      </w:pPr>
    </w:p>
    <w:p w14:paraId="6C8386AB" w14:textId="77777777" w:rsidR="005F3BD2" w:rsidRDefault="005F3BD2" w:rsidP="007D2C11">
      <w:pPr>
        <w:jc w:val="center"/>
      </w:pPr>
    </w:p>
    <w:p w14:paraId="0CD22F75" w14:textId="77777777" w:rsidR="005F3BD2" w:rsidRDefault="005F3BD2" w:rsidP="007D2C11">
      <w:pPr>
        <w:jc w:val="center"/>
      </w:pPr>
    </w:p>
    <w:p w14:paraId="76734D2E" w14:textId="77777777" w:rsidR="005F3BD2" w:rsidRDefault="005F3BD2" w:rsidP="007D2C11">
      <w:pPr>
        <w:jc w:val="center"/>
      </w:pPr>
    </w:p>
    <w:p w14:paraId="4064C7F6" w14:textId="77777777" w:rsidR="005F3BD2" w:rsidRDefault="005F3BD2" w:rsidP="007D2C11">
      <w:pPr>
        <w:jc w:val="center"/>
      </w:pPr>
    </w:p>
    <w:p w14:paraId="7557F1B8" w14:textId="77777777" w:rsidR="005F3BD2" w:rsidRDefault="005F3BD2" w:rsidP="007D2C11">
      <w:pPr>
        <w:jc w:val="center"/>
      </w:pPr>
    </w:p>
    <w:tbl>
      <w:tblPr>
        <w:tblStyle w:val="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5"/>
        <w:gridCol w:w="7653"/>
        <w:gridCol w:w="1418"/>
      </w:tblGrid>
      <w:tr w:rsidR="00482428" w:rsidRPr="002D2C21" w14:paraId="393CDF11" w14:textId="77777777" w:rsidTr="00FC7CC2">
        <w:trPr>
          <w:trHeight w:val="580"/>
        </w:trPr>
        <w:tc>
          <w:tcPr>
            <w:tcW w:w="5000" w:type="pct"/>
            <w:gridSpan w:val="3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878132"/>
            <w:bookmarkEnd w:id="0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7553D3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Оглавление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7BCBAC7C" w:rsidR="009D7A98" w:rsidRPr="002D2C21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4FA4FD3E" w:rsidR="009D7A98" w:rsidRPr="002D2C21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07941875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577AE751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D5F" w:rsidRPr="002D2C21" w14:paraId="40C7114F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19C72077" w14:textId="6F1205FA" w:rsidR="00CE1D5F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7353AFE" w14:textId="5807ED3D" w:rsidR="00CE1D5F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C11"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</w:t>
            </w:r>
            <w:r w:rsidR="007D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подготовку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24D9DF" w14:textId="2108EBB7" w:rsidR="00CE1D5F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75B" w:rsidRPr="002D2C21" w14:paraId="07E33F04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1F4D1A8A" w14:textId="45EB6A33" w:rsidR="00EB075B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3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6E47846C" w:rsidR="00EB075B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428" w:rsidRPr="002D2C21" w14:paraId="0D1E34E7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0E78519C" w14:textId="0E6985E1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48B0253C" w:rsidR="009D7A98" w:rsidRPr="00736C8B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428" w:rsidRPr="002D2C21" w14:paraId="5E30DBF4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5AE03A56" w14:textId="3F3724F5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28914E55" w:rsidR="009D7A98" w:rsidRPr="00736C8B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2428" w:rsidRPr="002D2C21" w14:paraId="3EF1EF06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13730FA9" w14:textId="0CA57E22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6976DD0E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2428" w:rsidRPr="002D2C21" w14:paraId="27FB8ABC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626B7E56" w14:textId="01CF88D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</w:t>
            </w:r>
            <w:bookmarkStart w:id="4" w:name="_GoBack"/>
            <w:bookmarkEnd w:id="4"/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100B5B8C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2428" w:rsidRPr="002D2C21" w14:paraId="01C118C9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780626EF" w14:textId="1131871C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2041A3B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1EC3CE32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bookmarkEnd w:id="2"/>
      <w:tr w:rsidR="00482428" w:rsidRPr="002D2C21" w14:paraId="2898749E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67E08626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58CA20D1" w:rsidR="009D7A98" w:rsidRPr="00736C8B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2428" w:rsidRPr="002D2C21" w14:paraId="14FA19C4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7BBEAA7C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61FE9929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  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2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5D59C4CC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D717C" w:rsidRPr="002D2C21" w14:paraId="436927FC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07601D2A" w14:textId="0349C09B" w:rsidR="002D717C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57DF9BE7" w:rsidR="002D717C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A050A" w:rsidRPr="002D2C21" w14:paraId="6615F813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7F345AAC" w14:textId="1CE16B39" w:rsidR="00FA050A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777DA7" w14:textId="729A19EC" w:rsidR="00D61E39" w:rsidRDefault="00D61E39" w:rsidP="00FC7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p w14:paraId="1687795D" w14:textId="77777777" w:rsidR="00FA050A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386CC5EF" w:rsidR="00FA050A" w:rsidRPr="00736C8B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82428" w:rsidRPr="002D2C21" w14:paraId="4C4F4B41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59BB3CCF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3FF23392" w:rsidR="009D7A98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61E39" w:rsidRPr="002D2C21" w14:paraId="46173315" w14:textId="77777777" w:rsidTr="007553D3">
        <w:trPr>
          <w:trHeight w:val="580"/>
        </w:trPr>
        <w:tc>
          <w:tcPr>
            <w:tcW w:w="361" w:type="pct"/>
            <w:shd w:val="clear" w:color="auto" w:fill="auto"/>
          </w:tcPr>
          <w:p w14:paraId="566C91F7" w14:textId="49945B77" w:rsidR="00D61E39" w:rsidRPr="002D2C21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49B14866" w:rsidR="00D61E39" w:rsidRPr="00DD087A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2428" w:rsidRPr="002D2C21" w14:paraId="4B2BADE3" w14:textId="77777777" w:rsidTr="007553D3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31333B29" w:rsidR="009D7A98" w:rsidRPr="00736C8B" w:rsidRDefault="00D5614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/>
    <w:p w14:paraId="05080DFF" w14:textId="0EDB3743" w:rsidR="009D7A98" w:rsidRDefault="009D7A98"/>
    <w:p w14:paraId="0AE3B8BF" w14:textId="5D331BBA" w:rsidR="007D2C11" w:rsidRDefault="007D2C11"/>
    <w:p w14:paraId="0CBB8C16" w14:textId="77777777" w:rsidR="007D2C11" w:rsidRDefault="007D2C11"/>
    <w:p w14:paraId="210C9A2B" w14:textId="7B8332BE" w:rsidR="009D7A98" w:rsidRDefault="009D7A98"/>
    <w:p w14:paraId="1EEE3673" w14:textId="35627649" w:rsidR="009D7A98" w:rsidRPr="005F3BD2" w:rsidRDefault="009D7A9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D60AB22" w14:textId="77777777" w:rsidR="00EA3166" w:rsidRPr="005F3BD2" w:rsidRDefault="00EA3166" w:rsidP="005F3BD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D5F711" w14:textId="77777777" w:rsidR="00EA3166" w:rsidRPr="005F3BD2" w:rsidRDefault="00EA3166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Легкая атлетика представлена несколькими видами спорта и объединяет в себе пять дисциплин: бег; спортивная ходьба; прыжки (в длину, высоту, тройной, с шестом); метание (диска, копья, молота), толкание ядра; легкоатлетические многоборья. </w:t>
      </w:r>
    </w:p>
    <w:p w14:paraId="4EB9E676" w14:textId="77777777" w:rsidR="00EA3166" w:rsidRPr="005F3BD2" w:rsidRDefault="00EA3166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Это старейший, один из основных и наиболее массовых видов спорта. С 1960 года легкая атлетика представлена на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Играх. В легкоатлетических состязаниях принимают участие спортсмены с самыми разнообразными нарушениями здоровья. Проводятся состязания колясочников, протезистов. </w:t>
      </w:r>
    </w:p>
    <w:p w14:paraId="24D9FEF2" w14:textId="77777777" w:rsidR="00EA3166" w:rsidRPr="005F3BD2" w:rsidRDefault="00EA3166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Развитие спорта инвалидов и лиц с ограниченными возможностями здоровья должно основываться на принципах приоритетности, массового распространения и доступности занятий спортом. </w:t>
      </w:r>
    </w:p>
    <w:p w14:paraId="15FFB731" w14:textId="77777777" w:rsidR="00EA3166" w:rsidRPr="005F3BD2" w:rsidRDefault="00EA3166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Лёгкая атлетика для лиц с нарушением опорно-двигательного аппарата является уникальным и универсальным средством физической, психической и социальной реабилитации этой категории населения нашей страны. </w:t>
      </w:r>
    </w:p>
    <w:p w14:paraId="3FE37819" w14:textId="44D3AC4D" w:rsidR="009D7A98" w:rsidRPr="005F3BD2" w:rsidRDefault="00EA3166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color="202122"/>
          <w:shd w:val="clear" w:color="auto" w:fill="FFFFFF"/>
          <w:lang w:eastAsia="ru-RU"/>
        </w:rPr>
      </w:pPr>
      <w:r w:rsidRPr="005F3BD2">
        <w:rPr>
          <w:rFonts w:ascii="Times New Roman" w:hAnsi="Times New Roman" w:cs="Times New Roman"/>
          <w:sz w:val="24"/>
          <w:szCs w:val="24"/>
        </w:rPr>
        <w:t>Эффективность спортивной подготовки лиц, имеющих поражения опорно-двигательного аппарата (ПОДА), во многом зависит от качества разработки дополнительной образовательной программы спортивной подготовки. В основу данной программы заложены нормативные правовые основы, регулирующие деятельность специалистов по адаптивной физической культуре и спорту, основополагающие принципы спортивной подготовки спортсменов.</w:t>
      </w:r>
      <w:r w:rsidR="009D7A98" w:rsidRPr="005F3BD2">
        <w:rPr>
          <w:rFonts w:ascii="Times New Roman" w:hAnsi="Times New Roman" w:cs="Times New Roman"/>
          <w:sz w:val="24"/>
          <w:szCs w:val="24"/>
          <w:u w:color="202122"/>
          <w:shd w:val="clear" w:color="auto" w:fill="FFFFFF"/>
          <w:lang w:eastAsia="ru-RU"/>
        </w:rPr>
        <w:br w:type="page"/>
      </w:r>
    </w:p>
    <w:p w14:paraId="555D690B" w14:textId="4421805E" w:rsidR="009D7A98" w:rsidRDefault="009D7A98" w:rsidP="005F3BD2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5C80614C" w14:textId="77777777" w:rsidR="005F3BD2" w:rsidRPr="005F3BD2" w:rsidRDefault="005F3BD2" w:rsidP="005F3BD2">
      <w:pPr>
        <w:pStyle w:val="ad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939C37" w14:textId="2B98CF6D" w:rsidR="009D7A98" w:rsidRPr="005F3BD2" w:rsidRDefault="009D7A98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«спорт лиц с поражением ОДА» (далее – Программа) предназначена для организации образовательной деятельности по спортивной подготовке</w:t>
      </w:r>
      <w:r w:rsidR="00116CEA" w:rsidRPr="005F3BD2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 (спортивная дисциплина – </w:t>
      </w:r>
      <w:r w:rsidR="00292985" w:rsidRPr="005F3BD2">
        <w:rPr>
          <w:rFonts w:ascii="Times New Roman" w:hAnsi="Times New Roman" w:cs="Times New Roman"/>
          <w:sz w:val="24"/>
          <w:szCs w:val="24"/>
        </w:rPr>
        <w:t>легкая атлетика</w:t>
      </w:r>
      <w:r w:rsidR="00116CEA" w:rsidRPr="005F3BD2">
        <w:rPr>
          <w:rFonts w:ascii="Times New Roman" w:hAnsi="Times New Roman" w:cs="Times New Roman"/>
          <w:sz w:val="24"/>
          <w:szCs w:val="24"/>
        </w:rPr>
        <w:t xml:space="preserve">), </w:t>
      </w:r>
      <w:r w:rsidRPr="005F3BD2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лиц с поражением ОДА», утвержденным приказом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России от 28 ноября 2022 г. №1084 (далее – ФССП). </w:t>
      </w:r>
    </w:p>
    <w:p w14:paraId="3927DC7E" w14:textId="77777777" w:rsidR="00116CEA" w:rsidRPr="005F3BD2" w:rsidRDefault="00116CEA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135878B6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441B8F6C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Федеральным законом от 04 декабря 2007 №329-ФЗ «О физической культуре и спорте в Российской Федерации»;</w:t>
      </w:r>
    </w:p>
    <w:p w14:paraId="7059F524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14:paraId="461E5293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1452ABD8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№634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42973A29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«спорт лиц с поражением ОДА», утвержденным приказом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России от 28 ноября 2022 г. №1084; </w:t>
      </w:r>
    </w:p>
    <w:p w14:paraId="3E9F15AE" w14:textId="77777777" w:rsidR="004F087C" w:rsidRPr="005F3BD2" w:rsidRDefault="004F087C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примерной дополнительной образовательной программой спортивной подготовки по виду спорта «спорт лиц с поражением ОДА», утвержденной приказом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России от 21 декабря 2022 г. №1341. </w:t>
      </w:r>
    </w:p>
    <w:p w14:paraId="0CBFC0C6" w14:textId="10EE0191" w:rsidR="00116CEA" w:rsidRPr="005F3BD2" w:rsidRDefault="00116CEA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Программа обеспечивает обучающимся с поражением опорно-двигательного аппарата в соответствии с индивидуальными особенностями развития качественный учебно-тренировочный процесс, направленный на достижение высокого спортивного результата, формирует осознанную добровольную мотивацию к достижению спортивного результата, сохранению собственного здоровья, социально-значимой деятельности. Программа учитывает специфику спортивной подготовки инвалидов и обеспечивает строгую последовательность и непрерывность всего процесса становления спортивного мастерства , преемственность в решении задач, укрепления здоровья спортсменов, повышение функциональных возможностей, гармоничного развития всех органов и систем организма, воспитания стойкого интереса к занятий спортом, трудолюбия, обеспечения всесторонней общей и специальной подготовки обучающихся, овладение техникой и тактикой в избранной дисциплине, развития физических качеств, создания предпосылок для достижения высокого спортивного мастерства, физическую и социальную реабилитацию.</w:t>
      </w:r>
    </w:p>
    <w:p w14:paraId="68DCE649" w14:textId="4D9771EB" w:rsidR="009D7A98" w:rsidRPr="005F3BD2" w:rsidRDefault="009D7A98" w:rsidP="005F3BD2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0AE70269" w14:textId="77777777" w:rsidR="004F087C" w:rsidRPr="005F3BD2" w:rsidRDefault="004F087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D702757" w14:textId="6E0B2A2D" w:rsidR="009D7A98" w:rsidRPr="005F3BD2" w:rsidRDefault="009D7A9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3BD2">
        <w:rPr>
          <w:rFonts w:ascii="Times New Roman" w:hAnsi="Times New Roman" w:cs="Times New Roman"/>
          <w:b/>
          <w:sz w:val="24"/>
          <w:szCs w:val="24"/>
        </w:rPr>
        <w:t>. ХАРАКТЕРИСТИКА ДОПОЛНИТЕЛЬНОЙ ОБРАЗОВАТЕЛЬНОЙ ПРОГРАММЫ СПОРТИВНОЙ ПОДГОТОВКИ</w:t>
      </w:r>
    </w:p>
    <w:p w14:paraId="08B9BDCC" w14:textId="59C4F315" w:rsidR="00CE1D5F" w:rsidRPr="005F3BD2" w:rsidRDefault="009D7A9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E1D5F" w:rsidRPr="005F3BD2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</w:t>
      </w:r>
    </w:p>
    <w:p w14:paraId="487CB1CD" w14:textId="3758D8D0" w:rsidR="0064170C" w:rsidRPr="005F3BD2" w:rsidRDefault="0064170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ab/>
        <w:t>Продолжительность этапов спортивной подготовки установлена федеральным стандартом спортивной подготовки по виду спорта «спорт лиц с поражением ОДА» (дисциплина «</w:t>
      </w:r>
      <w:r w:rsidR="00EA3166" w:rsidRPr="005F3BD2">
        <w:rPr>
          <w:rFonts w:ascii="Times New Roman" w:hAnsi="Times New Roman" w:cs="Times New Roman"/>
          <w:sz w:val="24"/>
          <w:szCs w:val="24"/>
        </w:rPr>
        <w:t>легкая атлетика</w:t>
      </w:r>
      <w:r w:rsidRPr="005F3BD2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5F3BD2" w:rsidRDefault="0064170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не ограничивается; </w:t>
      </w:r>
    </w:p>
    <w:p w14:paraId="3FE5B2BD" w14:textId="77777777" w:rsidR="0064170C" w:rsidRPr="005F3BD2" w:rsidRDefault="0064170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5F3BD2" w:rsidRDefault="0064170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5F3BD2" w:rsidRDefault="0064170C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5ECAF38C" w:rsidR="00454E57" w:rsidRPr="005F3BD2" w:rsidRDefault="00CA6C70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5F3BD2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5F3BD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9605" w:type="dxa"/>
        <w:tblInd w:w="-5" w:type="dxa"/>
        <w:tblLook w:val="04A0" w:firstRow="1" w:lastRow="0" w:firstColumn="1" w:lastColumn="0" w:noHBand="0" w:noVBand="1"/>
      </w:tblPr>
      <w:tblGrid>
        <w:gridCol w:w="2406"/>
        <w:gridCol w:w="1815"/>
        <w:gridCol w:w="1558"/>
        <w:gridCol w:w="2024"/>
        <w:gridCol w:w="1802"/>
      </w:tblGrid>
      <w:tr w:rsidR="009D7A98" w:rsidRPr="005F3BD2" w14:paraId="07BF5942" w14:textId="77777777" w:rsidTr="00EA3166">
        <w:trPr>
          <w:trHeight w:val="1997"/>
        </w:trPr>
        <w:tc>
          <w:tcPr>
            <w:tcW w:w="2406" w:type="dxa"/>
          </w:tcPr>
          <w:p w14:paraId="6EA3967D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15" w:type="dxa"/>
          </w:tcPr>
          <w:p w14:paraId="14D126CF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58" w:type="dxa"/>
          </w:tcPr>
          <w:p w14:paraId="36CA8E2B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024" w:type="dxa"/>
          </w:tcPr>
          <w:p w14:paraId="13BCDF97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1802" w:type="dxa"/>
          </w:tcPr>
          <w:p w14:paraId="4FDA60C6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:rsidRPr="005F3BD2" w14:paraId="1049D1D0" w14:textId="77777777" w:rsidTr="00EA3166">
        <w:trPr>
          <w:trHeight w:val="270"/>
        </w:trPr>
        <w:tc>
          <w:tcPr>
            <w:tcW w:w="9605" w:type="dxa"/>
            <w:gridSpan w:val="5"/>
            <w:shd w:val="clear" w:color="auto" w:fill="BFBFBF" w:themeFill="background1" w:themeFillShade="BF"/>
          </w:tcPr>
          <w:p w14:paraId="5641D1E3" w14:textId="77777777" w:rsidR="00292985" w:rsidRPr="005F3BD2" w:rsidRDefault="00292985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словосочетание </w:t>
            </w:r>
          </w:p>
          <w:p w14:paraId="52CFFDD6" w14:textId="6C1755C2" w:rsidR="009D7A98" w:rsidRPr="005F3BD2" w:rsidRDefault="00292985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9D7A98" w:rsidRPr="005F3BD2" w14:paraId="66F005C1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7B02CE9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15" w:type="dxa"/>
            <w:vMerge w:val="restart"/>
          </w:tcPr>
          <w:p w14:paraId="35BC28E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0E7A3303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AEB2" w14:textId="70897F01" w:rsidR="009D7A98" w:rsidRPr="005F3BD2" w:rsidRDefault="00EA3166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51836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32B1516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6D4A5F8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7A98" w:rsidRPr="005F3BD2" w14:paraId="0C7B5898" w14:textId="77777777" w:rsidTr="00EA3166">
        <w:trPr>
          <w:trHeight w:val="149"/>
        </w:trPr>
        <w:tc>
          <w:tcPr>
            <w:tcW w:w="2406" w:type="dxa"/>
            <w:vMerge/>
          </w:tcPr>
          <w:p w14:paraId="2119996D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6E1FBC0B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27DDCD8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18E253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05363AD3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:rsidRPr="005F3BD2" w14:paraId="6F3057E2" w14:textId="77777777" w:rsidTr="00EA3166">
        <w:trPr>
          <w:trHeight w:val="149"/>
        </w:trPr>
        <w:tc>
          <w:tcPr>
            <w:tcW w:w="2406" w:type="dxa"/>
            <w:vMerge/>
          </w:tcPr>
          <w:p w14:paraId="73026B93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EE5D49F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21AB91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63BA5B0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59500DDA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:rsidRPr="005F3BD2" w14:paraId="063533C9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2CA86453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15" w:type="dxa"/>
            <w:vMerge w:val="restart"/>
          </w:tcPr>
          <w:p w14:paraId="531D9B4B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1DB6F9A" w14:textId="6444563D" w:rsidR="009D7A98" w:rsidRPr="005F3BD2" w:rsidRDefault="00EA3166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14:paraId="4A553B3D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2CE7A43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:rsidRPr="005F3BD2" w14:paraId="6E5B8DBD" w14:textId="77777777" w:rsidTr="00EA3166">
        <w:trPr>
          <w:trHeight w:val="149"/>
        </w:trPr>
        <w:tc>
          <w:tcPr>
            <w:tcW w:w="2406" w:type="dxa"/>
            <w:vMerge/>
          </w:tcPr>
          <w:p w14:paraId="4210588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820D07E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DEB3402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372071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24E488A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:rsidRPr="005F3BD2" w14:paraId="2D57FA66" w14:textId="77777777" w:rsidTr="00EA3166">
        <w:trPr>
          <w:trHeight w:val="149"/>
        </w:trPr>
        <w:tc>
          <w:tcPr>
            <w:tcW w:w="2406" w:type="dxa"/>
            <w:vMerge/>
          </w:tcPr>
          <w:p w14:paraId="49597D67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92CA812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138713D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D5CFB90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332BAB50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5F3BD2" w14:paraId="3F15C539" w14:textId="77777777" w:rsidTr="00EA3166">
        <w:trPr>
          <w:trHeight w:val="270"/>
        </w:trPr>
        <w:tc>
          <w:tcPr>
            <w:tcW w:w="2406" w:type="dxa"/>
            <w:vMerge w:val="restart"/>
          </w:tcPr>
          <w:p w14:paraId="232DE8D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15" w:type="dxa"/>
            <w:vMerge w:val="restart"/>
          </w:tcPr>
          <w:p w14:paraId="3349FBB0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8494D47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4" w:type="dxa"/>
          </w:tcPr>
          <w:p w14:paraId="6F267B6D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3259EE3F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5F3BD2" w14:paraId="330903AE" w14:textId="77777777" w:rsidTr="00EA3166">
        <w:trPr>
          <w:trHeight w:val="149"/>
        </w:trPr>
        <w:tc>
          <w:tcPr>
            <w:tcW w:w="2406" w:type="dxa"/>
            <w:vMerge/>
          </w:tcPr>
          <w:p w14:paraId="413BE97C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279025B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75C1B66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393F6B0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6E6BA79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5F3BD2" w14:paraId="0571933B" w14:textId="77777777" w:rsidTr="00EA3166">
        <w:trPr>
          <w:trHeight w:val="149"/>
        </w:trPr>
        <w:tc>
          <w:tcPr>
            <w:tcW w:w="2406" w:type="dxa"/>
            <w:vMerge/>
          </w:tcPr>
          <w:p w14:paraId="7BDEEA1F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1C8A524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97435E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A4511B2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46C4C2CA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:rsidRPr="005F3BD2" w14:paraId="021CFC8E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7129FBB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15" w:type="dxa"/>
            <w:vMerge w:val="restart"/>
          </w:tcPr>
          <w:p w14:paraId="72AAD85F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1F3BB192" w14:textId="519ACC99" w:rsidR="009D7A98" w:rsidRPr="005F3BD2" w:rsidRDefault="00EA3166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4" w:type="dxa"/>
          </w:tcPr>
          <w:p w14:paraId="5017E7A9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  <w:vMerge w:val="restart"/>
          </w:tcPr>
          <w:p w14:paraId="401F0C05" w14:textId="77777777" w:rsidR="009D7A98" w:rsidRPr="005F3BD2" w:rsidRDefault="009D7A98" w:rsidP="005F3B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:rsidRPr="005F3BD2" w14:paraId="1880C21D" w14:textId="77777777" w:rsidTr="00EA3166">
        <w:trPr>
          <w:trHeight w:val="149"/>
        </w:trPr>
        <w:tc>
          <w:tcPr>
            <w:tcW w:w="2406" w:type="dxa"/>
            <w:vMerge/>
          </w:tcPr>
          <w:p w14:paraId="2D1173CE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119483BA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98E318B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F0F531A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  <w:vMerge/>
          </w:tcPr>
          <w:p w14:paraId="79F3C95C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A98" w:rsidRPr="005F3BD2" w14:paraId="46DFDC13" w14:textId="77777777" w:rsidTr="00EA3166">
        <w:trPr>
          <w:trHeight w:val="149"/>
        </w:trPr>
        <w:tc>
          <w:tcPr>
            <w:tcW w:w="2406" w:type="dxa"/>
            <w:vMerge/>
          </w:tcPr>
          <w:p w14:paraId="1EA39766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4F3D4C3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935F2DE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5B2E0B3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  <w:vMerge/>
          </w:tcPr>
          <w:p w14:paraId="7A6319C0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F1077E" w14:textId="77777777" w:rsidR="00CA6C70" w:rsidRPr="005F3BD2" w:rsidRDefault="00CA6C70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0B63AAF" w14:textId="361DC636" w:rsidR="00CE1D5F" w:rsidRPr="005F3BD2" w:rsidRDefault="00CE1D5F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 xml:space="preserve">2.2. Функциональные группы </w:t>
      </w:r>
      <w:r w:rsidR="00CA6C70" w:rsidRPr="005F3BD2">
        <w:rPr>
          <w:rFonts w:ascii="Times New Roman" w:hAnsi="Times New Roman" w:cs="Times New Roman"/>
          <w:b/>
          <w:sz w:val="24"/>
          <w:szCs w:val="24"/>
        </w:rPr>
        <w:t>лиц, проходящих</w:t>
      </w:r>
      <w:r w:rsidRPr="005F3BD2">
        <w:rPr>
          <w:rFonts w:ascii="Times New Roman" w:hAnsi="Times New Roman" w:cs="Times New Roman"/>
          <w:b/>
          <w:sz w:val="24"/>
          <w:szCs w:val="24"/>
        </w:rPr>
        <w:t xml:space="preserve"> спортивную подготовку</w:t>
      </w:r>
    </w:p>
    <w:p w14:paraId="465404A2" w14:textId="2AEE1F26" w:rsidR="00454E57" w:rsidRPr="005F3BD2" w:rsidRDefault="00CA6C70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Таблица 2 – </w:t>
      </w:r>
      <w:r w:rsidR="009D7A98" w:rsidRPr="005F3BD2">
        <w:rPr>
          <w:rFonts w:ascii="Times New Roman" w:hAnsi="Times New Roman" w:cs="Times New Roman"/>
          <w:sz w:val="24"/>
          <w:szCs w:val="24"/>
        </w:rPr>
        <w:t>Функциональные группы, к которым относятся лица, проходящие спортивную подготовку, в зависимости от степени их функциональных возможностей, требующихся для занятий спортивной дисциплиной вида спорта спорт лиц с поражением ОДА</w:t>
      </w:r>
      <w:r w:rsidRPr="005F3BD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9D7A98" w:rsidRPr="005F3B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386"/>
        <w:gridCol w:w="1701"/>
      </w:tblGrid>
      <w:tr w:rsidR="009D7A98" w:rsidRPr="005F3BD2" w14:paraId="14321E22" w14:textId="77777777" w:rsidTr="005F3BD2">
        <w:trPr>
          <w:trHeight w:val="1342"/>
        </w:trPr>
        <w:tc>
          <w:tcPr>
            <w:tcW w:w="709" w:type="dxa"/>
          </w:tcPr>
          <w:p w14:paraId="0542422A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1985" w:type="dxa"/>
          </w:tcPr>
          <w:p w14:paraId="59F0EF71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5386" w:type="dxa"/>
          </w:tcPr>
          <w:p w14:paraId="0B1EA602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1701" w:type="dxa"/>
          </w:tcPr>
          <w:p w14:paraId="31D35A0B" w14:textId="77777777" w:rsidR="009D7A98" w:rsidRPr="005F3BD2" w:rsidRDefault="009D7A9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Спортивный класс, присваиваемый по результатам спортивно-функциональной классификации</w:t>
            </w:r>
          </w:p>
        </w:tc>
      </w:tr>
      <w:tr w:rsidR="009D7A98" w:rsidRPr="004338F3" w14:paraId="152FBDB9" w14:textId="77777777" w:rsidTr="005F3BD2">
        <w:trPr>
          <w:trHeight w:val="3959"/>
        </w:trPr>
        <w:tc>
          <w:tcPr>
            <w:tcW w:w="709" w:type="dxa"/>
          </w:tcPr>
          <w:p w14:paraId="61BAB26D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85" w:type="dxa"/>
          </w:tcPr>
          <w:p w14:paraId="525BE2A7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5386" w:type="dxa"/>
          </w:tcPr>
          <w:p w14:paraId="2A12FF74" w14:textId="0D23431B" w:rsidR="009D7A98" w:rsidRPr="00047560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Гипертонус мышц («b735»): тяжелые формы церебрального паралича (включая детские церебральный паралич), последствиями инсульта, черепно-мозговой травмы (например, выраженный спастический </w:t>
            </w:r>
            <w:proofErr w:type="spellStart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тетрапарез</w:t>
            </w:r>
            <w:proofErr w:type="spellEnd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трипарез</w:t>
            </w:r>
            <w:proofErr w:type="spellEnd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, гемипарез и другие).</w:t>
            </w:r>
          </w:p>
          <w:p w14:paraId="35DED65D" w14:textId="450C44E7" w:rsidR="009D7A98" w:rsidRPr="00047560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Атаксия («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760») или Атетоз («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D7A98" w:rsidRPr="00047560">
              <w:rPr>
                <w:rFonts w:ascii="Times New Roman" w:hAnsi="Times New Roman" w:cs="Times New Roman"/>
                <w:sz w:val="24"/>
                <w:szCs w:val="24"/>
              </w:rPr>
              <w:t>765»): выраженные координационные нарушения, приводящие к невозможности самостоятельно выполнять необходимые действия в соответствующей спортивной дисциплине вида спорта «спорт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40D283BA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3.Нарушение мышечной силы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730»): травма спинного мозга на уровне шейного и грудного отделов позвоночника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67145D85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4.Нарушение диапазона 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пассивных  движений</w:t>
            </w:r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7100» и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7102»): значительное ограничение подвижности суставов верхних и нижних конечностей, например, выраженный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 </w:t>
            </w:r>
          </w:p>
          <w:p w14:paraId="1354A730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(«s720»,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750»): ампутация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) верхних и нижних конечностей. </w:t>
            </w:r>
          </w:p>
        </w:tc>
        <w:tc>
          <w:tcPr>
            <w:tcW w:w="1701" w:type="dxa"/>
          </w:tcPr>
          <w:p w14:paraId="5EA34025" w14:textId="77777777" w:rsidR="00856AFA" w:rsidRPr="00DD087A" w:rsidRDefault="00856AFA" w:rsidP="0085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короткие дистанции, легкая атлетика – бег на средние и длинные дистанции, легкая атлетика – метания, легкая атлетика – прыжки: «Т/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31», «Т/F32», «Т/F33», «Т/F51», «Т/F52», «Т/F53»,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54», «Т71», «Т72»,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1», «RR2», «RR3».</w:t>
            </w:r>
          </w:p>
          <w:p w14:paraId="03BD6DF3" w14:textId="7B222D6F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4338F3" w14:paraId="663A247C" w14:textId="77777777" w:rsidTr="005F3BD2">
        <w:trPr>
          <w:trHeight w:val="789"/>
        </w:trPr>
        <w:tc>
          <w:tcPr>
            <w:tcW w:w="709" w:type="dxa"/>
          </w:tcPr>
          <w:p w14:paraId="638E2FC2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14:paraId="60CAFF3D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ограничены умеренно, лица, проходящие 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спортивную подготовку, могут пользоваться коляской 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 </w:t>
            </w:r>
          </w:p>
        </w:tc>
        <w:tc>
          <w:tcPr>
            <w:tcW w:w="5386" w:type="dxa"/>
          </w:tcPr>
          <w:p w14:paraId="66AEB83A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мышц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735»): умеренные формы церебрального паралича (включая детский церебральный паралич), последствиями инсульта, черепно-мозговой травмы (например, умеренный спастический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гемипарез,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7DE6694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Атаксия («b760») или атетоз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765»): умеренные очевидные координационные нарушения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0A122FFC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3.Нарушение мышечной силы («b730»): травма спинного мозга на уровне поясничного и крестцового отделов позвоночника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 «спорт лиц с поражением ОДА».</w:t>
            </w:r>
          </w:p>
          <w:p w14:paraId="76C77F74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4.Нарушение диапазона пассивных движений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</w:t>
            </w:r>
          </w:p>
          <w:p w14:paraId="5E718C16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 Дефицит конечности 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720»,</w:t>
            </w:r>
            <w:r w:rsidRPr="00047560">
              <w:rPr>
                <w:sz w:val="24"/>
                <w:szCs w:val="24"/>
              </w:rPr>
              <w:t xml:space="preserve"> «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s730», «s740», «s750»): ампутация обеих верхних конечностей на уровне лучезапястного сустава и выше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участия в спортивных соревнованиях); ампутация одной нижней конечности на уровне коленного сустава и выше, ампутация обеих нижних конечностей на уровне голеностопного сустава и выше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нижних конечностей.</w:t>
            </w:r>
          </w:p>
        </w:tc>
        <w:tc>
          <w:tcPr>
            <w:tcW w:w="1701" w:type="dxa"/>
          </w:tcPr>
          <w:p w14:paraId="2520A6B1" w14:textId="77777777" w:rsidR="00856AFA" w:rsidRPr="00DD087A" w:rsidRDefault="00856AFA" w:rsidP="0085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Легкая атлетика – бег на короткие дистанции, легкая 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 – бег на средние и длинные дистанции, легкая атлетика – метания, легкая атлетика – прыжки: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34-36», «Т54», «F55</w:t>
            </w:r>
            <w:proofErr w:type="gram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F56», «T/F45»,  «T/F46», «T/F42», «T/F61», «T/F62».</w:t>
            </w:r>
          </w:p>
          <w:p w14:paraId="04E527F2" w14:textId="2902D303" w:rsidR="009D7A98" w:rsidRPr="00047560" w:rsidRDefault="009D7A98" w:rsidP="0085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D11071" w14:paraId="1521DEC0" w14:textId="77777777" w:rsidTr="005F3BD2">
        <w:trPr>
          <w:trHeight w:val="4066"/>
        </w:trPr>
        <w:tc>
          <w:tcPr>
            <w:tcW w:w="709" w:type="dxa"/>
          </w:tcPr>
          <w:p w14:paraId="5F96A461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85" w:type="dxa"/>
          </w:tcPr>
          <w:p w14:paraId="312CF654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5386" w:type="dxa"/>
          </w:tcPr>
          <w:p w14:paraId="24F2CD3C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1.Гипертонус мышц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735»): легкие формы церебрального паралича (включая детский церебральный паралич), последствия инсульта, черепно-мозговой травмы (например, спастический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гемипарез,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легкой степени выраженности).</w:t>
            </w:r>
          </w:p>
          <w:p w14:paraId="11B82CAC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2.Атаксия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760») или Атетоз 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61968CF6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3.Нарушение мышечной силы 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 с минимальными функциональными ограничениями в нижних конечностях.</w:t>
            </w:r>
          </w:p>
          <w:p w14:paraId="67AAA855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4. Нарушение диапазона пассивных движений («b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7100»-</w:t>
            </w:r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«b7102»): ограничение подвижности суставов конечностей легкой степени, например,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заболеваний.</w:t>
            </w:r>
          </w:p>
          <w:p w14:paraId="1908C575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720», «s730», «s740», «s750»): ампутация или 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недоразвитие  (</w:t>
            </w:r>
            <w:proofErr w:type="spellStart"/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одной верхней или одной нижней конечности.</w:t>
            </w:r>
          </w:p>
          <w:p w14:paraId="008BE7A9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6.Разница длины нижних конечностей </w:t>
            </w:r>
            <w:bookmarkStart w:id="6" w:name="_Hlk128394037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75000»,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75010»,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75020»</w:t>
            </w:r>
            <w:bookmarkEnd w:id="6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): минимум 7 см.</w:t>
            </w:r>
          </w:p>
          <w:p w14:paraId="1242DCD2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7.Низкий рост </w:t>
            </w:r>
            <w:bookmarkStart w:id="7" w:name="_Hlk128394123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730.343»,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750.343»,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760.349»)</w:t>
            </w:r>
            <w:bookmarkEnd w:id="7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: снижение роста в результате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ахондроплазии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или дисфункции гормона роста и другие.</w:t>
            </w:r>
          </w:p>
          <w:p w14:paraId="2A1E0E07" w14:textId="77777777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1701" w:type="dxa"/>
          </w:tcPr>
          <w:p w14:paraId="76EA4EA6" w14:textId="77777777" w:rsidR="00856AFA" w:rsidRPr="00DD087A" w:rsidRDefault="00856AFA" w:rsidP="0085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короткие дистанции, легкая атлетика – бег на средние и длинные дистанции, легкая атлетика – метания, легкая атлетика – прыжки: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37-38», «T/F43-44», «T47»,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57», «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0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63», «T/F64».</w:t>
            </w:r>
          </w:p>
          <w:p w14:paraId="30346021" w14:textId="77777777" w:rsidR="009D7A98" w:rsidRPr="00DD087A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14C6" w14:textId="6C65E132" w:rsidR="009D7A98" w:rsidRPr="00047560" w:rsidRDefault="009D7A9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049D5" w14:textId="77777777" w:rsidR="005F3BD2" w:rsidRDefault="005F3BD2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F541ACE" w14:textId="54AF16CE" w:rsidR="009D7A98" w:rsidRPr="005F3BD2" w:rsidRDefault="009D7A98" w:rsidP="005F3BD2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BD2">
        <w:rPr>
          <w:rFonts w:ascii="Times New Roman" w:hAnsi="Times New Roman" w:cs="Times New Roman"/>
          <w:b/>
          <w:sz w:val="24"/>
          <w:szCs w:val="24"/>
          <w:u w:val="single"/>
        </w:rPr>
        <w:t>Сокращения, используемые в настоящей таблице:</w:t>
      </w:r>
    </w:p>
    <w:p w14:paraId="3895371D" w14:textId="77777777" w:rsidR="009D7A98" w:rsidRPr="005F3BD2" w:rsidRDefault="009D7A98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>735»,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>760»,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>765»,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 xml:space="preserve">730», </w:t>
      </w:r>
      <w:bookmarkStart w:id="8" w:name="_Hlk128393849"/>
      <w:r w:rsidRPr="005F3BD2">
        <w:rPr>
          <w:rFonts w:ascii="Times New Roman" w:hAnsi="Times New Roman" w:cs="Times New Roman"/>
          <w:sz w:val="24"/>
          <w:szCs w:val="24"/>
        </w:rPr>
        <w:t>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 xml:space="preserve">7100», </w:t>
      </w:r>
      <w:bookmarkEnd w:id="8"/>
      <w:r w:rsidRPr="005F3BD2">
        <w:rPr>
          <w:rFonts w:ascii="Times New Roman" w:hAnsi="Times New Roman" w:cs="Times New Roman"/>
          <w:sz w:val="24"/>
          <w:szCs w:val="24"/>
        </w:rPr>
        <w:t>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>7101»,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3BD2">
        <w:rPr>
          <w:rFonts w:ascii="Times New Roman" w:hAnsi="Times New Roman" w:cs="Times New Roman"/>
          <w:sz w:val="24"/>
          <w:szCs w:val="24"/>
        </w:rPr>
        <w:t>7102»,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720»,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730»,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740»,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750»,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75000»,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75010»,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75020»,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730.343»,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750.343»,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BD2">
        <w:rPr>
          <w:rFonts w:ascii="Times New Roman" w:hAnsi="Times New Roman" w:cs="Times New Roman"/>
          <w:sz w:val="24"/>
          <w:szCs w:val="24"/>
        </w:rPr>
        <w:t>760.349» - коды Международные классификации функционирования, ограничений жизнедеятельности и здоровья Всемирной организации здравоохранения («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ICF</w:t>
      </w:r>
      <w:r w:rsidRPr="005F3BD2">
        <w:rPr>
          <w:rFonts w:ascii="Times New Roman" w:hAnsi="Times New Roman" w:cs="Times New Roman"/>
          <w:sz w:val="24"/>
          <w:szCs w:val="24"/>
        </w:rPr>
        <w:t>»);</w:t>
      </w:r>
    </w:p>
    <w:p w14:paraId="3FB74FC3" w14:textId="77777777" w:rsidR="00856AFA" w:rsidRPr="005F3BD2" w:rsidRDefault="00856AFA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«Т/F31», «Т/F32», «Т/F33», «Т/F51», «Т/F52», «Т/F53», «F54»,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3BD2">
        <w:rPr>
          <w:rFonts w:ascii="Times New Roman" w:hAnsi="Times New Roman" w:cs="Times New Roman"/>
          <w:sz w:val="24"/>
          <w:szCs w:val="24"/>
        </w:rPr>
        <w:t>/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3BD2">
        <w:rPr>
          <w:rFonts w:ascii="Times New Roman" w:hAnsi="Times New Roman" w:cs="Times New Roman"/>
          <w:sz w:val="24"/>
          <w:szCs w:val="24"/>
        </w:rPr>
        <w:t>34-36»,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3BD2">
        <w:rPr>
          <w:rFonts w:ascii="Times New Roman" w:hAnsi="Times New Roman" w:cs="Times New Roman"/>
          <w:sz w:val="24"/>
          <w:szCs w:val="24"/>
        </w:rPr>
        <w:t>55», 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3BD2">
        <w:rPr>
          <w:rFonts w:ascii="Times New Roman" w:hAnsi="Times New Roman" w:cs="Times New Roman"/>
          <w:sz w:val="24"/>
          <w:szCs w:val="24"/>
        </w:rPr>
        <w:t xml:space="preserve">56», </w:t>
      </w:r>
      <w:bookmarkStart w:id="9" w:name="_Hlk128399246"/>
      <w:r w:rsidRPr="005F3BD2">
        <w:rPr>
          <w:rFonts w:ascii="Times New Roman" w:hAnsi="Times New Roman" w:cs="Times New Roman"/>
          <w:sz w:val="24"/>
          <w:szCs w:val="24"/>
        </w:rPr>
        <w:t>«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3BD2">
        <w:rPr>
          <w:rFonts w:ascii="Times New Roman" w:hAnsi="Times New Roman" w:cs="Times New Roman"/>
          <w:sz w:val="24"/>
          <w:szCs w:val="24"/>
        </w:rPr>
        <w:t>/</w:t>
      </w:r>
      <w:r w:rsidRPr="005F3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3BD2">
        <w:rPr>
          <w:rFonts w:ascii="Times New Roman" w:hAnsi="Times New Roman" w:cs="Times New Roman"/>
          <w:sz w:val="24"/>
          <w:szCs w:val="24"/>
        </w:rPr>
        <w:t xml:space="preserve">45», </w:t>
      </w:r>
      <w:bookmarkEnd w:id="9"/>
      <w:r w:rsidRPr="005F3BD2">
        <w:rPr>
          <w:rFonts w:ascii="Times New Roman" w:hAnsi="Times New Roman" w:cs="Times New Roman"/>
          <w:sz w:val="24"/>
          <w:szCs w:val="24"/>
        </w:rPr>
        <w:t xml:space="preserve">«T/F46», «T/F42», «T/F61», «T/F62», «T/F37-38», «T/F43-44», «T47», «F57», «T/F63», «T/F64», «T71», «T72»,  «RR1», «RR2», «RR3» - спортивные классы в спортивной дисциплине легкая атлетика, установленные в соответствии с классификационными </w:t>
      </w: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Международного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возможностей.</w:t>
      </w:r>
    </w:p>
    <w:p w14:paraId="0A9AC357" w14:textId="77777777" w:rsidR="00CA6C70" w:rsidRPr="005F3BD2" w:rsidRDefault="00CA6C70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06FCF6E" w14:textId="0AA582E2" w:rsidR="00EB075B" w:rsidRPr="005F3BD2" w:rsidRDefault="00EB075B" w:rsidP="005F3BD2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2.3. Сроки, объемы, виды (формы) обучения</w:t>
      </w:r>
    </w:p>
    <w:p w14:paraId="292CBFA8" w14:textId="77777777" w:rsidR="00EB075B" w:rsidRPr="005F3BD2" w:rsidRDefault="00EB075B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5F3BD2" w:rsidRDefault="00EB075B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5F3BD2" w:rsidRDefault="00EB075B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5F3BD2" w:rsidRDefault="00EB075B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5F3BD2" w:rsidRDefault="00EB075B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698F14D3" w14:textId="3A9E69F5" w:rsidR="00EB075B" w:rsidRPr="005F3BD2" w:rsidRDefault="00326E1D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="00EB075B" w:rsidRPr="005F3BD2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 w:rsidRPr="005F3BD2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B075B" w:rsidRPr="005F3B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701"/>
        <w:gridCol w:w="1560"/>
        <w:gridCol w:w="1275"/>
      </w:tblGrid>
      <w:tr w:rsidR="00EB075B" w:rsidRPr="005F3BD2" w14:paraId="5C5C3D02" w14:textId="77777777" w:rsidTr="002D476E">
        <w:trPr>
          <w:trHeight w:val="1098"/>
        </w:trPr>
        <w:tc>
          <w:tcPr>
            <w:tcW w:w="851" w:type="dxa"/>
            <w:vMerge w:val="restart"/>
          </w:tcPr>
          <w:p w14:paraId="311EE10F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08ACC057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670" w:type="dxa"/>
            <w:gridSpan w:val="4"/>
          </w:tcPr>
          <w:p w14:paraId="665B6C72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EB075B" w:rsidRPr="005F3BD2" w14:paraId="65DBDFA9" w14:textId="77777777" w:rsidTr="002D476E">
        <w:trPr>
          <w:trHeight w:val="143"/>
        </w:trPr>
        <w:tc>
          <w:tcPr>
            <w:tcW w:w="851" w:type="dxa"/>
            <w:vMerge/>
          </w:tcPr>
          <w:p w14:paraId="599D6FA2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D08800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E1BEC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14:paraId="60822837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60" w:type="dxa"/>
          </w:tcPr>
          <w:p w14:paraId="7C4DAD01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4AF2F633" w14:textId="77777777" w:rsidR="00EB075B" w:rsidRPr="005F3BD2" w:rsidRDefault="00EB075B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14:paraId="55622BDE" w14:textId="77777777" w:rsidTr="00FC7CC2">
        <w:trPr>
          <w:trHeight w:val="259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3F204E21" w14:textId="77777777" w:rsidR="00EB075B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14:paraId="523A83E6" w14:textId="77777777" w:rsidTr="005F3BD2">
        <w:trPr>
          <w:trHeight w:val="848"/>
        </w:trPr>
        <w:tc>
          <w:tcPr>
            <w:tcW w:w="851" w:type="dxa"/>
          </w:tcPr>
          <w:p w14:paraId="3239C25C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14:paraId="6CE20DAC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4" w:type="dxa"/>
          </w:tcPr>
          <w:p w14:paraId="37337FE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BEF45F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1B1BB7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0A71FE6E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7DA05DA" w14:textId="77777777" w:rsidTr="005F3BD2">
        <w:trPr>
          <w:trHeight w:val="1020"/>
        </w:trPr>
        <w:tc>
          <w:tcPr>
            <w:tcW w:w="851" w:type="dxa"/>
          </w:tcPr>
          <w:p w14:paraId="29E2E267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14:paraId="001446B7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4" w:type="dxa"/>
          </w:tcPr>
          <w:p w14:paraId="24E97DEC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909D5B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2F16C46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42D38675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14C1B64" w14:textId="77777777" w:rsidTr="002D476E">
        <w:trPr>
          <w:trHeight w:val="143"/>
        </w:trPr>
        <w:tc>
          <w:tcPr>
            <w:tcW w:w="851" w:type="dxa"/>
          </w:tcPr>
          <w:p w14:paraId="121F63C0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14:paraId="59427146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4" w:type="dxa"/>
          </w:tcPr>
          <w:p w14:paraId="650070EE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F946E1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62211F92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BC50B38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1DF50EF2" w14:textId="77777777" w:rsidTr="002D476E">
        <w:trPr>
          <w:trHeight w:val="143"/>
        </w:trPr>
        <w:tc>
          <w:tcPr>
            <w:tcW w:w="851" w:type="dxa"/>
          </w:tcPr>
          <w:p w14:paraId="1FC3A013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14:paraId="2EE0BD17" w14:textId="77777777" w:rsidR="00EB075B" w:rsidRPr="006714CD" w:rsidRDefault="00EB075B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4" w:type="dxa"/>
          </w:tcPr>
          <w:p w14:paraId="7EC2DA11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34BFA8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6A93EB6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65D7AC2C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14:paraId="23B7E238" w14:textId="77777777" w:rsidTr="00FC7CC2">
        <w:trPr>
          <w:trHeight w:val="143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5D4B1029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14:paraId="36BBC6D6" w14:textId="77777777" w:rsidTr="002D476E">
        <w:trPr>
          <w:trHeight w:val="143"/>
        </w:trPr>
        <w:tc>
          <w:tcPr>
            <w:tcW w:w="851" w:type="dxa"/>
          </w:tcPr>
          <w:p w14:paraId="606E3258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14:paraId="7E8E360D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4" w:type="dxa"/>
          </w:tcPr>
          <w:p w14:paraId="30BC99FE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6C761F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1FC5CB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397E20C4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44D20E8C" w14:textId="77777777" w:rsidTr="002D476E">
        <w:trPr>
          <w:trHeight w:val="143"/>
        </w:trPr>
        <w:tc>
          <w:tcPr>
            <w:tcW w:w="851" w:type="dxa"/>
          </w:tcPr>
          <w:p w14:paraId="5CC7CC18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14:paraId="77ED9214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</w:tcPr>
          <w:p w14:paraId="7009EF8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377F16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14:paraId="141355DF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14:paraId="7F266A7F" w14:textId="77777777" w:rsidTr="002D476E">
        <w:trPr>
          <w:trHeight w:val="143"/>
        </w:trPr>
        <w:tc>
          <w:tcPr>
            <w:tcW w:w="851" w:type="dxa"/>
          </w:tcPr>
          <w:p w14:paraId="4984F616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14:paraId="0CE1930C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134" w:type="dxa"/>
          </w:tcPr>
          <w:p w14:paraId="44D2D9CC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FA47E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14:paraId="07A5CFED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14:paraId="4CA8B1E9" w14:textId="77777777" w:rsidTr="002D476E">
        <w:trPr>
          <w:trHeight w:val="143"/>
        </w:trPr>
        <w:tc>
          <w:tcPr>
            <w:tcW w:w="851" w:type="dxa"/>
          </w:tcPr>
          <w:p w14:paraId="7FD07B33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14:paraId="7C135779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2835" w:type="dxa"/>
            <w:gridSpan w:val="2"/>
          </w:tcPr>
          <w:p w14:paraId="0D0FB838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560" w:type="dxa"/>
          </w:tcPr>
          <w:p w14:paraId="2F1AE82E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649EA27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14:paraId="182F2B5F" w14:textId="77777777" w:rsidTr="005F3BD2">
        <w:trPr>
          <w:trHeight w:val="441"/>
        </w:trPr>
        <w:tc>
          <w:tcPr>
            <w:tcW w:w="851" w:type="dxa"/>
          </w:tcPr>
          <w:p w14:paraId="7EBE0604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14:paraId="5AF9C781" w14:textId="77777777" w:rsidR="00EB075B" w:rsidRPr="006714CD" w:rsidRDefault="00EB075B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134" w:type="dxa"/>
          </w:tcPr>
          <w:p w14:paraId="3B678A0A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3"/>
          </w:tcPr>
          <w:p w14:paraId="0E2763DF" w14:textId="77777777" w:rsidR="00EB075B" w:rsidRPr="006714CD" w:rsidRDefault="00EB075B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Default="00326E1D" w:rsidP="00326E1D">
      <w:pPr>
        <w:rPr>
          <w:rFonts w:ascii="Times New Roman" w:hAnsi="Times New Roman" w:cs="Times New Roman"/>
          <w:sz w:val="24"/>
          <w:szCs w:val="24"/>
        </w:rPr>
      </w:pPr>
    </w:p>
    <w:p w14:paraId="186D4599" w14:textId="468FD94C" w:rsidR="009D7A98" w:rsidRPr="0048242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– </w:t>
      </w:r>
      <w:r w:rsidR="009D7A98" w:rsidRPr="00482428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2D476E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9D7A98" w:rsidRPr="004824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0"/>
        <w:gridCol w:w="1022"/>
        <w:gridCol w:w="16"/>
        <w:gridCol w:w="1007"/>
        <w:gridCol w:w="1115"/>
        <w:gridCol w:w="41"/>
        <w:gridCol w:w="1075"/>
        <w:gridCol w:w="1192"/>
        <w:gridCol w:w="1192"/>
        <w:gridCol w:w="1621"/>
      </w:tblGrid>
      <w:tr w:rsidR="002D476E" w14:paraId="7E280AEB" w14:textId="77777777" w:rsidTr="00CD6E5B">
        <w:trPr>
          <w:trHeight w:val="1483"/>
        </w:trPr>
        <w:tc>
          <w:tcPr>
            <w:tcW w:w="1500" w:type="dxa"/>
            <w:vMerge w:val="restart"/>
          </w:tcPr>
          <w:p w14:paraId="3313B2BC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045" w:type="dxa"/>
            <w:gridSpan w:val="3"/>
          </w:tcPr>
          <w:p w14:paraId="15BC99F6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1" w:type="dxa"/>
            <w:gridSpan w:val="3"/>
          </w:tcPr>
          <w:p w14:paraId="7F6B26AA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84" w:type="dxa"/>
            <w:gridSpan w:val="2"/>
          </w:tcPr>
          <w:p w14:paraId="4CB73FB8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21" w:type="dxa"/>
            <w:vMerge w:val="restart"/>
          </w:tcPr>
          <w:p w14:paraId="2D144857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D476E" w14:paraId="27F82DDA" w14:textId="77777777" w:rsidTr="002D476E">
        <w:trPr>
          <w:trHeight w:val="619"/>
        </w:trPr>
        <w:tc>
          <w:tcPr>
            <w:tcW w:w="1500" w:type="dxa"/>
            <w:vMerge/>
          </w:tcPr>
          <w:p w14:paraId="5933BD1D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20F564D" w14:textId="4422022B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23" w:type="dxa"/>
            <w:gridSpan w:val="2"/>
          </w:tcPr>
          <w:p w14:paraId="30EAEF9B" w14:textId="57ED9236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15" w:type="dxa"/>
          </w:tcPr>
          <w:p w14:paraId="49FC17CD" w14:textId="1E3709DB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16" w:type="dxa"/>
            <w:gridSpan w:val="2"/>
          </w:tcPr>
          <w:p w14:paraId="3FF6E0A1" w14:textId="504C72EE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192" w:type="dxa"/>
          </w:tcPr>
          <w:p w14:paraId="264EDB9E" w14:textId="71497761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92" w:type="dxa"/>
          </w:tcPr>
          <w:p w14:paraId="7D1459B9" w14:textId="1AF8E78C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621" w:type="dxa"/>
            <w:vMerge/>
          </w:tcPr>
          <w:p w14:paraId="10C31B3A" w14:textId="77777777" w:rsidR="002D476E" w:rsidRPr="00E050EB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14:paraId="33D9CE39" w14:textId="77777777" w:rsidTr="00CD6E5B">
        <w:trPr>
          <w:trHeight w:val="288"/>
        </w:trPr>
        <w:tc>
          <w:tcPr>
            <w:tcW w:w="9781" w:type="dxa"/>
            <w:gridSpan w:val="10"/>
            <w:shd w:val="clear" w:color="auto" w:fill="BFBFBF" w:themeFill="background1" w:themeFillShade="BF"/>
          </w:tcPr>
          <w:p w14:paraId="35B18AF5" w14:textId="77777777" w:rsidR="002D476E" w:rsidRDefault="00D737A8" w:rsidP="002D47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</w:t>
            </w:r>
            <w:r w:rsidR="002D476E">
              <w:rPr>
                <w:rFonts w:ascii="Times New Roman" w:hAnsi="Times New Roman" w:cs="Times New Roman"/>
                <w:sz w:val="24"/>
                <w:szCs w:val="24"/>
              </w:rPr>
              <w:t>осочетание</w:t>
            </w:r>
            <w:r w:rsidRPr="00D7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7C6FD" w14:textId="3EFE1D29" w:rsidR="009D7A98" w:rsidRPr="002D3474" w:rsidRDefault="00D737A8" w:rsidP="002D47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8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атлетика» </w:t>
            </w:r>
          </w:p>
        </w:tc>
      </w:tr>
      <w:tr w:rsidR="002D476E" w14:paraId="3510447D" w14:textId="77777777" w:rsidTr="005F3BD2">
        <w:trPr>
          <w:trHeight w:val="886"/>
        </w:trPr>
        <w:tc>
          <w:tcPr>
            <w:tcW w:w="1500" w:type="dxa"/>
          </w:tcPr>
          <w:p w14:paraId="45C93347" w14:textId="77777777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gridSpan w:val="2"/>
          </w:tcPr>
          <w:p w14:paraId="52C10B13" w14:textId="35F0F8B1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14:paraId="52D2C167" w14:textId="32C0FF54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56" w:type="dxa"/>
            <w:gridSpan w:val="2"/>
          </w:tcPr>
          <w:p w14:paraId="7A525CAA" w14:textId="4CA74B10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14:paraId="44B9D434" w14:textId="46519F04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92" w:type="dxa"/>
          </w:tcPr>
          <w:p w14:paraId="2A496075" w14:textId="0685B4C9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92" w:type="dxa"/>
          </w:tcPr>
          <w:p w14:paraId="53F070AD" w14:textId="20083F65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621" w:type="dxa"/>
          </w:tcPr>
          <w:p w14:paraId="4A1F7D21" w14:textId="6B49A6E7" w:rsidR="002D476E" w:rsidRPr="002D3474" w:rsidRDefault="002D476E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2D476E" w14:paraId="14F3EF8E" w14:textId="77777777" w:rsidTr="005F3BD2">
        <w:trPr>
          <w:trHeight w:val="869"/>
        </w:trPr>
        <w:tc>
          <w:tcPr>
            <w:tcW w:w="1500" w:type="dxa"/>
          </w:tcPr>
          <w:p w14:paraId="4C203FA8" w14:textId="77777777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38" w:type="dxa"/>
            <w:gridSpan w:val="2"/>
          </w:tcPr>
          <w:p w14:paraId="0C36FE7B" w14:textId="011610D1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234-364</w:t>
            </w:r>
          </w:p>
        </w:tc>
        <w:tc>
          <w:tcPr>
            <w:tcW w:w="1007" w:type="dxa"/>
          </w:tcPr>
          <w:p w14:paraId="34CD5E1F" w14:textId="0615ECD9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BB186E">
              <w:rPr>
                <w:rFonts w:ascii="Times New Roman" w:hAnsi="Times New Roman" w:cs="Times New Roman"/>
                <w:sz w:val="24"/>
                <w:szCs w:val="24"/>
              </w:rPr>
              <w:t>-468</w:t>
            </w:r>
          </w:p>
        </w:tc>
        <w:tc>
          <w:tcPr>
            <w:tcW w:w="1156" w:type="dxa"/>
            <w:gridSpan w:val="2"/>
          </w:tcPr>
          <w:p w14:paraId="45A08FE5" w14:textId="2EAE4216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B186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075" w:type="dxa"/>
          </w:tcPr>
          <w:p w14:paraId="3BBD2CB8" w14:textId="46FA8E4C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BB186E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92" w:type="dxa"/>
          </w:tcPr>
          <w:p w14:paraId="7FD52E8F" w14:textId="691EDFFE" w:rsidR="002D476E" w:rsidRPr="002D3474" w:rsidRDefault="003B3D34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  <w:tc>
          <w:tcPr>
            <w:tcW w:w="1192" w:type="dxa"/>
          </w:tcPr>
          <w:p w14:paraId="5A5E1BB9" w14:textId="5A474774" w:rsidR="002D476E" w:rsidRPr="002D3474" w:rsidRDefault="003B3D34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  <w:tc>
          <w:tcPr>
            <w:tcW w:w="1621" w:type="dxa"/>
          </w:tcPr>
          <w:p w14:paraId="675A797F" w14:textId="0BE400D3" w:rsidR="002D476E" w:rsidRPr="002D3474" w:rsidRDefault="002D476E" w:rsidP="007565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3B3D34">
              <w:rPr>
                <w:rFonts w:ascii="Times New Roman" w:hAnsi="Times New Roman" w:cs="Times New Roman"/>
                <w:sz w:val="24"/>
                <w:szCs w:val="24"/>
              </w:rPr>
              <w:t>-1248</w:t>
            </w:r>
          </w:p>
        </w:tc>
      </w:tr>
    </w:tbl>
    <w:p w14:paraId="0F8D5FA4" w14:textId="77777777" w:rsidR="00326E1D" w:rsidRDefault="00326E1D" w:rsidP="00EB0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81D0A" w14:textId="7543DC6C" w:rsidR="009D7A9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– </w:t>
      </w:r>
      <w:r w:rsidR="009D7A98" w:rsidRPr="002C5A0C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14:paraId="7C8D90FA" w14:textId="77777777" w:rsidTr="00CA71A9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14:paraId="0B489259" w14:textId="77777777" w:rsidTr="00CA71A9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Default="009D7A9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2CF2B26F" w14:textId="77777777" w:rsidTr="00CA71A9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65A9558B" w14:textId="37B35E58" w:rsidR="0052347D" w:rsidRDefault="00D52032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</w:t>
            </w:r>
            <w:r w:rsidR="0052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A2307E4" w14:textId="36BC0219" w:rsidR="009D7A98" w:rsidRPr="002C5A0C" w:rsidRDefault="00D52032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>«легкая атлетика» (I, II, III функциональные группы)</w:t>
            </w:r>
          </w:p>
        </w:tc>
      </w:tr>
      <w:tr w:rsidR="00D52032" w14:paraId="70B02AEC" w14:textId="77777777" w:rsidTr="00CA71A9">
        <w:trPr>
          <w:trHeight w:val="274"/>
        </w:trPr>
        <w:tc>
          <w:tcPr>
            <w:tcW w:w="1839" w:type="dxa"/>
          </w:tcPr>
          <w:p w14:paraId="75B428DC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4EC7B37D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5E3DA6F6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43E1D176" w14:textId="7E3B226D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492D7A0D" w14:textId="3DA4A17D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032" w14:paraId="41ABB52A" w14:textId="77777777" w:rsidTr="00CA71A9">
        <w:trPr>
          <w:trHeight w:val="295"/>
        </w:trPr>
        <w:tc>
          <w:tcPr>
            <w:tcW w:w="1839" w:type="dxa"/>
          </w:tcPr>
          <w:p w14:paraId="316B96A6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6FD415D8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3260E5BE" w14:textId="3656ECB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4A5A6C09" w14:textId="3FC3FC0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09EF7016" w14:textId="5CA86053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32" w14:paraId="6AF606E7" w14:textId="77777777" w:rsidTr="00CA71A9">
        <w:trPr>
          <w:trHeight w:val="253"/>
        </w:trPr>
        <w:tc>
          <w:tcPr>
            <w:tcW w:w="1839" w:type="dxa"/>
          </w:tcPr>
          <w:p w14:paraId="7351D66F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42842A71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7A2D386D" w14:textId="635D062B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33DAA795" w14:textId="02C286A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14:paraId="665BCDE0" w14:textId="7BB45EC6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235AA4" w14:textId="61917E9F" w:rsidR="009D7A98" w:rsidRPr="005F3BD2" w:rsidRDefault="009D7A98" w:rsidP="005F3BD2">
      <w:pPr>
        <w:pStyle w:val="ad"/>
        <w:jc w:val="both"/>
        <w:rPr>
          <w:sz w:val="24"/>
          <w:szCs w:val="24"/>
        </w:rPr>
      </w:pPr>
    </w:p>
    <w:p w14:paraId="728EAAC9" w14:textId="77777777" w:rsidR="00482428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Требования к участию в спортивных соревнованиях лиц, проходящих спортивную подготовку:</w:t>
      </w:r>
    </w:p>
    <w:p w14:paraId="663AE617" w14:textId="77777777" w:rsidR="00482428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lastRenderedPageBreak/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5F3BD2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правилам</w:t>
        </w:r>
      </w:hyperlink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вида спорта;</w:t>
      </w:r>
    </w:p>
    <w:p w14:paraId="7C99F0F8" w14:textId="77777777" w:rsidR="00482428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5F3BD2" w:rsidRDefault="00482428" w:rsidP="005F3BD2">
      <w:pPr>
        <w:pStyle w:val="ad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соблюдение </w:t>
      </w:r>
      <w:hyperlink r:id="rId9" w:history="1">
        <w:r w:rsidRPr="005F3BD2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общероссийских антидопинговых правил</w:t>
        </w:r>
      </w:hyperlink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1" w:name="sub_1004"/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</w:t>
      </w:r>
      <w:proofErr w:type="gramStart"/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международных физкультурных мероприятий</w:t>
      </w:r>
      <w:proofErr w:type="gramEnd"/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и спортивных мероприятий и соответствующих положений (регламентов) об официальных спортивных соревнованиях Российской Федерации и Ханты-Мансийского автономного округа</w:t>
      </w:r>
      <w:r w:rsidR="00FC7CC2"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– </w:t>
      </w:r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Югры.</w:t>
      </w:r>
    </w:p>
    <w:p w14:paraId="399267F7" w14:textId="23588D92" w:rsidR="00326E1D" w:rsidRPr="005F3BD2" w:rsidRDefault="00482428" w:rsidP="005F3BD2">
      <w:pPr>
        <w:pStyle w:val="ad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2" w:name="sub_1005"/>
      <w:bookmarkEnd w:id="11"/>
      <w:r w:rsidRPr="005F3BD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12"/>
    </w:p>
    <w:p w14:paraId="173BEF29" w14:textId="77777777" w:rsidR="00CA71A9" w:rsidRPr="005F3BD2" w:rsidRDefault="00CA71A9" w:rsidP="005F3BD2">
      <w:pPr>
        <w:pStyle w:val="ad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</w:p>
    <w:p w14:paraId="0DCD7286" w14:textId="0EA12E58" w:rsidR="00482428" w:rsidRPr="005F3BD2" w:rsidRDefault="0048242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EB075B" w:rsidRPr="005F3BD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F3BD2">
        <w:rPr>
          <w:rFonts w:ascii="Times New Roman" w:hAnsi="Times New Roman" w:cs="Times New Roman"/>
          <w:b/>
          <w:sz w:val="24"/>
          <w:szCs w:val="24"/>
          <w:lang w:eastAsia="ru-RU"/>
        </w:rPr>
        <w:t>. Годовой учебно-тренировочный план</w:t>
      </w:r>
    </w:p>
    <w:p w14:paraId="73EF2A75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sz w:val="24"/>
          <w:szCs w:val="24"/>
          <w:lang w:eastAsia="ru-RU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5F3BD2" w:rsidRDefault="00FC7CC2" w:rsidP="005F3BD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FAC57" w14:textId="74185F22" w:rsidR="00326E1D" w:rsidRPr="00482428" w:rsidRDefault="00326E1D" w:rsidP="005F3BD2">
      <w:pPr>
        <w:pStyle w:val="ad"/>
        <w:jc w:val="both"/>
        <w:rPr>
          <w:lang w:eastAsia="ru-RU"/>
        </w:rPr>
      </w:pPr>
      <w:r w:rsidRPr="005F3BD2">
        <w:rPr>
          <w:rFonts w:ascii="Times New Roman" w:hAnsi="Times New Roman" w:cs="Times New Roman"/>
          <w:sz w:val="24"/>
          <w:szCs w:val="24"/>
          <w:lang w:eastAsia="ru-RU"/>
        </w:rPr>
        <w:t>Таблица 6 - Годовой учебно-тренировочный</w:t>
      </w:r>
      <w:r>
        <w:rPr>
          <w:lang w:eastAsia="ru-RU"/>
        </w:rPr>
        <w:t xml:space="preserve">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1937"/>
        <w:gridCol w:w="920"/>
        <w:gridCol w:w="992"/>
        <w:gridCol w:w="993"/>
        <w:gridCol w:w="992"/>
        <w:gridCol w:w="992"/>
        <w:gridCol w:w="830"/>
        <w:gridCol w:w="1290"/>
      </w:tblGrid>
      <w:tr w:rsidR="00482428" w14:paraId="671B0392" w14:textId="77777777" w:rsidTr="00FE54E2">
        <w:trPr>
          <w:trHeight w:val="557"/>
        </w:trPr>
        <w:tc>
          <w:tcPr>
            <w:tcW w:w="9628" w:type="dxa"/>
            <w:gridSpan w:val="9"/>
            <w:shd w:val="clear" w:color="auto" w:fill="D9D9D9" w:themeFill="background1" w:themeFillShade="D9"/>
          </w:tcPr>
          <w:p w14:paraId="1DAF3F45" w14:textId="34CA3F2E" w:rsidR="00482428" w:rsidRPr="00FE54E2" w:rsidRDefault="00D52032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спортивных дисциплин, содержащих в своем наименовании слова «легкая атлетика» (I, II, III функциональные группы)</w:t>
            </w:r>
          </w:p>
        </w:tc>
      </w:tr>
      <w:tr w:rsidR="00482428" w14:paraId="3E7A80AA" w14:textId="77777777" w:rsidTr="00480F10">
        <w:trPr>
          <w:trHeight w:val="322"/>
        </w:trPr>
        <w:tc>
          <w:tcPr>
            <w:tcW w:w="682" w:type="dxa"/>
            <w:vMerge w:val="restart"/>
          </w:tcPr>
          <w:p w14:paraId="1264D926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1937" w:type="dxa"/>
            <w:vMerge w:val="restart"/>
          </w:tcPr>
          <w:p w14:paraId="41EB49DE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спортивной подготовки и иные мероприятия </w:t>
            </w:r>
          </w:p>
        </w:tc>
        <w:tc>
          <w:tcPr>
            <w:tcW w:w="7009" w:type="dxa"/>
            <w:gridSpan w:val="7"/>
          </w:tcPr>
          <w:p w14:paraId="7A7D92ED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и годы спортивной подготовки</w:t>
            </w:r>
          </w:p>
        </w:tc>
      </w:tr>
      <w:tr w:rsidR="00480F10" w14:paraId="65576CDF" w14:textId="77777777" w:rsidTr="00F57F13">
        <w:trPr>
          <w:trHeight w:val="350"/>
        </w:trPr>
        <w:tc>
          <w:tcPr>
            <w:tcW w:w="682" w:type="dxa"/>
            <w:vMerge/>
          </w:tcPr>
          <w:p w14:paraId="7CA6C941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2583B81A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2" w:type="dxa"/>
            <w:gridSpan w:val="2"/>
          </w:tcPr>
          <w:p w14:paraId="493A9017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14:paraId="66B6A99B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1822" w:type="dxa"/>
            <w:gridSpan w:val="2"/>
          </w:tcPr>
          <w:p w14:paraId="089584B1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1290" w:type="dxa"/>
            <w:vMerge w:val="restart"/>
          </w:tcPr>
          <w:p w14:paraId="6B10248F" w14:textId="77777777" w:rsidR="00482428" w:rsidRPr="00FE54E2" w:rsidRDefault="0048242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высшего спортивного мастерства</w:t>
            </w:r>
          </w:p>
        </w:tc>
      </w:tr>
      <w:tr w:rsidR="00F57F13" w14:paraId="53931880" w14:textId="77777777" w:rsidTr="00F57F13">
        <w:trPr>
          <w:trHeight w:val="350"/>
        </w:trPr>
        <w:tc>
          <w:tcPr>
            <w:tcW w:w="682" w:type="dxa"/>
            <w:vMerge/>
          </w:tcPr>
          <w:p w14:paraId="65F888A4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0A9EEF6C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0" w:type="dxa"/>
          </w:tcPr>
          <w:p w14:paraId="0E53AEAC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992" w:type="dxa"/>
          </w:tcPr>
          <w:p w14:paraId="3B60A4F2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993" w:type="dxa"/>
          </w:tcPr>
          <w:p w14:paraId="05A4B50E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992" w:type="dxa"/>
          </w:tcPr>
          <w:p w14:paraId="1AC28519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992" w:type="dxa"/>
          </w:tcPr>
          <w:p w14:paraId="787898B5" w14:textId="1A8596B2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830" w:type="dxa"/>
          </w:tcPr>
          <w:p w14:paraId="3378CD99" w14:textId="11F2DE2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1290" w:type="dxa"/>
            <w:vMerge/>
          </w:tcPr>
          <w:p w14:paraId="3C74454B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57F13" w14:paraId="4BA9E5E8" w14:textId="77777777" w:rsidTr="00480F10">
        <w:trPr>
          <w:trHeight w:val="350"/>
        </w:trPr>
        <w:tc>
          <w:tcPr>
            <w:tcW w:w="682" w:type="dxa"/>
            <w:vMerge/>
          </w:tcPr>
          <w:p w14:paraId="4D1FC090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562B3AE3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09" w:type="dxa"/>
            <w:gridSpan w:val="7"/>
          </w:tcPr>
          <w:p w14:paraId="537F09DB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F57F13" w14:paraId="481C22CA" w14:textId="77777777" w:rsidTr="00F57F13">
        <w:trPr>
          <w:trHeight w:val="350"/>
        </w:trPr>
        <w:tc>
          <w:tcPr>
            <w:tcW w:w="682" w:type="dxa"/>
            <w:vMerge/>
          </w:tcPr>
          <w:p w14:paraId="4FE5DCD5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4055B244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0" w:type="dxa"/>
          </w:tcPr>
          <w:p w14:paraId="32A4C135" w14:textId="575EA0DE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4,5-7</w:t>
            </w:r>
          </w:p>
        </w:tc>
        <w:tc>
          <w:tcPr>
            <w:tcW w:w="992" w:type="dxa"/>
          </w:tcPr>
          <w:p w14:paraId="7594D44F" w14:textId="2902301C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</w:tcPr>
          <w:p w14:paraId="69A1D488" w14:textId="156850B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14:paraId="00634CBD" w14:textId="66D59D93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92" w:type="dxa"/>
          </w:tcPr>
          <w:p w14:paraId="109F76B7" w14:textId="7FFBC4C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18-20</w:t>
            </w:r>
          </w:p>
        </w:tc>
        <w:tc>
          <w:tcPr>
            <w:tcW w:w="830" w:type="dxa"/>
          </w:tcPr>
          <w:p w14:paraId="7C838E47" w14:textId="76ED89E1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20-22</w:t>
            </w:r>
          </w:p>
        </w:tc>
        <w:tc>
          <w:tcPr>
            <w:tcW w:w="1290" w:type="dxa"/>
          </w:tcPr>
          <w:p w14:paraId="5DF62CA8" w14:textId="384B6EA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F57F13" w14:paraId="7F63A2D1" w14:textId="77777777" w:rsidTr="00480F10">
        <w:trPr>
          <w:trHeight w:val="350"/>
        </w:trPr>
        <w:tc>
          <w:tcPr>
            <w:tcW w:w="682" w:type="dxa"/>
            <w:vMerge/>
          </w:tcPr>
          <w:p w14:paraId="7A6F7F96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227EA663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09" w:type="dxa"/>
            <w:gridSpan w:val="7"/>
          </w:tcPr>
          <w:p w14:paraId="6FC1F868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F57F13" w14:paraId="5193E44B" w14:textId="77777777" w:rsidTr="00F57F13">
        <w:trPr>
          <w:trHeight w:val="350"/>
        </w:trPr>
        <w:tc>
          <w:tcPr>
            <w:tcW w:w="682" w:type="dxa"/>
            <w:vMerge/>
          </w:tcPr>
          <w:p w14:paraId="2C6A21A4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7" w:type="dxa"/>
            <w:vMerge/>
          </w:tcPr>
          <w:p w14:paraId="7E9951D6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0" w:type="dxa"/>
            <w:shd w:val="clear" w:color="auto" w:fill="auto"/>
          </w:tcPr>
          <w:p w14:paraId="5AE586F6" w14:textId="393ECA4E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776DE6" w14:textId="180E2CDF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ABFE4ED" w14:textId="02836CFB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BE1FCE" w14:textId="07F4042D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7ED6F527" w14:textId="36819A59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14:paraId="1787D8C6" w14:textId="372503EA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F57F13" w14:paraId="60E960D4" w14:textId="77777777" w:rsidTr="00AB6B73">
        <w:tc>
          <w:tcPr>
            <w:tcW w:w="682" w:type="dxa"/>
          </w:tcPr>
          <w:p w14:paraId="1D78D633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</w:t>
            </w:r>
          </w:p>
        </w:tc>
        <w:tc>
          <w:tcPr>
            <w:tcW w:w="1937" w:type="dxa"/>
          </w:tcPr>
          <w:p w14:paraId="3FBE1B19" w14:textId="348DA05B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физическая подготовка </w:t>
            </w:r>
          </w:p>
        </w:tc>
        <w:tc>
          <w:tcPr>
            <w:tcW w:w="920" w:type="dxa"/>
          </w:tcPr>
          <w:p w14:paraId="7B226D3D" w14:textId="2FBEB568" w:rsidR="00F57F13" w:rsidRPr="00FE54E2" w:rsidRDefault="00067A6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117</w:t>
            </w:r>
          </w:p>
        </w:tc>
        <w:tc>
          <w:tcPr>
            <w:tcW w:w="992" w:type="dxa"/>
          </w:tcPr>
          <w:p w14:paraId="72C5B139" w14:textId="19C02449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208</w:t>
            </w:r>
          </w:p>
        </w:tc>
        <w:tc>
          <w:tcPr>
            <w:tcW w:w="993" w:type="dxa"/>
          </w:tcPr>
          <w:p w14:paraId="252CBF7C" w14:textId="544566F8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182</w:t>
            </w:r>
          </w:p>
        </w:tc>
        <w:tc>
          <w:tcPr>
            <w:tcW w:w="992" w:type="dxa"/>
            <w:shd w:val="clear" w:color="auto" w:fill="auto"/>
          </w:tcPr>
          <w:p w14:paraId="40BAC18D" w14:textId="1F27D753" w:rsidR="00F57F13" w:rsidRPr="00AB6B73" w:rsidRDefault="007F2F1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25</w:t>
            </w:r>
            <w:r w:rsidR="00AB6B73"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92" w:type="dxa"/>
          </w:tcPr>
          <w:p w14:paraId="40B4CE29" w14:textId="312C2FC3" w:rsidR="00F57F13" w:rsidRPr="000C223B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28</w:t>
            </w:r>
            <w:r w:rsidR="003F19BF"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830" w:type="dxa"/>
          </w:tcPr>
          <w:p w14:paraId="57A01F54" w14:textId="3CDB540A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  <w:r w:rsidR="00A865D3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1290" w:type="dxa"/>
          </w:tcPr>
          <w:p w14:paraId="34DEC2F1" w14:textId="64651ECF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230</w:t>
            </w:r>
          </w:p>
        </w:tc>
      </w:tr>
      <w:tr w:rsidR="00F57F13" w14:paraId="54FA8D70" w14:textId="77777777" w:rsidTr="00AB6B73">
        <w:tc>
          <w:tcPr>
            <w:tcW w:w="682" w:type="dxa"/>
          </w:tcPr>
          <w:p w14:paraId="74349794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937" w:type="dxa"/>
          </w:tcPr>
          <w:p w14:paraId="20A7FE8E" w14:textId="7AFA23E8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Специальная физическая подготовка </w:t>
            </w:r>
          </w:p>
        </w:tc>
        <w:tc>
          <w:tcPr>
            <w:tcW w:w="920" w:type="dxa"/>
          </w:tcPr>
          <w:p w14:paraId="67DD55BD" w14:textId="69138704" w:rsidR="00F57F13" w:rsidRPr="00FE54E2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67</w:t>
            </w:r>
          </w:p>
        </w:tc>
        <w:tc>
          <w:tcPr>
            <w:tcW w:w="992" w:type="dxa"/>
          </w:tcPr>
          <w:p w14:paraId="312F30CB" w14:textId="616535F8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106</w:t>
            </w:r>
          </w:p>
        </w:tc>
        <w:tc>
          <w:tcPr>
            <w:tcW w:w="993" w:type="dxa"/>
          </w:tcPr>
          <w:p w14:paraId="7A6F9C42" w14:textId="1047FAA1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14:paraId="26CA78E1" w14:textId="79FF5B30" w:rsidR="00F57F13" w:rsidRPr="00AB6B73" w:rsidRDefault="007F2F1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="00AB6B73"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88</w:t>
            </w:r>
          </w:p>
        </w:tc>
        <w:tc>
          <w:tcPr>
            <w:tcW w:w="992" w:type="dxa"/>
          </w:tcPr>
          <w:p w14:paraId="0E74E913" w14:textId="162820AA" w:rsidR="00F57F13" w:rsidRPr="000C223B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26</w:t>
            </w:r>
            <w:r w:rsidR="003F19BF"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30" w:type="dxa"/>
          </w:tcPr>
          <w:p w14:paraId="408C0E9A" w14:textId="407D7B33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29</w:t>
            </w:r>
            <w:r w:rsidR="00A865D3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1290" w:type="dxa"/>
          </w:tcPr>
          <w:p w14:paraId="581912FE" w14:textId="790B054F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344</w:t>
            </w:r>
          </w:p>
        </w:tc>
      </w:tr>
      <w:tr w:rsidR="00F57F13" w14:paraId="0F263A4D" w14:textId="77777777" w:rsidTr="00AB6B73">
        <w:tc>
          <w:tcPr>
            <w:tcW w:w="682" w:type="dxa"/>
          </w:tcPr>
          <w:p w14:paraId="74725803" w14:textId="703472EC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937" w:type="dxa"/>
          </w:tcPr>
          <w:p w14:paraId="61A76A9E" w14:textId="16DE5B7D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</w:p>
        </w:tc>
        <w:tc>
          <w:tcPr>
            <w:tcW w:w="920" w:type="dxa"/>
          </w:tcPr>
          <w:p w14:paraId="6EB20F3B" w14:textId="221254C7" w:rsidR="00F57F13" w:rsidRPr="00FE54E2" w:rsidRDefault="00067A6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992" w:type="dxa"/>
          </w:tcPr>
          <w:p w14:paraId="3FFF307C" w14:textId="6C60F110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58</w:t>
            </w:r>
          </w:p>
        </w:tc>
        <w:tc>
          <w:tcPr>
            <w:tcW w:w="993" w:type="dxa"/>
          </w:tcPr>
          <w:p w14:paraId="3BF3EE2C" w14:textId="0608AD48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1804E1C2" w14:textId="4EA5CE69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131</w:t>
            </w:r>
          </w:p>
        </w:tc>
        <w:tc>
          <w:tcPr>
            <w:tcW w:w="992" w:type="dxa"/>
          </w:tcPr>
          <w:p w14:paraId="02E25071" w14:textId="6753DA9E" w:rsidR="00F57F13" w:rsidRPr="000C223B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="00C73E61"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3F19BF"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</w:p>
        </w:tc>
        <w:tc>
          <w:tcPr>
            <w:tcW w:w="830" w:type="dxa"/>
          </w:tcPr>
          <w:p w14:paraId="0E5585CE" w14:textId="62AD5E56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18</w:t>
            </w:r>
            <w:r w:rsidR="00A865D3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1290" w:type="dxa"/>
          </w:tcPr>
          <w:p w14:paraId="01FAD767" w14:textId="3561232E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  <w:r w:rsidR="00AE3CF4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</w:p>
        </w:tc>
      </w:tr>
      <w:tr w:rsidR="00F57F13" w14:paraId="418D3786" w14:textId="77777777" w:rsidTr="00AB6B73">
        <w:tc>
          <w:tcPr>
            <w:tcW w:w="682" w:type="dxa"/>
          </w:tcPr>
          <w:p w14:paraId="2B10E27F" w14:textId="22CCB92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1937" w:type="dxa"/>
          </w:tcPr>
          <w:p w14:paraId="41CDEFB0" w14:textId="2E24FBB3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Тактическая подготовка </w:t>
            </w:r>
          </w:p>
        </w:tc>
        <w:tc>
          <w:tcPr>
            <w:tcW w:w="920" w:type="dxa"/>
          </w:tcPr>
          <w:p w14:paraId="14710CB4" w14:textId="77333EA4" w:rsidR="00F57F13" w:rsidRPr="00067A6F" w:rsidRDefault="00067A6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50012018" w14:textId="1C6647C9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993" w:type="dxa"/>
          </w:tcPr>
          <w:p w14:paraId="5639163A" w14:textId="0EECEF16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716A348" w14:textId="73314A7A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14</w:t>
            </w:r>
          </w:p>
        </w:tc>
        <w:tc>
          <w:tcPr>
            <w:tcW w:w="992" w:type="dxa"/>
          </w:tcPr>
          <w:p w14:paraId="2B8AB70B" w14:textId="17041318" w:rsidR="00F57F13" w:rsidRPr="000C223B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  <w:r w:rsidR="003F19BF"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830" w:type="dxa"/>
          </w:tcPr>
          <w:p w14:paraId="6A82F6CB" w14:textId="0CC1D9AB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="00A865D3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1290" w:type="dxa"/>
          </w:tcPr>
          <w:p w14:paraId="3D42AA54" w14:textId="4CA60B33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="00AE3CF4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</w:tr>
      <w:tr w:rsidR="00F57F13" w14:paraId="615D0FE9" w14:textId="77777777" w:rsidTr="00AB6B73">
        <w:tc>
          <w:tcPr>
            <w:tcW w:w="682" w:type="dxa"/>
          </w:tcPr>
          <w:p w14:paraId="6197F5CE" w14:textId="44F96C74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937" w:type="dxa"/>
          </w:tcPr>
          <w:p w14:paraId="1DBDCFC8" w14:textId="664CA3E9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Психологическая подготовка </w:t>
            </w:r>
          </w:p>
        </w:tc>
        <w:tc>
          <w:tcPr>
            <w:tcW w:w="920" w:type="dxa"/>
          </w:tcPr>
          <w:p w14:paraId="15D8ED5F" w14:textId="5E84E7AD" w:rsidR="00F57F13" w:rsidRPr="00067A6F" w:rsidRDefault="00067A6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992" w:type="dxa"/>
          </w:tcPr>
          <w:p w14:paraId="3E171474" w14:textId="0CC74F40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12</w:t>
            </w:r>
          </w:p>
        </w:tc>
        <w:tc>
          <w:tcPr>
            <w:tcW w:w="993" w:type="dxa"/>
          </w:tcPr>
          <w:p w14:paraId="16786FCC" w14:textId="7A5762B2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565ADCB" w14:textId="2DDC14CA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43</w:t>
            </w:r>
          </w:p>
        </w:tc>
        <w:tc>
          <w:tcPr>
            <w:tcW w:w="992" w:type="dxa"/>
          </w:tcPr>
          <w:p w14:paraId="4AAD644C" w14:textId="0BC9613B" w:rsidR="00F57F13" w:rsidRPr="000C223B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56</w:t>
            </w:r>
          </w:p>
        </w:tc>
        <w:tc>
          <w:tcPr>
            <w:tcW w:w="830" w:type="dxa"/>
          </w:tcPr>
          <w:p w14:paraId="48C8FF91" w14:textId="62EAAC8B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  <w:r w:rsidR="00A865D3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</w:p>
        </w:tc>
        <w:tc>
          <w:tcPr>
            <w:tcW w:w="1290" w:type="dxa"/>
          </w:tcPr>
          <w:p w14:paraId="620127B4" w14:textId="765F4993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  <w:r w:rsidR="00AE3CF4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</w:tr>
      <w:tr w:rsidR="00F57F13" w14:paraId="39E2FFAF" w14:textId="77777777" w:rsidTr="00AB6B73">
        <w:tc>
          <w:tcPr>
            <w:tcW w:w="682" w:type="dxa"/>
          </w:tcPr>
          <w:p w14:paraId="4A385096" w14:textId="636EFC3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937" w:type="dxa"/>
          </w:tcPr>
          <w:p w14:paraId="6D785664" w14:textId="7FE6C764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Теоретическая подготовка </w:t>
            </w:r>
          </w:p>
        </w:tc>
        <w:tc>
          <w:tcPr>
            <w:tcW w:w="920" w:type="dxa"/>
          </w:tcPr>
          <w:p w14:paraId="3C973A9B" w14:textId="4AF9F630" w:rsidR="00F57F13" w:rsidRPr="00067A6F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10B024F4" w14:textId="613B6CA9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993" w:type="dxa"/>
          </w:tcPr>
          <w:p w14:paraId="5086538C" w14:textId="52F3F0AF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4C3FF075" w14:textId="586B7E15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21</w:t>
            </w:r>
          </w:p>
        </w:tc>
        <w:tc>
          <w:tcPr>
            <w:tcW w:w="992" w:type="dxa"/>
          </w:tcPr>
          <w:p w14:paraId="582E50FE" w14:textId="3F78B448" w:rsidR="00F57F13" w:rsidRPr="000C223B" w:rsidRDefault="003F19B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830" w:type="dxa"/>
          </w:tcPr>
          <w:p w14:paraId="4BF8A719" w14:textId="524E5B5E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1290" w:type="dxa"/>
          </w:tcPr>
          <w:p w14:paraId="1D2F47D2" w14:textId="1ED219AF" w:rsidR="00F57F13" w:rsidRPr="008F7A23" w:rsidRDefault="00AE3CF4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="00427738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</w:tr>
      <w:tr w:rsidR="00F57F13" w14:paraId="310D3EF4" w14:textId="77777777" w:rsidTr="00AB6B73">
        <w:tc>
          <w:tcPr>
            <w:tcW w:w="682" w:type="dxa"/>
          </w:tcPr>
          <w:p w14:paraId="54779F7C" w14:textId="7165B6FF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1937" w:type="dxa"/>
          </w:tcPr>
          <w:p w14:paraId="0C2E39C2" w14:textId="1A2E2A84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920" w:type="dxa"/>
          </w:tcPr>
          <w:p w14:paraId="646A758E" w14:textId="5F03ED67" w:rsidR="00F57F13" w:rsidRPr="00B42171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632CBD9F" w14:textId="71196585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993" w:type="dxa"/>
          </w:tcPr>
          <w:p w14:paraId="46737253" w14:textId="4A1B9C6D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5F5B3C4" w14:textId="7E683787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34</w:t>
            </w:r>
          </w:p>
        </w:tc>
        <w:tc>
          <w:tcPr>
            <w:tcW w:w="992" w:type="dxa"/>
          </w:tcPr>
          <w:p w14:paraId="631CCD3A" w14:textId="5162154A" w:rsidR="00F57F13" w:rsidRPr="000C223B" w:rsidRDefault="003F19B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46</w:t>
            </w:r>
          </w:p>
        </w:tc>
        <w:tc>
          <w:tcPr>
            <w:tcW w:w="830" w:type="dxa"/>
          </w:tcPr>
          <w:p w14:paraId="4DFE4955" w14:textId="454BBBAC" w:rsidR="00F57F13" w:rsidRPr="00A865D3" w:rsidRDefault="00A865D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  <w:r w:rsidR="000C223B"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1290" w:type="dxa"/>
          </w:tcPr>
          <w:p w14:paraId="2F5027A2" w14:textId="5A3AEB2B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="008F7A23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</w:tr>
      <w:tr w:rsidR="00F57F13" w14:paraId="24F29949" w14:textId="77777777" w:rsidTr="00AB6B73">
        <w:tc>
          <w:tcPr>
            <w:tcW w:w="682" w:type="dxa"/>
          </w:tcPr>
          <w:p w14:paraId="6434ECF5" w14:textId="4BDA8B69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1937" w:type="dxa"/>
          </w:tcPr>
          <w:p w14:paraId="5D73566F" w14:textId="62B94E95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Инструкторская и судейская практика </w:t>
            </w:r>
          </w:p>
        </w:tc>
        <w:tc>
          <w:tcPr>
            <w:tcW w:w="920" w:type="dxa"/>
          </w:tcPr>
          <w:p w14:paraId="2CC7BB97" w14:textId="3CCFA28D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</w:tcPr>
          <w:p w14:paraId="05744C7A" w14:textId="15AC0439" w:rsidR="00F57F13" w:rsidRPr="00255FC6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</w:p>
        </w:tc>
        <w:tc>
          <w:tcPr>
            <w:tcW w:w="993" w:type="dxa"/>
          </w:tcPr>
          <w:p w14:paraId="59A695C6" w14:textId="3CC7CEBE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6CCA245" w14:textId="5E6701F2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21</w:t>
            </w:r>
          </w:p>
        </w:tc>
        <w:tc>
          <w:tcPr>
            <w:tcW w:w="992" w:type="dxa"/>
          </w:tcPr>
          <w:p w14:paraId="7762EC9A" w14:textId="7F43314B" w:rsidR="00F57F13" w:rsidRPr="000C223B" w:rsidRDefault="003F19B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28</w:t>
            </w:r>
          </w:p>
        </w:tc>
        <w:tc>
          <w:tcPr>
            <w:tcW w:w="830" w:type="dxa"/>
          </w:tcPr>
          <w:p w14:paraId="537A2CFF" w14:textId="4C9F1661" w:rsidR="00F57F13" w:rsidRPr="00A865D3" w:rsidRDefault="000C223B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1290" w:type="dxa"/>
          </w:tcPr>
          <w:p w14:paraId="111D1D1D" w14:textId="7CA50FC9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  <w:r w:rsidR="008F7A23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F57F13" w14:paraId="10271436" w14:textId="77777777" w:rsidTr="00AB6B73">
        <w:tc>
          <w:tcPr>
            <w:tcW w:w="682" w:type="dxa"/>
          </w:tcPr>
          <w:p w14:paraId="20CB137F" w14:textId="40FD98AB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1937" w:type="dxa"/>
          </w:tcPr>
          <w:p w14:paraId="29B7A0BE" w14:textId="3952AECB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920" w:type="dxa"/>
          </w:tcPr>
          <w:p w14:paraId="049E55F2" w14:textId="7B104655" w:rsidR="00F57F13" w:rsidRPr="00067A6F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4953CBE0" w14:textId="40E3E360" w:rsidR="00F57F13" w:rsidRPr="00255FC6" w:rsidRDefault="00B4217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993" w:type="dxa"/>
          </w:tcPr>
          <w:p w14:paraId="2EC13B99" w14:textId="781280F3" w:rsidR="00F57F13" w:rsidRPr="00255FC6" w:rsidRDefault="00255FC6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5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461833A6" w14:textId="52E7A591" w:rsidR="00F57F13" w:rsidRPr="00AB6B73" w:rsidRDefault="00AB6B7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B6B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21</w:t>
            </w:r>
          </w:p>
        </w:tc>
        <w:tc>
          <w:tcPr>
            <w:tcW w:w="992" w:type="dxa"/>
          </w:tcPr>
          <w:p w14:paraId="5277AAA2" w14:textId="0C04B775" w:rsidR="00F57F13" w:rsidRPr="000C223B" w:rsidRDefault="003F19BF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C22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35</w:t>
            </w:r>
          </w:p>
        </w:tc>
        <w:tc>
          <w:tcPr>
            <w:tcW w:w="830" w:type="dxa"/>
          </w:tcPr>
          <w:p w14:paraId="298243B1" w14:textId="3342AACE" w:rsidR="00F57F13" w:rsidRPr="00A865D3" w:rsidRDefault="00A865D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86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51</w:t>
            </w:r>
          </w:p>
        </w:tc>
        <w:tc>
          <w:tcPr>
            <w:tcW w:w="1290" w:type="dxa"/>
          </w:tcPr>
          <w:p w14:paraId="056BB5B8" w14:textId="6A74A9DD" w:rsidR="00F57F13" w:rsidRPr="008F7A23" w:rsidRDefault="00427738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="00AE3CF4" w:rsidRPr="008F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</w:tr>
      <w:tr w:rsidR="00F57F13" w14:paraId="7F18D7A7" w14:textId="77777777" w:rsidTr="00F57F13">
        <w:tc>
          <w:tcPr>
            <w:tcW w:w="2619" w:type="dxa"/>
            <w:gridSpan w:val="2"/>
          </w:tcPr>
          <w:p w14:paraId="54DBF59E" w14:textId="77777777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920" w:type="dxa"/>
          </w:tcPr>
          <w:p w14:paraId="156A8146" w14:textId="4EC722F3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14:paraId="31EE09DC" w14:textId="2999F8A0" w:rsidR="00F57F13" w:rsidRPr="00FE54E2" w:rsidRDefault="00C73E6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3" w:type="dxa"/>
          </w:tcPr>
          <w:p w14:paraId="13FD15F1" w14:textId="3DA914CE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14:paraId="6F3F69EF" w14:textId="1CDD4412" w:rsidR="00F57F13" w:rsidRPr="00FE54E2" w:rsidRDefault="00C73E6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14:paraId="6BA996A7" w14:textId="5B8BADCA" w:rsidR="00F57F13" w:rsidRPr="00FE54E2" w:rsidRDefault="00C73E6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30" w:type="dxa"/>
          </w:tcPr>
          <w:p w14:paraId="6ECFD62E" w14:textId="0D4D6873" w:rsidR="00F57F13" w:rsidRPr="00FE54E2" w:rsidRDefault="00F57F13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1040</w:t>
            </w:r>
          </w:p>
        </w:tc>
        <w:tc>
          <w:tcPr>
            <w:tcW w:w="1290" w:type="dxa"/>
          </w:tcPr>
          <w:p w14:paraId="36589354" w14:textId="36DEBC19" w:rsidR="00F57F13" w:rsidRPr="00FE54E2" w:rsidRDefault="00C73E61" w:rsidP="00FE54E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54E2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</w:tbl>
    <w:p w14:paraId="4E36566D" w14:textId="77777777" w:rsidR="00FE54E2" w:rsidRPr="005F3BD2" w:rsidRDefault="00FE54E2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7BB46C0" w14:textId="2C2BEF56" w:rsidR="00482428" w:rsidRPr="005F3BD2" w:rsidRDefault="00482428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2.</w:t>
      </w:r>
      <w:r w:rsidR="00047560" w:rsidRPr="005F3BD2">
        <w:rPr>
          <w:rFonts w:ascii="Times New Roman" w:hAnsi="Times New Roman" w:cs="Times New Roman"/>
          <w:b/>
          <w:sz w:val="24"/>
          <w:szCs w:val="24"/>
        </w:rPr>
        <w:t>5</w:t>
      </w:r>
      <w:r w:rsidRPr="005F3BD2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заданий; </w:t>
      </w:r>
    </w:p>
    <w:p w14:paraId="482F6374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763ECFBE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2C8980F2" w14:textId="4863024E" w:rsidR="00326E1D" w:rsidRPr="005F3BD2" w:rsidRDefault="00326E1D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7B881E2B" w:rsidR="00482428" w:rsidRPr="005F3BD2" w:rsidRDefault="00326E1D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Таблица 7 - Календарный план воспитательной работы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76"/>
        <w:gridCol w:w="2401"/>
        <w:gridCol w:w="5266"/>
        <w:gridCol w:w="1396"/>
      </w:tblGrid>
      <w:tr w:rsidR="00482428" w:rsidRPr="005F3BD2" w14:paraId="4C78D484" w14:textId="77777777" w:rsidTr="005F3BD2">
        <w:tc>
          <w:tcPr>
            <w:tcW w:w="576" w:type="dxa"/>
          </w:tcPr>
          <w:p w14:paraId="31C5B75F" w14:textId="77777777" w:rsidR="00482428" w:rsidRPr="005F3BD2" w:rsidRDefault="0048242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</w:tcPr>
          <w:p w14:paraId="09187A80" w14:textId="77777777" w:rsidR="00482428" w:rsidRPr="005F3BD2" w:rsidRDefault="0048242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266" w:type="dxa"/>
          </w:tcPr>
          <w:p w14:paraId="0B2042D1" w14:textId="77777777" w:rsidR="00482428" w:rsidRPr="005F3BD2" w:rsidRDefault="0048242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</w:tcPr>
          <w:p w14:paraId="6FAFF5E2" w14:textId="77777777" w:rsidR="00482428" w:rsidRPr="005F3BD2" w:rsidRDefault="00482428" w:rsidP="005F3BD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14:paraId="0BA1D4D2" w14:textId="77777777" w:rsidTr="005F3BD2">
        <w:tc>
          <w:tcPr>
            <w:tcW w:w="576" w:type="dxa"/>
            <w:shd w:val="clear" w:color="auto" w:fill="BFBFBF" w:themeFill="background1" w:themeFillShade="BF"/>
          </w:tcPr>
          <w:p w14:paraId="527D97B4" w14:textId="77777777" w:rsidR="00482428" w:rsidRPr="00482428" w:rsidRDefault="00482428" w:rsidP="005F3B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731C6BB" w14:textId="77777777" w:rsidR="00482428" w:rsidRPr="00482428" w:rsidRDefault="00482428" w:rsidP="005F3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482428" w14:paraId="5B04730B" w14:textId="77777777" w:rsidTr="005F3BD2">
        <w:tc>
          <w:tcPr>
            <w:tcW w:w="576" w:type="dxa"/>
          </w:tcPr>
          <w:p w14:paraId="5A6E2A72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1" w:type="dxa"/>
          </w:tcPr>
          <w:p w14:paraId="4F5F2D0E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266" w:type="dxa"/>
          </w:tcPr>
          <w:p w14:paraId="11506388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54070C08" w14:textId="308529C9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2D656E84" w14:textId="57D6C4D4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74D8F1A" w14:textId="5CF4242D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14:paraId="6577A76B" w14:textId="72B86012" w:rsidR="00482428" w:rsidRPr="00B26C21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судей.</w:t>
            </w:r>
          </w:p>
        </w:tc>
        <w:tc>
          <w:tcPr>
            <w:tcW w:w="1396" w:type="dxa"/>
          </w:tcPr>
          <w:p w14:paraId="3A5E9EF2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0D03A01C" w14:textId="77777777" w:rsidTr="005F3BD2">
        <w:tc>
          <w:tcPr>
            <w:tcW w:w="576" w:type="dxa"/>
          </w:tcPr>
          <w:p w14:paraId="54BE51A0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1" w:type="dxa"/>
          </w:tcPr>
          <w:p w14:paraId="244E3ECB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266" w:type="dxa"/>
          </w:tcPr>
          <w:p w14:paraId="68CBB927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115D4948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661FC0E0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43C01242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14:paraId="1CCFE98A" w14:textId="3E923A3D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процессам;</w:t>
            </w:r>
          </w:p>
          <w:p w14:paraId="6F3F0BA0" w14:textId="0F65B870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работе.</w:t>
            </w:r>
          </w:p>
        </w:tc>
        <w:tc>
          <w:tcPr>
            <w:tcW w:w="1396" w:type="dxa"/>
          </w:tcPr>
          <w:p w14:paraId="60ADF7AD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33A7765D" w14:textId="77777777" w:rsidTr="005F3BD2">
        <w:tc>
          <w:tcPr>
            <w:tcW w:w="576" w:type="dxa"/>
            <w:shd w:val="clear" w:color="auto" w:fill="BFBFBF" w:themeFill="background1" w:themeFillShade="BF"/>
          </w:tcPr>
          <w:p w14:paraId="5F221A1A" w14:textId="77777777" w:rsidR="00482428" w:rsidRPr="00482428" w:rsidRDefault="00482428" w:rsidP="005F3B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A503FAC" w14:textId="77777777" w:rsidR="00482428" w:rsidRPr="00482428" w:rsidRDefault="00482428" w:rsidP="005F3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82428" w14:paraId="031CB486" w14:textId="77777777" w:rsidTr="005F3BD2">
        <w:tc>
          <w:tcPr>
            <w:tcW w:w="576" w:type="dxa"/>
          </w:tcPr>
          <w:p w14:paraId="3A748F33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1" w:type="dxa"/>
          </w:tcPr>
          <w:p w14:paraId="24A660F6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5266" w:type="dxa"/>
          </w:tcPr>
          <w:p w14:paraId="1DE27125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4C4B67EA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304608" w14:textId="0259C57A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396" w:type="dxa"/>
          </w:tcPr>
          <w:p w14:paraId="02FB70A2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52089A5" w14:textId="77777777" w:rsidTr="005F3BD2">
        <w:tc>
          <w:tcPr>
            <w:tcW w:w="576" w:type="dxa"/>
          </w:tcPr>
          <w:p w14:paraId="7F461899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1" w:type="dxa"/>
          </w:tcPr>
          <w:p w14:paraId="3F2AA4F5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5266" w:type="dxa"/>
          </w:tcPr>
          <w:p w14:paraId="62071542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263F9AF2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</w:t>
            </w:r>
            <w:r w:rsidR="006C2B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укрепления иммунитета).</w:t>
            </w:r>
          </w:p>
        </w:tc>
        <w:tc>
          <w:tcPr>
            <w:tcW w:w="1396" w:type="dxa"/>
          </w:tcPr>
          <w:p w14:paraId="2F95E936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14:paraId="4FD1015D" w14:textId="77777777" w:rsidTr="005F3BD2">
        <w:tc>
          <w:tcPr>
            <w:tcW w:w="576" w:type="dxa"/>
            <w:shd w:val="clear" w:color="auto" w:fill="BFBFBF" w:themeFill="background1" w:themeFillShade="BF"/>
          </w:tcPr>
          <w:p w14:paraId="6C4D4E4A" w14:textId="210AFA32" w:rsidR="00482428" w:rsidRPr="00482428" w:rsidRDefault="00482428" w:rsidP="005F3B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6CC1546E" w14:textId="77777777" w:rsidR="00482428" w:rsidRPr="00482428" w:rsidRDefault="00482428" w:rsidP="005F3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14:paraId="1188F9C3" w14:textId="77777777" w:rsidTr="005F3BD2">
        <w:tc>
          <w:tcPr>
            <w:tcW w:w="576" w:type="dxa"/>
          </w:tcPr>
          <w:p w14:paraId="202E1AF0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1" w:type="dxa"/>
          </w:tcPr>
          <w:p w14:paraId="23CC2DF9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5266" w:type="dxa"/>
          </w:tcPr>
          <w:p w14:paraId="6B0C798E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встречи, диспуты, другие мероприятия с приглашением именитых спортсменов, тренеров и ветеранов спорта с обучающимися.</w:t>
            </w:r>
          </w:p>
        </w:tc>
        <w:tc>
          <w:tcPr>
            <w:tcW w:w="1396" w:type="dxa"/>
          </w:tcPr>
          <w:p w14:paraId="58A01D18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31C24E0" w14:textId="77777777" w:rsidTr="005F3BD2">
        <w:tc>
          <w:tcPr>
            <w:tcW w:w="576" w:type="dxa"/>
          </w:tcPr>
          <w:p w14:paraId="4EE271B9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1" w:type="dxa"/>
          </w:tcPr>
          <w:p w14:paraId="6031B5C6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(участие в физкультурных мероприятиях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мероприятиях)</w:t>
            </w:r>
          </w:p>
        </w:tc>
        <w:tc>
          <w:tcPr>
            <w:tcW w:w="5266" w:type="dxa"/>
          </w:tcPr>
          <w:p w14:paraId="6E175886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2409094D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3F1549A2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тематических физкультурно-спортивных праздниках.</w:t>
            </w:r>
          </w:p>
        </w:tc>
        <w:tc>
          <w:tcPr>
            <w:tcW w:w="1396" w:type="dxa"/>
          </w:tcPr>
          <w:p w14:paraId="49F3A560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619203F" w14:textId="77777777" w:rsidTr="005F3BD2">
        <w:tc>
          <w:tcPr>
            <w:tcW w:w="576" w:type="dxa"/>
          </w:tcPr>
          <w:p w14:paraId="09BF666B" w14:textId="77777777" w:rsidR="00482428" w:rsidRPr="00C35410" w:rsidRDefault="00482428" w:rsidP="005F3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0EC8BD76" w14:textId="77777777" w:rsidR="00482428" w:rsidRPr="00C35410" w:rsidRDefault="00482428" w:rsidP="005F3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14:paraId="75B5477C" w14:textId="77777777" w:rsidTr="005F3BD2">
        <w:tc>
          <w:tcPr>
            <w:tcW w:w="576" w:type="dxa"/>
          </w:tcPr>
          <w:p w14:paraId="4CF6FC8F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1" w:type="dxa"/>
          </w:tcPr>
          <w:p w14:paraId="3A43D477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(формирование умений и навыков, способствующих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 спортивных результатов)</w:t>
            </w:r>
          </w:p>
        </w:tc>
        <w:tc>
          <w:tcPr>
            <w:tcW w:w="5266" w:type="dxa"/>
          </w:tcPr>
          <w:p w14:paraId="573A9CE4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мастер-классы, показательные выступления для обучающихся, направленные на:</w:t>
            </w:r>
          </w:p>
          <w:p w14:paraId="7EA1B17D" w14:textId="2DEE60C5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14:paraId="1C23005F" w14:textId="6F3A1ABF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43EF3F28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 болельщиков;</w:t>
            </w:r>
          </w:p>
          <w:p w14:paraId="6696990A" w14:textId="388F83F7" w:rsidR="00482428" w:rsidRDefault="005F3BD2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спортсменов.</w:t>
            </w:r>
          </w:p>
        </w:tc>
        <w:tc>
          <w:tcPr>
            <w:tcW w:w="1396" w:type="dxa"/>
          </w:tcPr>
          <w:p w14:paraId="3A7A0241" w14:textId="77777777" w:rsidR="00482428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14:paraId="2D767E35" w14:textId="77777777" w:rsidR="00482428" w:rsidRPr="005F3BD2" w:rsidRDefault="00482428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77777777" w:rsidR="00326E1D" w:rsidRPr="005F3BD2" w:rsidRDefault="00326E1D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2.6. План мероприятий, направленный на предотвращение допинга в спорте и борьбу с ним.</w:t>
      </w:r>
    </w:p>
    <w:p w14:paraId="4015EE76" w14:textId="77777777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5F3BD2" w:rsidRDefault="00326E1D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11771644" w14:textId="5C65F551" w:rsidR="00326E1D" w:rsidRPr="005F3BD2" w:rsidRDefault="00326E1D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591B16E3" w14:textId="77777777" w:rsidR="00FE54E2" w:rsidRPr="005F3BD2" w:rsidRDefault="00FE54E2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9B31948" w14:textId="387A568D" w:rsidR="00482428" w:rsidRPr="005F3BD2" w:rsidRDefault="00493E55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Таблица 8 – </w:t>
      </w:r>
      <w:r w:rsidR="00482428" w:rsidRPr="005F3BD2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5F3B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3122"/>
      </w:tblGrid>
      <w:tr w:rsidR="00482428" w14:paraId="29DFE526" w14:textId="77777777" w:rsidTr="005F3BD2">
        <w:trPr>
          <w:trHeight w:val="419"/>
        </w:trPr>
        <w:tc>
          <w:tcPr>
            <w:tcW w:w="1418" w:type="dxa"/>
          </w:tcPr>
          <w:p w14:paraId="16DDD4DF" w14:textId="77777777" w:rsidR="00482428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260" w:type="dxa"/>
          </w:tcPr>
          <w:p w14:paraId="573C3033" w14:textId="77777777" w:rsidR="00482428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</w:tcPr>
          <w:p w14:paraId="3B11EF6A" w14:textId="77777777" w:rsidR="00482428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22" w:type="dxa"/>
          </w:tcPr>
          <w:p w14:paraId="3A1A9C03" w14:textId="77777777" w:rsidR="00482428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A618EF" w14:paraId="12D3320B" w14:textId="77777777" w:rsidTr="005F3BD2">
        <w:trPr>
          <w:trHeight w:val="136"/>
        </w:trPr>
        <w:tc>
          <w:tcPr>
            <w:tcW w:w="1418" w:type="dxa"/>
            <w:vMerge w:val="restart"/>
          </w:tcPr>
          <w:p w14:paraId="0D66B647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</w:tcPr>
          <w:p w14:paraId="7C383196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A618EF" w14:paraId="0397FCCC" w14:textId="77777777" w:rsidTr="005F3BD2">
        <w:trPr>
          <w:trHeight w:val="136"/>
        </w:trPr>
        <w:tc>
          <w:tcPr>
            <w:tcW w:w="1418" w:type="dxa"/>
            <w:vMerge/>
          </w:tcPr>
          <w:p w14:paraId="4B338EDC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45DE6EE4" w14:textId="77777777" w:rsidTr="005F3BD2">
        <w:trPr>
          <w:trHeight w:val="136"/>
        </w:trPr>
        <w:tc>
          <w:tcPr>
            <w:tcW w:w="1418" w:type="dxa"/>
            <w:vMerge/>
          </w:tcPr>
          <w:p w14:paraId="78C9C704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69B56ABF" w14:textId="77777777" w:rsidTr="005F3BD2">
        <w:trPr>
          <w:trHeight w:val="136"/>
        </w:trPr>
        <w:tc>
          <w:tcPr>
            <w:tcW w:w="1418" w:type="dxa"/>
            <w:vMerge/>
          </w:tcPr>
          <w:p w14:paraId="01510529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A618EF" w14:paraId="439D7797" w14:textId="77777777" w:rsidTr="005F3BD2">
        <w:trPr>
          <w:trHeight w:val="136"/>
        </w:trPr>
        <w:tc>
          <w:tcPr>
            <w:tcW w:w="1418" w:type="dxa"/>
            <w:vMerge w:val="restart"/>
          </w:tcPr>
          <w:p w14:paraId="6FCD0EB4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4BC8A831" w14:textId="77777777" w:rsidR="00482428" w:rsidRPr="00A618EF" w:rsidRDefault="00482428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7AFFD50E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5C7FF240" w14:textId="77777777" w:rsidTr="005F3BD2">
        <w:trPr>
          <w:trHeight w:val="136"/>
        </w:trPr>
        <w:tc>
          <w:tcPr>
            <w:tcW w:w="1418" w:type="dxa"/>
            <w:vMerge/>
          </w:tcPr>
          <w:p w14:paraId="0B01BF4A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4C67D4B0" w14:textId="77777777" w:rsidTr="005F3BD2">
        <w:trPr>
          <w:trHeight w:val="136"/>
        </w:trPr>
        <w:tc>
          <w:tcPr>
            <w:tcW w:w="1418" w:type="dxa"/>
            <w:vMerge/>
          </w:tcPr>
          <w:p w14:paraId="337D56D2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A618EF" w:rsidRDefault="00482428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A618EF" w:rsidRDefault="00482428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A618EF" w14:paraId="370FB8B0" w14:textId="77777777" w:rsidTr="005F3BD2">
        <w:trPr>
          <w:trHeight w:val="136"/>
        </w:trPr>
        <w:tc>
          <w:tcPr>
            <w:tcW w:w="1418" w:type="dxa"/>
            <w:vMerge w:val="restart"/>
          </w:tcPr>
          <w:p w14:paraId="0F7D5D5A" w14:textId="45152282" w:rsidR="00493E55" w:rsidRPr="00A618EF" w:rsidRDefault="00493E55" w:rsidP="005F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A618EF" w:rsidRDefault="00493E55" w:rsidP="005F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2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A618EF" w14:paraId="42D4166D" w14:textId="77777777" w:rsidTr="005F3BD2">
        <w:trPr>
          <w:trHeight w:val="136"/>
        </w:trPr>
        <w:tc>
          <w:tcPr>
            <w:tcW w:w="1418" w:type="dxa"/>
            <w:vMerge/>
          </w:tcPr>
          <w:p w14:paraId="6687641D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A618EF" w:rsidRDefault="00493E55" w:rsidP="00493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A618EF" w14:paraId="52211BE4" w14:textId="77777777" w:rsidTr="005F3BD2">
        <w:trPr>
          <w:trHeight w:val="136"/>
        </w:trPr>
        <w:tc>
          <w:tcPr>
            <w:tcW w:w="1418" w:type="dxa"/>
            <w:vMerge/>
          </w:tcPr>
          <w:p w14:paraId="1957E414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A618EF" w:rsidRDefault="00493E55" w:rsidP="00493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0D7F166D" w14:textId="77777777" w:rsidR="00CA71A9" w:rsidRDefault="00CA71A9" w:rsidP="000F6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3B494" w14:textId="7152B88E" w:rsidR="000F6E7E" w:rsidRPr="005F3BD2" w:rsidRDefault="006C353F" w:rsidP="005F3BD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2">
        <w:rPr>
          <w:rFonts w:ascii="Times New Roman" w:hAnsi="Times New Roman" w:cs="Times New Roman"/>
          <w:b/>
          <w:sz w:val="24"/>
          <w:szCs w:val="24"/>
        </w:rPr>
        <w:t>2.</w:t>
      </w:r>
      <w:r w:rsidR="00047560" w:rsidRPr="005F3BD2">
        <w:rPr>
          <w:rFonts w:ascii="Times New Roman" w:hAnsi="Times New Roman" w:cs="Times New Roman"/>
          <w:b/>
          <w:sz w:val="24"/>
          <w:szCs w:val="24"/>
        </w:rPr>
        <w:t>7</w:t>
      </w:r>
      <w:r w:rsidRPr="005F3BD2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3E2D682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1492507"/>
      <w:r w:rsidRPr="005F3BD2">
        <w:rPr>
          <w:rFonts w:ascii="Times New Roman" w:hAnsi="Times New Roman" w:cs="Times New Roman"/>
          <w:sz w:val="24"/>
          <w:szCs w:val="24"/>
        </w:rPr>
        <w:t xml:space="preserve">Одной из задач МАУ ДО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Отдельные, наиболее простые по содержанию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13"/>
    <w:p w14:paraId="049564D1" w14:textId="77777777" w:rsidR="000F6E7E" w:rsidRPr="005F3BD2" w:rsidRDefault="000F6E7E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7249482A" w:rsidR="000F6E7E" w:rsidRPr="005F3BD2" w:rsidRDefault="000F6E7E" w:rsidP="005F3B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Таблица 9 – Планы инструкторской и судейской практики</w:t>
      </w:r>
    </w:p>
    <w:tbl>
      <w:tblPr>
        <w:tblStyle w:val="2"/>
        <w:tblW w:w="5003" w:type="pct"/>
        <w:tblLook w:val="04A0" w:firstRow="1" w:lastRow="0" w:firstColumn="1" w:lastColumn="0" w:noHBand="0" w:noVBand="1"/>
      </w:tblPr>
      <w:tblGrid>
        <w:gridCol w:w="749"/>
        <w:gridCol w:w="2081"/>
        <w:gridCol w:w="4948"/>
        <w:gridCol w:w="1856"/>
      </w:tblGrid>
      <w:tr w:rsidR="006C353F" w:rsidRPr="005F3BD2" w14:paraId="14EDBE63" w14:textId="77777777" w:rsidTr="00FC7CC2">
        <w:tc>
          <w:tcPr>
            <w:tcW w:w="389" w:type="pct"/>
            <w:vAlign w:val="center"/>
          </w:tcPr>
          <w:p w14:paraId="5173E3B2" w14:textId="77777777" w:rsidR="006C353F" w:rsidRPr="005F3BD2" w:rsidRDefault="006C353F" w:rsidP="005F3BD2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3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0" w:type="pct"/>
          </w:tcPr>
          <w:p w14:paraId="65F2F45C" w14:textId="77777777" w:rsidR="006C353F" w:rsidRPr="005F3BD2" w:rsidRDefault="006C353F" w:rsidP="005F3BD2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3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68" w:type="pct"/>
          </w:tcPr>
          <w:p w14:paraId="34955F50" w14:textId="77777777" w:rsidR="006C353F" w:rsidRPr="005F3BD2" w:rsidRDefault="006C353F" w:rsidP="005F3BD2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3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963" w:type="pct"/>
          </w:tcPr>
          <w:p w14:paraId="61765D7F" w14:textId="77777777" w:rsidR="006C353F" w:rsidRPr="005F3BD2" w:rsidRDefault="006C353F" w:rsidP="005F3BD2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3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A618EF" w14:paraId="3F6D7ED8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A618EF" w14:paraId="610E4CFF" w14:textId="77777777" w:rsidTr="00FC7CC2">
        <w:tc>
          <w:tcPr>
            <w:tcW w:w="389" w:type="pct"/>
            <w:vMerge w:val="restart"/>
          </w:tcPr>
          <w:p w14:paraId="66A806F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pct"/>
            <w:vMerge w:val="restart"/>
          </w:tcPr>
          <w:p w14:paraId="57215F5E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8" w:type="pct"/>
          </w:tcPr>
          <w:p w14:paraId="3654873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</w:tcPr>
          <w:p w14:paraId="63D442AA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AA87A49" w14:textId="77777777" w:rsidTr="00FC7CC2">
        <w:tc>
          <w:tcPr>
            <w:tcW w:w="389" w:type="pct"/>
            <w:vMerge/>
          </w:tcPr>
          <w:p w14:paraId="7CACB94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094D1FE2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</w:tcPr>
          <w:p w14:paraId="6ECCC60A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963" w:type="pct"/>
          </w:tcPr>
          <w:p w14:paraId="40D65C8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A88DF76" w14:textId="77777777" w:rsidTr="00FC7CC2">
        <w:tc>
          <w:tcPr>
            <w:tcW w:w="389" w:type="pct"/>
            <w:vMerge/>
          </w:tcPr>
          <w:p w14:paraId="2C683B2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35B2321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10387DEA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3" w:type="pct"/>
          </w:tcPr>
          <w:p w14:paraId="490EDED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809CA83" w14:textId="77777777" w:rsidTr="00FC7CC2">
        <w:tc>
          <w:tcPr>
            <w:tcW w:w="389" w:type="pct"/>
            <w:vMerge/>
          </w:tcPr>
          <w:p w14:paraId="4FF1928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018F04A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66B28309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3" w:type="pct"/>
          </w:tcPr>
          <w:p w14:paraId="6959E09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BC9B014" w14:textId="77777777" w:rsidTr="00FC7CC2">
        <w:tc>
          <w:tcPr>
            <w:tcW w:w="389" w:type="pct"/>
            <w:vMerge w:val="restart"/>
          </w:tcPr>
          <w:p w14:paraId="6AAACC45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vMerge w:val="restart"/>
          </w:tcPr>
          <w:p w14:paraId="356B544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8" w:type="pct"/>
            <w:vAlign w:val="center"/>
          </w:tcPr>
          <w:p w14:paraId="718BE54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</w:tcPr>
          <w:p w14:paraId="1EE7C05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0081D6E" w14:textId="77777777" w:rsidTr="00FC7CC2">
        <w:tc>
          <w:tcPr>
            <w:tcW w:w="389" w:type="pct"/>
            <w:vMerge/>
          </w:tcPr>
          <w:p w14:paraId="4374C22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71488E8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078FEA3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3" w:type="pct"/>
          </w:tcPr>
          <w:p w14:paraId="371A1E45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02E6E9E" w14:textId="77777777" w:rsidTr="00FC7CC2">
        <w:tc>
          <w:tcPr>
            <w:tcW w:w="389" w:type="pct"/>
            <w:vMerge/>
          </w:tcPr>
          <w:p w14:paraId="525DA8B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6E1DCD84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08623D6A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3BDAB3B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A1FD7B0" w14:textId="77777777" w:rsidTr="00FC7CC2">
        <w:tc>
          <w:tcPr>
            <w:tcW w:w="389" w:type="pct"/>
            <w:vMerge w:val="restart"/>
          </w:tcPr>
          <w:p w14:paraId="2056812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pct"/>
            <w:vMerge w:val="restart"/>
          </w:tcPr>
          <w:p w14:paraId="31A4D81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8" w:type="pct"/>
            <w:vAlign w:val="center"/>
          </w:tcPr>
          <w:p w14:paraId="1C036D1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3" w:type="pct"/>
          </w:tcPr>
          <w:p w14:paraId="4A7CA05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FBA3C2E" w14:textId="77777777" w:rsidTr="00FC7CC2">
        <w:tc>
          <w:tcPr>
            <w:tcW w:w="389" w:type="pct"/>
            <w:vMerge/>
          </w:tcPr>
          <w:p w14:paraId="22A2499D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46EEDB3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</w:tcPr>
          <w:p w14:paraId="545D6669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1E2EAD4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EDE28BD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A618EF" w14:paraId="5FBE2562" w14:textId="77777777" w:rsidTr="00FC7CC2">
        <w:tc>
          <w:tcPr>
            <w:tcW w:w="389" w:type="pct"/>
            <w:vMerge w:val="restart"/>
          </w:tcPr>
          <w:p w14:paraId="5BCDC50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pct"/>
            <w:vMerge w:val="restart"/>
          </w:tcPr>
          <w:p w14:paraId="000DA79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8" w:type="pct"/>
          </w:tcPr>
          <w:p w14:paraId="26E32F3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</w:tcPr>
          <w:p w14:paraId="7496FEE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F03BF4" w14:textId="77777777" w:rsidTr="00FC7CC2">
        <w:tc>
          <w:tcPr>
            <w:tcW w:w="389" w:type="pct"/>
            <w:vMerge/>
          </w:tcPr>
          <w:p w14:paraId="1CACFA7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331092B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</w:tcPr>
          <w:p w14:paraId="1DD99C9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3" w:type="pct"/>
          </w:tcPr>
          <w:p w14:paraId="405967C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3E2B5DB" w14:textId="77777777" w:rsidTr="00FC7CC2">
        <w:tc>
          <w:tcPr>
            <w:tcW w:w="389" w:type="pct"/>
            <w:vMerge/>
          </w:tcPr>
          <w:p w14:paraId="5B38CB9E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2CE84D4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66E997AC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963" w:type="pct"/>
          </w:tcPr>
          <w:p w14:paraId="2A6C9D7E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7B3C9C8" w14:textId="77777777" w:rsidTr="00FC7CC2">
        <w:tc>
          <w:tcPr>
            <w:tcW w:w="389" w:type="pct"/>
            <w:vMerge w:val="restart"/>
          </w:tcPr>
          <w:p w14:paraId="4B67462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vMerge w:val="restart"/>
          </w:tcPr>
          <w:p w14:paraId="53FC58A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8" w:type="pct"/>
            <w:vAlign w:val="center"/>
          </w:tcPr>
          <w:p w14:paraId="12E302BA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3" w:type="pct"/>
          </w:tcPr>
          <w:p w14:paraId="29EC422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144C1DC" w14:textId="77777777" w:rsidTr="00FC7CC2">
        <w:tc>
          <w:tcPr>
            <w:tcW w:w="389" w:type="pct"/>
            <w:vMerge/>
          </w:tcPr>
          <w:p w14:paraId="7750ED2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76A6AF6E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</w:tcPr>
          <w:p w14:paraId="73A50D10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1DF313A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2EC7B11" w14:textId="77777777" w:rsidTr="00FC7CC2">
        <w:tc>
          <w:tcPr>
            <w:tcW w:w="389" w:type="pct"/>
            <w:vMerge w:val="restart"/>
          </w:tcPr>
          <w:p w14:paraId="15CDDB82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pct"/>
            <w:vMerge w:val="restart"/>
          </w:tcPr>
          <w:p w14:paraId="156AC1C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8" w:type="pct"/>
            <w:vAlign w:val="center"/>
          </w:tcPr>
          <w:p w14:paraId="3B97AD14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3" w:type="pct"/>
          </w:tcPr>
          <w:p w14:paraId="44D7B94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96B4BA8" w14:textId="77777777" w:rsidTr="00FC7CC2">
        <w:tc>
          <w:tcPr>
            <w:tcW w:w="389" w:type="pct"/>
            <w:vMerge/>
          </w:tcPr>
          <w:p w14:paraId="653A089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7E67E19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7246572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</w:tcPr>
          <w:p w14:paraId="0F8AC31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91563C6" w14:textId="77777777" w:rsidTr="00FC7CC2">
        <w:tc>
          <w:tcPr>
            <w:tcW w:w="389" w:type="pct"/>
            <w:vMerge/>
          </w:tcPr>
          <w:p w14:paraId="0442410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7CC4761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17F3291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3" w:type="pct"/>
          </w:tcPr>
          <w:p w14:paraId="667B73C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FFCEFAA" w14:textId="77777777" w:rsidTr="00FC7CC2">
        <w:tc>
          <w:tcPr>
            <w:tcW w:w="389" w:type="pct"/>
            <w:vMerge/>
          </w:tcPr>
          <w:p w14:paraId="34A16B8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2FA740F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3E74D1B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3" w:type="pct"/>
          </w:tcPr>
          <w:p w14:paraId="229D84D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710ED6A" w14:textId="77777777" w:rsidTr="00FC7CC2">
        <w:tc>
          <w:tcPr>
            <w:tcW w:w="389" w:type="pct"/>
            <w:vMerge/>
          </w:tcPr>
          <w:p w14:paraId="758306E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3EACA3F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001AD855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20E9DEB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7FA5A64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A618EF" w:rsidRDefault="006C353F" w:rsidP="005F3B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A618EF" w14:paraId="5936D6C2" w14:textId="77777777" w:rsidTr="00FC7CC2">
        <w:tc>
          <w:tcPr>
            <w:tcW w:w="389" w:type="pct"/>
            <w:vMerge w:val="restart"/>
          </w:tcPr>
          <w:p w14:paraId="3A6A827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pct"/>
            <w:vMerge w:val="restart"/>
          </w:tcPr>
          <w:p w14:paraId="231C352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8" w:type="pct"/>
          </w:tcPr>
          <w:p w14:paraId="0C2EC5F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3" w:type="pct"/>
          </w:tcPr>
          <w:p w14:paraId="796CAD0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3757CE8" w14:textId="77777777" w:rsidTr="00FC7CC2">
        <w:tc>
          <w:tcPr>
            <w:tcW w:w="389" w:type="pct"/>
            <w:vMerge/>
          </w:tcPr>
          <w:p w14:paraId="27D9BC0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670E189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</w:tcPr>
          <w:p w14:paraId="22D1B1A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3" w:type="pct"/>
          </w:tcPr>
          <w:p w14:paraId="6199C709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662166D" w14:textId="77777777" w:rsidTr="00FC7CC2">
        <w:tc>
          <w:tcPr>
            <w:tcW w:w="389" w:type="pct"/>
            <w:vMerge/>
          </w:tcPr>
          <w:p w14:paraId="2D45CBEA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69AC9E9B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1E4D8EE8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207011A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FF3083A" w14:textId="77777777" w:rsidTr="00FC7CC2">
        <w:trPr>
          <w:trHeight w:val="689"/>
        </w:trPr>
        <w:tc>
          <w:tcPr>
            <w:tcW w:w="389" w:type="pct"/>
            <w:vMerge w:val="restart"/>
          </w:tcPr>
          <w:p w14:paraId="7C031681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vMerge w:val="restart"/>
          </w:tcPr>
          <w:p w14:paraId="1D835AE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8" w:type="pct"/>
            <w:vAlign w:val="center"/>
          </w:tcPr>
          <w:p w14:paraId="53445744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963" w:type="pct"/>
          </w:tcPr>
          <w:p w14:paraId="7FD4C0BD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5C7242" w14:textId="77777777" w:rsidTr="00FC7CC2">
        <w:trPr>
          <w:trHeight w:val="688"/>
        </w:trPr>
        <w:tc>
          <w:tcPr>
            <w:tcW w:w="389" w:type="pct"/>
            <w:vMerge/>
          </w:tcPr>
          <w:p w14:paraId="498F4C65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</w:tcPr>
          <w:p w14:paraId="1972A8CB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5EC22F03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3" w:type="pct"/>
          </w:tcPr>
          <w:p w14:paraId="5A9279ED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5D63C16" w14:textId="77777777" w:rsidTr="00FC7CC2">
        <w:tc>
          <w:tcPr>
            <w:tcW w:w="389" w:type="pct"/>
            <w:vMerge w:val="restart"/>
          </w:tcPr>
          <w:p w14:paraId="35981CCD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pct"/>
            <w:vMerge w:val="restart"/>
          </w:tcPr>
          <w:p w14:paraId="2795C19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568" w:type="pct"/>
            <w:vAlign w:val="center"/>
          </w:tcPr>
          <w:p w14:paraId="37314F0B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3" w:type="pct"/>
          </w:tcPr>
          <w:p w14:paraId="79B23CD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59273D8" w14:textId="77777777" w:rsidTr="00FC7CC2">
        <w:tc>
          <w:tcPr>
            <w:tcW w:w="389" w:type="pct"/>
            <w:vMerge/>
          </w:tcPr>
          <w:p w14:paraId="46CBE23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16B364F4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7B34A4DA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3" w:type="pct"/>
          </w:tcPr>
          <w:p w14:paraId="2DA53296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59ABECB" w14:textId="77777777" w:rsidTr="00FC7CC2">
        <w:tc>
          <w:tcPr>
            <w:tcW w:w="389" w:type="pct"/>
            <w:vMerge/>
          </w:tcPr>
          <w:p w14:paraId="4E72E6A8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290795EC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230F3EE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963" w:type="pct"/>
          </w:tcPr>
          <w:p w14:paraId="1AEBDD6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9071DD7" w14:textId="77777777" w:rsidTr="00FC7CC2">
        <w:tc>
          <w:tcPr>
            <w:tcW w:w="389" w:type="pct"/>
            <w:vMerge/>
          </w:tcPr>
          <w:p w14:paraId="7C9658EB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2EDE3425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1D834430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3" w:type="pct"/>
          </w:tcPr>
          <w:p w14:paraId="4FDBA99F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528799F" w14:textId="77777777" w:rsidTr="00FC7CC2">
        <w:tc>
          <w:tcPr>
            <w:tcW w:w="389" w:type="pct"/>
            <w:vMerge/>
          </w:tcPr>
          <w:p w14:paraId="61109C37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vAlign w:val="center"/>
          </w:tcPr>
          <w:p w14:paraId="5545E563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14:paraId="757DE705" w14:textId="77777777" w:rsidR="006C353F" w:rsidRPr="00A618EF" w:rsidRDefault="006C353F" w:rsidP="005F3BD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комплексов упражнений для подготовительной, основной и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7A14A5C5" w14:textId="77777777" w:rsidR="006C353F" w:rsidRPr="00A618EF" w:rsidRDefault="006C353F" w:rsidP="005F3BD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16BAD645" w14:textId="77777777" w:rsidR="006C353F" w:rsidRPr="005F3BD2" w:rsidRDefault="006C353F" w:rsidP="005F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1612C1A" w14:textId="5BE21AA5" w:rsidR="00047560" w:rsidRPr="005F3BD2" w:rsidRDefault="006C353F" w:rsidP="005F3BD2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3B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047560" w:rsidRPr="005F3B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5F3B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47560" w:rsidRPr="005F3BD2">
        <w:rPr>
          <w:rFonts w:ascii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7E147C0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BD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5F3BD2" w:rsidRDefault="000F6E7E" w:rsidP="005F3BD2">
      <w:pPr>
        <w:pStyle w:val="ad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4B82C830" w14:textId="1A76AFE3" w:rsidR="000F6E7E" w:rsidRPr="005F3BD2" w:rsidRDefault="000F6E7E" w:rsidP="005F3BD2">
      <w:pPr>
        <w:pStyle w:val="ad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5F3BD2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564654FB" w14:textId="77777777" w:rsidR="00CA71A9" w:rsidRPr="005F3BD2" w:rsidRDefault="00CA71A9" w:rsidP="005F3BD2">
      <w:pPr>
        <w:pStyle w:val="ad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38C1CA8F" w14:textId="0C25069C" w:rsidR="00FE54E2" w:rsidRPr="005F3BD2" w:rsidRDefault="000F6E7E" w:rsidP="005F3BD2">
      <w:pPr>
        <w:pStyle w:val="ad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BD2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10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4"/>
        <w:gridCol w:w="5141"/>
        <w:gridCol w:w="3969"/>
      </w:tblGrid>
      <w:tr w:rsidR="006C353F" w:rsidRPr="00085EBF" w14:paraId="306C0359" w14:textId="77777777" w:rsidTr="008F7A23">
        <w:tc>
          <w:tcPr>
            <w:tcW w:w="272" w:type="pct"/>
          </w:tcPr>
          <w:p w14:paraId="51D121CC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8" w:type="pct"/>
          </w:tcPr>
          <w:p w14:paraId="5F0A778F" w14:textId="77777777" w:rsidR="006C353F" w:rsidRPr="00085EBF" w:rsidRDefault="006C353F" w:rsidP="005F3B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0" w:type="pct"/>
            <w:shd w:val="clear" w:color="auto" w:fill="auto"/>
          </w:tcPr>
          <w:p w14:paraId="2F998ABB" w14:textId="77777777" w:rsidR="006C353F" w:rsidRPr="00085EBF" w:rsidRDefault="006C353F" w:rsidP="005F3B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085EBF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085EBF" w:rsidRDefault="006C353F" w:rsidP="005F3B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085EBF" w14:paraId="7461D7D2" w14:textId="77777777" w:rsidTr="008F7A23">
        <w:tc>
          <w:tcPr>
            <w:tcW w:w="272" w:type="pct"/>
          </w:tcPr>
          <w:p w14:paraId="2D2088BA" w14:textId="77777777" w:rsidR="006C353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pct"/>
          </w:tcPr>
          <w:p w14:paraId="542A1618" w14:textId="77777777" w:rsidR="006C353F" w:rsidRPr="00970688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на растяжение. Разминка. Массаж.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мобилизующей направленности.</w:t>
            </w:r>
          </w:p>
        </w:tc>
        <w:tc>
          <w:tcPr>
            <w:tcW w:w="2060" w:type="pct"/>
          </w:tcPr>
          <w:p w14:paraId="6D9E7E58" w14:textId="77777777" w:rsidR="006C353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085EBF" w14:paraId="02444E7A" w14:textId="77777777" w:rsidTr="008F7A23">
        <w:tc>
          <w:tcPr>
            <w:tcW w:w="272" w:type="pct"/>
          </w:tcPr>
          <w:p w14:paraId="68A19C2E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8" w:type="pct"/>
          </w:tcPr>
          <w:p w14:paraId="1AF18B85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Рациональное чередование нагрузок на учебно-тренировочном занятии в течении 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060" w:type="pct"/>
          </w:tcPr>
          <w:p w14:paraId="3F823BFE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085EBF" w14:paraId="2C848072" w14:textId="77777777" w:rsidTr="008F7A23">
        <w:tc>
          <w:tcPr>
            <w:tcW w:w="272" w:type="pct"/>
          </w:tcPr>
          <w:p w14:paraId="11835193" w14:textId="77777777" w:rsidR="006C353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8" w:type="pct"/>
          </w:tcPr>
          <w:p w14:paraId="75DD312B" w14:textId="77777777" w:rsidR="006C353F" w:rsidRPr="00970688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060" w:type="pct"/>
          </w:tcPr>
          <w:p w14:paraId="41B43B60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Приказу Министерства здравоохранения РФ от 23.10.2020г. № 1144н </w:t>
            </w:r>
          </w:p>
        </w:tc>
      </w:tr>
      <w:tr w:rsidR="006C353F" w:rsidRPr="00085EBF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970688" w:rsidRDefault="006C353F" w:rsidP="005F3B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УТ (СС), ССМ, ВСМ</w:t>
            </w:r>
          </w:p>
        </w:tc>
      </w:tr>
      <w:tr w:rsidR="006C353F" w:rsidRPr="00085EBF" w14:paraId="2ABA51D4" w14:textId="77777777" w:rsidTr="008F7A23">
        <w:tc>
          <w:tcPr>
            <w:tcW w:w="272" w:type="pct"/>
          </w:tcPr>
          <w:p w14:paraId="5A07E42A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pct"/>
          </w:tcPr>
          <w:p w14:paraId="7BC91664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060" w:type="pct"/>
          </w:tcPr>
          <w:p w14:paraId="6C6CF32F" w14:textId="47A42D75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proofErr w:type="spellStart"/>
            <w:r w:rsidR="008F7A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="008F7A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мобилизующей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085EBF" w14:paraId="07C38AAB" w14:textId="77777777" w:rsidTr="008F7A23">
        <w:trPr>
          <w:trHeight w:val="1381"/>
        </w:trPr>
        <w:tc>
          <w:tcPr>
            <w:tcW w:w="272" w:type="pct"/>
          </w:tcPr>
          <w:p w14:paraId="48E20051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68" w:type="pct"/>
          </w:tcPr>
          <w:p w14:paraId="2132F626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060" w:type="pct"/>
          </w:tcPr>
          <w:p w14:paraId="3B19D7A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085EBF" w:rsidRDefault="006C353F" w:rsidP="005F3BD2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4" w:name="_Toc126927617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4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085EBF" w14:paraId="013E8F71" w14:textId="77777777" w:rsidTr="008F7A23">
        <w:tc>
          <w:tcPr>
            <w:tcW w:w="272" w:type="pct"/>
          </w:tcPr>
          <w:p w14:paraId="73AB8328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8" w:type="pct"/>
          </w:tcPr>
          <w:p w14:paraId="15D388D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060" w:type="pct"/>
          </w:tcPr>
          <w:p w14:paraId="7A78A428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C353F" w:rsidRPr="00085EBF" w14:paraId="6CF67DCE" w14:textId="77777777" w:rsidTr="008F7A23">
        <w:tc>
          <w:tcPr>
            <w:tcW w:w="272" w:type="pct"/>
          </w:tcPr>
          <w:p w14:paraId="58118DBC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8" w:type="pct"/>
          </w:tcPr>
          <w:p w14:paraId="34773B2B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060" w:type="pct"/>
          </w:tcPr>
          <w:p w14:paraId="0852D65E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085EBF" w14:paraId="0EE91798" w14:textId="77777777" w:rsidTr="008F7A23">
        <w:tc>
          <w:tcPr>
            <w:tcW w:w="272" w:type="pct"/>
          </w:tcPr>
          <w:p w14:paraId="474547BD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8" w:type="pct"/>
          </w:tcPr>
          <w:p w14:paraId="47DDF9E6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060" w:type="pct"/>
          </w:tcPr>
          <w:p w14:paraId="29C8B70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оказание первично, в том числе</w:t>
            </w:r>
          </w:p>
        </w:tc>
      </w:tr>
      <w:tr w:rsidR="006C353F" w:rsidRPr="00085EBF" w14:paraId="607B9872" w14:textId="77777777" w:rsidTr="008F7A23">
        <w:tc>
          <w:tcPr>
            <w:tcW w:w="272" w:type="pct"/>
          </w:tcPr>
          <w:p w14:paraId="1F3ACA02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8" w:type="pct"/>
          </w:tcPr>
          <w:p w14:paraId="2D647383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060" w:type="pct"/>
          </w:tcPr>
          <w:p w14:paraId="01B038B1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085EBF" w14:paraId="2CDB4B5F" w14:textId="77777777" w:rsidTr="008F7A23">
        <w:tc>
          <w:tcPr>
            <w:tcW w:w="272" w:type="pct"/>
          </w:tcPr>
          <w:p w14:paraId="00942576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8" w:type="pct"/>
          </w:tcPr>
          <w:p w14:paraId="4E6DD464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060" w:type="pct"/>
          </w:tcPr>
          <w:p w14:paraId="6D994AE6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085EBF" w14:paraId="005BC110" w14:textId="77777777" w:rsidTr="008F7A23">
        <w:tc>
          <w:tcPr>
            <w:tcW w:w="272" w:type="pct"/>
          </w:tcPr>
          <w:p w14:paraId="73E7520D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8" w:type="pct"/>
          </w:tcPr>
          <w:p w14:paraId="0C43B510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060" w:type="pct"/>
          </w:tcPr>
          <w:p w14:paraId="1C85CF80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контроль рационов питания;</w:t>
            </w:r>
          </w:p>
          <w:p w14:paraId="7F6531D8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контроль соблюдения антидопинговых правил; </w:t>
            </w:r>
          </w:p>
          <w:p w14:paraId="683625F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консультативный прием с тренерами и спортсменами.</w:t>
            </w:r>
          </w:p>
        </w:tc>
      </w:tr>
      <w:tr w:rsidR="006C353F" w:rsidRPr="00085EBF" w14:paraId="1001AE4C" w14:textId="77777777" w:rsidTr="008F7A23">
        <w:tc>
          <w:tcPr>
            <w:tcW w:w="272" w:type="pct"/>
          </w:tcPr>
          <w:p w14:paraId="5B0A431A" w14:textId="77777777" w:rsidR="006C353F" w:rsidRPr="00085EBF" w:rsidRDefault="006C353F" w:rsidP="005F3B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68" w:type="pct"/>
          </w:tcPr>
          <w:p w14:paraId="33BD1071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060" w:type="pct"/>
          </w:tcPr>
          <w:p w14:paraId="04E994E4" w14:textId="77777777" w:rsidR="006C353F" w:rsidRPr="00085EBF" w:rsidRDefault="006C353F" w:rsidP="005F3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2B884751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E867432" w14:textId="4E8750C1" w:rsidR="006C353F" w:rsidRPr="007B2968" w:rsidRDefault="006C353F" w:rsidP="007B296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2968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14:paraId="37206231" w14:textId="4A40BE35" w:rsidR="00047560" w:rsidRPr="007B2968" w:rsidRDefault="006C353F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3BD039E4" w14:textId="179729CE" w:rsidR="006C353F" w:rsidRPr="007B2968" w:rsidRDefault="006C353F" w:rsidP="007B2968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3E49BF23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14:paraId="2E367D5B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14:paraId="7B73C527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овладеть основами техники вида спорта «спорт лиц с поражением ОДА»;</w:t>
      </w:r>
    </w:p>
    <w:p w14:paraId="235F52BE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1AF61A51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6E5C605A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соревнованиях;</w:t>
      </w:r>
    </w:p>
    <w:p w14:paraId="68E94F1C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5A925B5F" w14:textId="77777777" w:rsidR="00047560" w:rsidRPr="007B2968" w:rsidRDefault="00047560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7B2968" w:rsidRDefault="006C353F" w:rsidP="007B2968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C4E80AD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0AAB34C8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изучить правила безопасности при занятиях видом спорта «спорт лиц с поражением ОДА» и успешно применять их в ходе проведения учебно-тренировочных занятий и участия в спортивных соревнованиях;</w:t>
      </w:r>
    </w:p>
    <w:p w14:paraId="65149E84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14:paraId="63122131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14:paraId="49903C94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овладеть общими теоретическими знаниями о правилах вида спорта «спорт лиц с поражением ОДА»;</w:t>
      </w:r>
    </w:p>
    <w:p w14:paraId="3D70C332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14:paraId="29FD2F4E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710C8A84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92AD93A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4BDC2F81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91752DC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94285FD" w14:textId="72E1DF65" w:rsidR="00047560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49AE5F12" w14:textId="77777777" w:rsidR="00196828" w:rsidRPr="007B2968" w:rsidRDefault="0019682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7B2968" w:rsidRDefault="006C353F" w:rsidP="007B2968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14:paraId="4995E2B3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1626C5E5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882A600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lastRenderedPageBreak/>
        <w:t>приобрести знания и навыки оказания первой доврачебной помощи;</w:t>
      </w:r>
    </w:p>
    <w:p w14:paraId="77273699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«спорт лиц с поражением ОДА»;</w:t>
      </w:r>
    </w:p>
    <w:p w14:paraId="36667B4D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14950C39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14:paraId="3502929E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3EBF7BCF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52FD87D2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14:paraId="63505209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1B681FCE" w14:textId="19F39E82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 ил</w:t>
      </w:r>
      <w:r w:rsidR="00C25CB8" w:rsidRPr="007B2968">
        <w:rPr>
          <w:rFonts w:ascii="Times New Roman" w:hAnsi="Times New Roman" w:cs="Times New Roman"/>
          <w:sz w:val="24"/>
          <w:szCs w:val="24"/>
        </w:rPr>
        <w:t>и</w:t>
      </w:r>
      <w:r w:rsidRPr="007B2968">
        <w:rPr>
          <w:rFonts w:ascii="Times New Roman" w:hAnsi="Times New Roman" w:cs="Times New Roman"/>
          <w:sz w:val="24"/>
          <w:szCs w:val="24"/>
        </w:rPr>
        <w:t xml:space="preserve"> спортивное звание), необходимый для зачисления и перевода на этап высшего спортивного мастерства;</w:t>
      </w:r>
    </w:p>
    <w:p w14:paraId="0498D0F8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795A3056" w14:textId="77777777" w:rsidR="00047560" w:rsidRPr="007B2968" w:rsidRDefault="00047560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7B2968" w:rsidRDefault="006C353F" w:rsidP="007B2968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мастерства:</w:t>
      </w:r>
    </w:p>
    <w:p w14:paraId="020C1B08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совершенствовать уровень общей физической и специальной физической, технической, тактической, теоретической и психологической </w:t>
      </w:r>
      <w:proofErr w:type="gramStart"/>
      <w:r w:rsidRPr="007B2968">
        <w:rPr>
          <w:rFonts w:ascii="Times New Roman" w:hAnsi="Times New Roman" w:cs="Times New Roman"/>
          <w:sz w:val="24"/>
          <w:szCs w:val="24"/>
        </w:rPr>
        <w:t>подготовленности;</w:t>
      </w:r>
      <w:r w:rsidRPr="007B2968">
        <w:rPr>
          <w:rFonts w:ascii="Times New Roman" w:hAnsi="Times New Roman" w:cs="Times New Roman"/>
          <w:sz w:val="24"/>
          <w:szCs w:val="24"/>
        </w:rPr>
        <w:br/>
      </w:r>
      <w:r w:rsidRPr="007B296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B2968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75BA7B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307FB97C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знать и соблюдать антидопинговые правила, не иметь их нарушений;</w:t>
      </w:r>
    </w:p>
    <w:p w14:paraId="2EFB8863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2AC1C9A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1FD2033C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14:paraId="56D2CC9F" w14:textId="77777777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соревнованиях;</w:t>
      </w:r>
    </w:p>
    <w:p w14:paraId="142863E1" w14:textId="4C9B19B9" w:rsidR="00047560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3300F29E" w14:textId="151B20CB" w:rsidR="00047560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Pr="007B2968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7B2968">
        <w:rPr>
          <w:rFonts w:ascii="Times New Roman" w:hAnsi="Times New Roman" w:cs="Times New Roman"/>
          <w:sz w:val="24"/>
          <w:szCs w:val="24"/>
        </w:rPr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0C2EFD51" w14:textId="34120971" w:rsidR="006C353F" w:rsidRPr="007B2968" w:rsidRDefault="006C353F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3D51C15F" w14:textId="77777777" w:rsidR="000F6E7E" w:rsidRPr="007B2968" w:rsidRDefault="000F6E7E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40CC4C4" w14:textId="04741E3A" w:rsidR="006C353F" w:rsidRPr="007B2968" w:rsidRDefault="000F6E7E" w:rsidP="007B296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 xml:space="preserve">Таблица 11 – </w:t>
      </w:r>
      <w:r w:rsidR="006C353F" w:rsidRPr="007B2968">
        <w:rPr>
          <w:rFonts w:ascii="Times New Roman" w:hAnsi="Times New Roman" w:cs="Times New Roman"/>
          <w:b/>
          <w:sz w:val="24"/>
          <w:szCs w:val="24"/>
        </w:rPr>
        <w:t>Нормативы общей физической подготовки и специальной физической подготовки для зачисления и перевода на этап начальной подготовки по виду спорта «спорт лиц с поражением ОДА»</w:t>
      </w:r>
      <w:r w:rsidRPr="007B2968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tbl>
      <w:tblPr>
        <w:tblStyle w:val="a3"/>
        <w:tblW w:w="9643" w:type="dxa"/>
        <w:tblInd w:w="-5" w:type="dxa"/>
        <w:tblLook w:val="04A0" w:firstRow="1" w:lastRow="0" w:firstColumn="1" w:lastColumn="0" w:noHBand="0" w:noVBand="1"/>
      </w:tblPr>
      <w:tblGrid>
        <w:gridCol w:w="676"/>
        <w:gridCol w:w="4711"/>
        <w:gridCol w:w="1369"/>
        <w:gridCol w:w="1443"/>
        <w:gridCol w:w="165"/>
        <w:gridCol w:w="1279"/>
      </w:tblGrid>
      <w:tr w:rsidR="006C353F" w14:paraId="12FBDE19" w14:textId="77777777" w:rsidTr="000F6E7E">
        <w:trPr>
          <w:trHeight w:val="263"/>
        </w:trPr>
        <w:tc>
          <w:tcPr>
            <w:tcW w:w="676" w:type="dxa"/>
            <w:vMerge w:val="restart"/>
          </w:tcPr>
          <w:p w14:paraId="68E56C84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vMerge w:val="restart"/>
          </w:tcPr>
          <w:p w14:paraId="4480F193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9" w:type="dxa"/>
            <w:vMerge w:val="restart"/>
          </w:tcPr>
          <w:p w14:paraId="21C06447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7" w:type="dxa"/>
            <w:gridSpan w:val="3"/>
          </w:tcPr>
          <w:p w14:paraId="6CD3C365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325F064E" w14:textId="77777777" w:rsidTr="00CC1DA5">
        <w:trPr>
          <w:trHeight w:val="143"/>
        </w:trPr>
        <w:tc>
          <w:tcPr>
            <w:tcW w:w="676" w:type="dxa"/>
            <w:vMerge/>
          </w:tcPr>
          <w:p w14:paraId="638427D7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FF95D3D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C7AC9D8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14:paraId="0D9E57C3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9" w:type="dxa"/>
          </w:tcPr>
          <w:p w14:paraId="0E9983B9" w14:textId="77777777" w:rsidR="006C353F" w:rsidRPr="001C26B7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C353F" w14:paraId="46581E73" w14:textId="77777777" w:rsidTr="000F6E7E">
        <w:trPr>
          <w:trHeight w:val="263"/>
        </w:trPr>
        <w:tc>
          <w:tcPr>
            <w:tcW w:w="9643" w:type="dxa"/>
            <w:gridSpan w:val="6"/>
            <w:shd w:val="clear" w:color="auto" w:fill="D0CECE" w:themeFill="background2" w:themeFillShade="E6"/>
          </w:tcPr>
          <w:p w14:paraId="0281BDB9" w14:textId="30F761A4" w:rsidR="006C353F" w:rsidRPr="001C26B7" w:rsidRDefault="00DD43DA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A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 функциональная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3DA" w14:paraId="64074E51" w14:textId="77777777" w:rsidTr="00DD43DA">
        <w:trPr>
          <w:trHeight w:val="335"/>
        </w:trPr>
        <w:tc>
          <w:tcPr>
            <w:tcW w:w="676" w:type="dxa"/>
          </w:tcPr>
          <w:p w14:paraId="3D94FD1E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14:paraId="17BF427D" w14:textId="020AE510" w:rsidR="00DD43DA" w:rsidRPr="001C26B7" w:rsidRDefault="00DD43DA" w:rsidP="00DD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369" w:type="dxa"/>
          </w:tcPr>
          <w:p w14:paraId="1F66800B" w14:textId="77025945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3A4AD62D" w14:textId="3027B0B1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DD43DA" w14:paraId="1D9A6E96" w14:textId="77777777" w:rsidTr="00DD43DA">
        <w:trPr>
          <w:trHeight w:val="284"/>
        </w:trPr>
        <w:tc>
          <w:tcPr>
            <w:tcW w:w="676" w:type="dxa"/>
          </w:tcPr>
          <w:p w14:paraId="72046274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14:paraId="2D41F65A" w14:textId="02A808CA" w:rsidR="00DD43DA" w:rsidRPr="001C26B7" w:rsidRDefault="00DD43DA" w:rsidP="00DD43DA">
            <w:pPr>
              <w:tabs>
                <w:tab w:val="left" w:pos="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369" w:type="dxa"/>
          </w:tcPr>
          <w:p w14:paraId="14D6BF89" w14:textId="0365E402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5694980F" w14:textId="76E8E429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DD43DA" w14:paraId="3767BF15" w14:textId="77777777" w:rsidTr="00C92209">
        <w:trPr>
          <w:trHeight w:val="260"/>
        </w:trPr>
        <w:tc>
          <w:tcPr>
            <w:tcW w:w="676" w:type="dxa"/>
          </w:tcPr>
          <w:p w14:paraId="489142FD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11" w:type="dxa"/>
          </w:tcPr>
          <w:p w14:paraId="07C3BD3A" w14:textId="3FDA7049" w:rsidR="00DD43DA" w:rsidRPr="001C26B7" w:rsidRDefault="00DD43DA" w:rsidP="00DD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369" w:type="dxa"/>
          </w:tcPr>
          <w:p w14:paraId="7B3F2153" w14:textId="3A12817A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3FEE6364" w14:textId="72FE00CE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DD43DA" w14:paraId="62C8E551" w14:textId="77777777" w:rsidTr="000F6E7E">
        <w:trPr>
          <w:trHeight w:val="282"/>
        </w:trPr>
        <w:tc>
          <w:tcPr>
            <w:tcW w:w="676" w:type="dxa"/>
            <w:vMerge w:val="restart"/>
          </w:tcPr>
          <w:p w14:paraId="63C2E468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46C14964" w14:textId="102E5760" w:rsidR="00DD43DA" w:rsidRPr="001C26B7" w:rsidRDefault="00DD43DA" w:rsidP="00DD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вперед двумя руками от груди (на максимальное расстояние)</w:t>
            </w:r>
          </w:p>
        </w:tc>
        <w:tc>
          <w:tcPr>
            <w:tcW w:w="1369" w:type="dxa"/>
            <w:vMerge w:val="restart"/>
          </w:tcPr>
          <w:p w14:paraId="0029527B" w14:textId="5CDAC2BC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4C4DE14B" w14:textId="4F6D7D5D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D43DA" w14:paraId="0E7E18B4" w14:textId="77777777" w:rsidTr="000F6E7E">
        <w:trPr>
          <w:trHeight w:val="85"/>
        </w:trPr>
        <w:tc>
          <w:tcPr>
            <w:tcW w:w="676" w:type="dxa"/>
            <w:vMerge/>
          </w:tcPr>
          <w:p w14:paraId="5012524E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9EC5A2B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B4C09AD" w14:textId="77777777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1F1BF476" w14:textId="366F352C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3DA" w14:paraId="3E81D72E" w14:textId="77777777" w:rsidTr="000F6E7E">
        <w:trPr>
          <w:trHeight w:val="263"/>
        </w:trPr>
        <w:tc>
          <w:tcPr>
            <w:tcW w:w="9643" w:type="dxa"/>
            <w:gridSpan w:val="6"/>
            <w:shd w:val="clear" w:color="auto" w:fill="D0CECE" w:themeFill="background2" w:themeFillShade="E6"/>
          </w:tcPr>
          <w:p w14:paraId="16866FF5" w14:textId="423CFAF9" w:rsidR="00DD43DA" w:rsidRPr="001C26B7" w:rsidRDefault="00DD43DA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- прыжки (I</w:t>
            </w:r>
            <w:r w:rsidR="00C9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2209" w:rsidRPr="00C9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группа)</w:t>
            </w:r>
          </w:p>
        </w:tc>
      </w:tr>
      <w:tr w:rsidR="00CE6079" w14:paraId="083C58CA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1628DD00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38B301F2" w14:textId="698AD21D" w:rsidR="00CE6079" w:rsidRPr="001C26B7" w:rsidRDefault="00CE6079" w:rsidP="00CE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9" w:type="dxa"/>
            <w:vMerge w:val="restart"/>
          </w:tcPr>
          <w:p w14:paraId="465E7C8D" w14:textId="0DABA031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31DD0CAF" w14:textId="0C2D42BC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1A8A0465" w14:textId="77777777" w:rsidTr="005F3BD2">
        <w:trPr>
          <w:trHeight w:val="143"/>
        </w:trPr>
        <w:tc>
          <w:tcPr>
            <w:tcW w:w="676" w:type="dxa"/>
            <w:vMerge/>
          </w:tcPr>
          <w:p w14:paraId="0E26EE3D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068E5E20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EBD9B70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F04182B" w14:textId="3F65CBFC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gridSpan w:val="2"/>
          </w:tcPr>
          <w:p w14:paraId="6B00D8CC" w14:textId="3F4F6A66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E6079" w14:paraId="0640C42F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498B9B75" w14:textId="4103F066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0BD7BDDC" w14:textId="66856FBB" w:rsidR="00CE6079" w:rsidRPr="001C26B7" w:rsidRDefault="00CE6079" w:rsidP="00CE6079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369" w:type="dxa"/>
            <w:vMerge w:val="restart"/>
          </w:tcPr>
          <w:p w14:paraId="6E9B590A" w14:textId="281C564A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58B3D6B5" w14:textId="62272A4D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00CBDEE6" w14:textId="77777777" w:rsidTr="005F3BD2">
        <w:trPr>
          <w:trHeight w:val="143"/>
        </w:trPr>
        <w:tc>
          <w:tcPr>
            <w:tcW w:w="676" w:type="dxa"/>
            <w:vMerge/>
          </w:tcPr>
          <w:p w14:paraId="7DB2FE29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6CD68D9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13C33B6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ADCC81D" w14:textId="138EA883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4" w:type="dxa"/>
            <w:gridSpan w:val="2"/>
          </w:tcPr>
          <w:p w14:paraId="1D988FA8" w14:textId="62E36994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E6079" w14:paraId="29AD0491" w14:textId="77777777" w:rsidTr="000F6E7E">
        <w:trPr>
          <w:trHeight w:val="263"/>
        </w:trPr>
        <w:tc>
          <w:tcPr>
            <w:tcW w:w="676" w:type="dxa"/>
            <w:vMerge w:val="restart"/>
          </w:tcPr>
          <w:p w14:paraId="2832E03E" w14:textId="27BD75B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42D17754" w14:textId="3077D199" w:rsidR="00CE6079" w:rsidRPr="001C26B7" w:rsidRDefault="00CE6079" w:rsidP="00CE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вперед двумя руками от груди (на максимальное расстояние)</w:t>
            </w:r>
          </w:p>
        </w:tc>
        <w:tc>
          <w:tcPr>
            <w:tcW w:w="1369" w:type="dxa"/>
            <w:vMerge w:val="restart"/>
          </w:tcPr>
          <w:p w14:paraId="78DB9775" w14:textId="7FB0995E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1B4E6608" w14:textId="34F8B398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771D0969" w14:textId="77777777" w:rsidTr="005F3BD2">
        <w:trPr>
          <w:trHeight w:val="143"/>
        </w:trPr>
        <w:tc>
          <w:tcPr>
            <w:tcW w:w="676" w:type="dxa"/>
            <w:vMerge/>
          </w:tcPr>
          <w:p w14:paraId="6D950956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09942035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2A43D64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41D3D848" w14:textId="440E9F3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79" w14:paraId="2DB7F3B0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2FFEF762" w14:textId="4FDED65E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6365365A" w14:textId="7C2FDB2D" w:rsidR="00CE6079" w:rsidRPr="001C26B7" w:rsidRDefault="00CE6079" w:rsidP="00CE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9" w:type="dxa"/>
            <w:vMerge w:val="restart"/>
          </w:tcPr>
          <w:p w14:paraId="3CE30D09" w14:textId="52F847B4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6D77F326" w14:textId="19E3B60F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788A657F" w14:textId="77777777" w:rsidTr="005F3BD2">
        <w:trPr>
          <w:trHeight w:val="143"/>
        </w:trPr>
        <w:tc>
          <w:tcPr>
            <w:tcW w:w="676" w:type="dxa"/>
            <w:vMerge/>
          </w:tcPr>
          <w:p w14:paraId="050C7C96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B142B35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FCA6A3E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39AC9BB" w14:textId="4FCC25FB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44" w:type="dxa"/>
            <w:gridSpan w:val="2"/>
          </w:tcPr>
          <w:p w14:paraId="735AAC21" w14:textId="65D9E16D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079" w14:paraId="1118CBAB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33A27F87" w14:textId="5891A743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  <w:vMerge w:val="restart"/>
          </w:tcPr>
          <w:p w14:paraId="7C032931" w14:textId="46D718FF" w:rsidR="00CE6079" w:rsidRPr="001C26B7" w:rsidRDefault="00CE6079" w:rsidP="00CE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400 м (за минимальное время)</w:t>
            </w:r>
          </w:p>
        </w:tc>
        <w:tc>
          <w:tcPr>
            <w:tcW w:w="1369" w:type="dxa"/>
            <w:vMerge w:val="restart"/>
          </w:tcPr>
          <w:p w14:paraId="20504420" w14:textId="44E6CD45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66C43B03" w14:textId="43A78091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07DEC10C" w14:textId="77777777" w:rsidTr="005F3BD2">
        <w:trPr>
          <w:trHeight w:val="143"/>
        </w:trPr>
        <w:tc>
          <w:tcPr>
            <w:tcW w:w="676" w:type="dxa"/>
            <w:vMerge/>
          </w:tcPr>
          <w:p w14:paraId="34E6B321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1172BB27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982898D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04A9F9BF" w14:textId="255722BC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79" w14:paraId="1398CC7E" w14:textId="77777777" w:rsidTr="00CE6079">
        <w:trPr>
          <w:trHeight w:val="143"/>
        </w:trPr>
        <w:tc>
          <w:tcPr>
            <w:tcW w:w="9643" w:type="dxa"/>
            <w:gridSpan w:val="6"/>
            <w:shd w:val="clear" w:color="auto" w:fill="D9D9D9" w:themeFill="background1" w:themeFillShade="D9"/>
          </w:tcPr>
          <w:p w14:paraId="0ECAC29D" w14:textId="6AFC6430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- прыжки (I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CE6079" w14:paraId="1315792E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1A28E858" w14:textId="231B691B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2E664A9E" w14:textId="12054ED4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9" w:type="dxa"/>
            <w:vMerge w:val="restart"/>
          </w:tcPr>
          <w:p w14:paraId="2549504A" w14:textId="70ADDC5A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0899E5E7" w14:textId="58EB5185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35ECFC6D" w14:textId="77777777" w:rsidTr="005F3BD2">
        <w:trPr>
          <w:trHeight w:val="143"/>
        </w:trPr>
        <w:tc>
          <w:tcPr>
            <w:tcW w:w="676" w:type="dxa"/>
            <w:vMerge/>
          </w:tcPr>
          <w:p w14:paraId="508E92E3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08A5EB01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035455A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2524988" w14:textId="56A339A6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44" w:type="dxa"/>
            <w:gridSpan w:val="2"/>
          </w:tcPr>
          <w:p w14:paraId="76B26C2D" w14:textId="4EE78971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6079" w14:paraId="3C711581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7C91FE33" w14:textId="13C1F1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07D1D3F5" w14:textId="47072A88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369" w:type="dxa"/>
            <w:vMerge w:val="restart"/>
          </w:tcPr>
          <w:p w14:paraId="17BD0100" w14:textId="78F77766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48DC09CF" w14:textId="48AC75A5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0025A926" w14:textId="77777777" w:rsidTr="005F3BD2">
        <w:trPr>
          <w:trHeight w:val="143"/>
        </w:trPr>
        <w:tc>
          <w:tcPr>
            <w:tcW w:w="676" w:type="dxa"/>
            <w:vMerge/>
          </w:tcPr>
          <w:p w14:paraId="13DEF66A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BA00F41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6762D24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27B619F" w14:textId="1B2A22DF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gridSpan w:val="2"/>
          </w:tcPr>
          <w:p w14:paraId="2EAEBA16" w14:textId="3A887604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6079" w14:paraId="3595EC5E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0191C28C" w14:textId="016B725B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4FE114B4" w14:textId="2349F866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9" w:type="dxa"/>
            <w:vMerge w:val="restart"/>
          </w:tcPr>
          <w:p w14:paraId="08E41ECD" w14:textId="67CB1A5F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327E6282" w14:textId="75BFACFD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2ED866DD" w14:textId="77777777" w:rsidTr="005F3BD2">
        <w:trPr>
          <w:trHeight w:val="143"/>
        </w:trPr>
        <w:tc>
          <w:tcPr>
            <w:tcW w:w="676" w:type="dxa"/>
            <w:vMerge/>
          </w:tcPr>
          <w:p w14:paraId="34E75B1D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2A9F2B59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374EB792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61E52564" w14:textId="7A565BEE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79" w14:paraId="70EF2691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7B0ED91B" w14:textId="5CFCC26C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03ABD6AD" w14:textId="35ECFC4F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9" w:type="dxa"/>
            <w:vMerge w:val="restart"/>
          </w:tcPr>
          <w:p w14:paraId="725753AE" w14:textId="5F982289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1B323A31" w14:textId="6A71D8AE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6079" w14:paraId="472AECE2" w14:textId="77777777" w:rsidTr="005F3BD2">
        <w:trPr>
          <w:trHeight w:val="143"/>
        </w:trPr>
        <w:tc>
          <w:tcPr>
            <w:tcW w:w="676" w:type="dxa"/>
            <w:vMerge/>
          </w:tcPr>
          <w:p w14:paraId="099D3C8B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70285611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67AC582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89DAF9" w14:textId="2C926F2B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4" w:type="dxa"/>
            <w:gridSpan w:val="2"/>
          </w:tcPr>
          <w:p w14:paraId="3EF7E577" w14:textId="08BF83F0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6079" w14:paraId="71016526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77254ED1" w14:textId="2096068E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  <w:vMerge w:val="restart"/>
          </w:tcPr>
          <w:p w14:paraId="6D4DA428" w14:textId="4FAED27A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вперед двумя руками от груди (на максимальное возможное расстояние)</w:t>
            </w:r>
          </w:p>
        </w:tc>
        <w:tc>
          <w:tcPr>
            <w:tcW w:w="1369" w:type="dxa"/>
            <w:vMerge w:val="restart"/>
          </w:tcPr>
          <w:p w14:paraId="569F72AA" w14:textId="00CD6E30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3DFEBF65" w14:textId="6408CF13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01CF4EAA" w14:textId="77777777" w:rsidTr="005F3BD2">
        <w:trPr>
          <w:trHeight w:val="143"/>
        </w:trPr>
        <w:tc>
          <w:tcPr>
            <w:tcW w:w="676" w:type="dxa"/>
            <w:vMerge/>
          </w:tcPr>
          <w:p w14:paraId="2D7B3019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9F0FF7A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D85E7B3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7516ABF2" w14:textId="40FCE91D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79" w14:paraId="3CB3C671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5C64304D" w14:textId="5906A140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1" w:type="dxa"/>
            <w:vMerge w:val="restart"/>
          </w:tcPr>
          <w:p w14:paraId="0A9DEE57" w14:textId="77F174C2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369" w:type="dxa"/>
            <w:vMerge w:val="restart"/>
          </w:tcPr>
          <w:p w14:paraId="67CD3673" w14:textId="05192E9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46AED87B" w14:textId="321D10ED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74C2C27B" w14:textId="77777777" w:rsidTr="005F3BD2">
        <w:trPr>
          <w:trHeight w:val="143"/>
        </w:trPr>
        <w:tc>
          <w:tcPr>
            <w:tcW w:w="676" w:type="dxa"/>
            <w:vMerge/>
          </w:tcPr>
          <w:p w14:paraId="5572A839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2AAC7B62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36062EED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26430926" w14:textId="201F252C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79" w14:paraId="7C2B0F84" w14:textId="77777777" w:rsidTr="00CE6079">
        <w:trPr>
          <w:trHeight w:val="143"/>
        </w:trPr>
        <w:tc>
          <w:tcPr>
            <w:tcW w:w="9643" w:type="dxa"/>
            <w:gridSpan w:val="6"/>
            <w:shd w:val="clear" w:color="auto" w:fill="D9D9D9" w:themeFill="background1" w:themeFillShade="D9"/>
          </w:tcPr>
          <w:p w14:paraId="4DBA390A" w14:textId="0A6687C0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CE6079" w14:paraId="2EFDB62D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74AEDFB6" w14:textId="64864359" w:rsidR="00CE6079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73C94439" w14:textId="32E773A2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с гантелей (на максимальное количество раз)</w:t>
            </w:r>
          </w:p>
        </w:tc>
        <w:tc>
          <w:tcPr>
            <w:tcW w:w="1369" w:type="dxa"/>
            <w:vMerge w:val="restart"/>
          </w:tcPr>
          <w:p w14:paraId="0B4B2955" w14:textId="744BE7FD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887" w:type="dxa"/>
            <w:gridSpan w:val="3"/>
          </w:tcPr>
          <w:p w14:paraId="5D7D67A3" w14:textId="1F0FC275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6079" w14:paraId="450C6388" w14:textId="77777777" w:rsidTr="005F3BD2">
        <w:trPr>
          <w:trHeight w:val="143"/>
        </w:trPr>
        <w:tc>
          <w:tcPr>
            <w:tcW w:w="676" w:type="dxa"/>
            <w:vMerge/>
          </w:tcPr>
          <w:p w14:paraId="4E7873D2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7E00141B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4104153" w14:textId="77777777" w:rsidR="00CE6079" w:rsidRPr="001C26B7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DF2297E" w14:textId="3AA3CB8F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2"/>
          </w:tcPr>
          <w:p w14:paraId="5EA6EE2F" w14:textId="38C50A9C" w:rsidR="00CE6079" w:rsidRPr="004439FB" w:rsidRDefault="00CE6079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242" w14:paraId="086F638E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178C05E2" w14:textId="60D4D1F0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71CA5ADB" w14:textId="65C34B87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по 5 раз (на максимальное расстояние)</w:t>
            </w:r>
          </w:p>
        </w:tc>
        <w:tc>
          <w:tcPr>
            <w:tcW w:w="1369" w:type="dxa"/>
            <w:vMerge w:val="restart"/>
          </w:tcPr>
          <w:p w14:paraId="7B0C86C1" w14:textId="1035572F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2A9A9C6A" w14:textId="695E5C8B" w:rsidR="004A3242" w:rsidRPr="004439FB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0B1901B6" w14:textId="77777777" w:rsidTr="005F3BD2">
        <w:trPr>
          <w:trHeight w:val="143"/>
        </w:trPr>
        <w:tc>
          <w:tcPr>
            <w:tcW w:w="676" w:type="dxa"/>
            <w:vMerge/>
          </w:tcPr>
          <w:p w14:paraId="690E3163" w14:textId="77777777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0897F0D" w14:textId="77777777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5DBF8A2" w14:textId="77777777" w:rsidR="004A3242" w:rsidRPr="001C26B7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32DE0956" w14:textId="641142B8" w:rsidR="004A3242" w:rsidRPr="004439FB" w:rsidRDefault="004A3242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242" w14:paraId="12EFB280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5650FFEA" w14:textId="536AD3B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7C768B85" w14:textId="0C7B2966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вперед двумя руками от груди (на максимальное расстояние)</w:t>
            </w:r>
          </w:p>
        </w:tc>
        <w:tc>
          <w:tcPr>
            <w:tcW w:w="1369" w:type="dxa"/>
            <w:vMerge w:val="restart"/>
          </w:tcPr>
          <w:p w14:paraId="6AD37383" w14:textId="2F52AF71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4D034EB7" w14:textId="122148C9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5F18C582" w14:textId="77777777" w:rsidTr="005F3BD2">
        <w:trPr>
          <w:trHeight w:val="143"/>
        </w:trPr>
        <w:tc>
          <w:tcPr>
            <w:tcW w:w="676" w:type="dxa"/>
            <w:vMerge/>
          </w:tcPr>
          <w:p w14:paraId="23F5413A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12D419FA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DF53F5E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748CF826" w14:textId="21F20C7B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242" w14:paraId="0425F4B6" w14:textId="77777777" w:rsidTr="004A3242">
        <w:trPr>
          <w:trHeight w:val="143"/>
        </w:trPr>
        <w:tc>
          <w:tcPr>
            <w:tcW w:w="9643" w:type="dxa"/>
            <w:gridSpan w:val="6"/>
            <w:shd w:val="clear" w:color="auto" w:fill="D9D9D9" w:themeFill="background1" w:themeFillShade="D9"/>
          </w:tcPr>
          <w:p w14:paraId="3515107A" w14:textId="5B1B1B03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A3242" w14:paraId="272212DC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30C623C8" w14:textId="1FF1A0D9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3C578380" w14:textId="274DE84F" w:rsidR="004A3242" w:rsidRPr="001C26B7" w:rsidRDefault="004A3242" w:rsidP="004A324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с гантелей (на максимальное количество раз)</w:t>
            </w:r>
          </w:p>
        </w:tc>
        <w:tc>
          <w:tcPr>
            <w:tcW w:w="1369" w:type="dxa"/>
            <w:vMerge w:val="restart"/>
          </w:tcPr>
          <w:p w14:paraId="045CA929" w14:textId="72D5DD7D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887" w:type="dxa"/>
            <w:gridSpan w:val="3"/>
          </w:tcPr>
          <w:p w14:paraId="71D22D55" w14:textId="119EE67F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33E78CB1" w14:textId="77777777" w:rsidTr="005F3BD2">
        <w:trPr>
          <w:trHeight w:val="143"/>
        </w:trPr>
        <w:tc>
          <w:tcPr>
            <w:tcW w:w="676" w:type="dxa"/>
            <w:vMerge/>
          </w:tcPr>
          <w:p w14:paraId="4E3A9578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3884F9BB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06D4C4E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1991C92" w14:textId="17FD40C6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2"/>
          </w:tcPr>
          <w:p w14:paraId="5C153037" w14:textId="69AAACF7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242" w14:paraId="45D4CDC9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7728C734" w14:textId="0D136DAE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726F1FAE" w14:textId="3BB3FFAB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9" w:type="dxa"/>
            <w:vMerge w:val="restart"/>
          </w:tcPr>
          <w:p w14:paraId="2C1F57EA" w14:textId="03640C41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497C6FAB" w14:textId="3036D7E1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A3242" w14:paraId="783C4205" w14:textId="77777777" w:rsidTr="005F3BD2">
        <w:trPr>
          <w:trHeight w:val="143"/>
        </w:trPr>
        <w:tc>
          <w:tcPr>
            <w:tcW w:w="676" w:type="dxa"/>
            <w:vMerge/>
          </w:tcPr>
          <w:p w14:paraId="2B7B3CB8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31D52DF8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A5155BD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5B4F55C" w14:textId="4304AA68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44" w:type="dxa"/>
            <w:gridSpan w:val="2"/>
          </w:tcPr>
          <w:p w14:paraId="7D531AE8" w14:textId="250A1F31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A3242" w14:paraId="6B8FEF5E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00D6DCF8" w14:textId="27A87CA1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4DE7CC6B" w14:textId="4FE3C8E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рукой (на максимальное расстояние)</w:t>
            </w:r>
          </w:p>
        </w:tc>
        <w:tc>
          <w:tcPr>
            <w:tcW w:w="1369" w:type="dxa"/>
            <w:vMerge w:val="restart"/>
          </w:tcPr>
          <w:p w14:paraId="5099F2CC" w14:textId="709F2094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3D045DD1" w14:textId="23B1C5BA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6789FFB2" w14:textId="77777777" w:rsidTr="005F3BD2">
        <w:trPr>
          <w:trHeight w:val="143"/>
        </w:trPr>
        <w:tc>
          <w:tcPr>
            <w:tcW w:w="676" w:type="dxa"/>
            <w:vMerge/>
          </w:tcPr>
          <w:p w14:paraId="74750D57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98DA6C9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A444150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078A812B" w14:textId="75FB4310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242" w14:paraId="2CBF92BA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26DD5775" w14:textId="7D742D76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1470ED3D" w14:textId="6383C183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2 кг вперед двумя руками от груди (на максимальное расстояние)</w:t>
            </w:r>
          </w:p>
        </w:tc>
        <w:tc>
          <w:tcPr>
            <w:tcW w:w="1369" w:type="dxa"/>
            <w:vMerge w:val="restart"/>
          </w:tcPr>
          <w:p w14:paraId="4B49E672" w14:textId="50A3B20E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6D1A8079" w14:textId="32F29968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7BA6E35A" w14:textId="77777777" w:rsidTr="005F3BD2">
        <w:trPr>
          <w:trHeight w:val="143"/>
        </w:trPr>
        <w:tc>
          <w:tcPr>
            <w:tcW w:w="676" w:type="dxa"/>
            <w:vMerge/>
          </w:tcPr>
          <w:p w14:paraId="6B131179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5923B3A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5F70C0A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5195D205" w14:textId="1FF3E7DA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242" w14:paraId="1AAF65A7" w14:textId="77777777" w:rsidTr="004A3242">
        <w:trPr>
          <w:trHeight w:val="143"/>
        </w:trPr>
        <w:tc>
          <w:tcPr>
            <w:tcW w:w="9643" w:type="dxa"/>
            <w:gridSpan w:val="6"/>
            <w:shd w:val="clear" w:color="auto" w:fill="D9D9D9" w:themeFill="background1" w:themeFillShade="D9"/>
          </w:tcPr>
          <w:p w14:paraId="14339A33" w14:textId="6412572F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A3242" w14:paraId="6ADCB35F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018984BE" w14:textId="57C79FC3" w:rsidR="004A3242" w:rsidRPr="001C26B7" w:rsidRDefault="00AD534A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13B62FB6" w14:textId="02688284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с гантелей (на максимальное количество раз)</w:t>
            </w:r>
          </w:p>
        </w:tc>
        <w:tc>
          <w:tcPr>
            <w:tcW w:w="1369" w:type="dxa"/>
            <w:vMerge w:val="restart"/>
          </w:tcPr>
          <w:p w14:paraId="4F5125EB" w14:textId="7E63BD71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887" w:type="dxa"/>
            <w:gridSpan w:val="3"/>
          </w:tcPr>
          <w:p w14:paraId="772894AD" w14:textId="5367A0CC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02B6BB49" w14:textId="77777777" w:rsidTr="004A3242">
        <w:trPr>
          <w:trHeight w:val="597"/>
        </w:trPr>
        <w:tc>
          <w:tcPr>
            <w:tcW w:w="676" w:type="dxa"/>
            <w:vMerge/>
          </w:tcPr>
          <w:p w14:paraId="56778314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1EC847C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9A36A4E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48A9E88" w14:textId="49908F8B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2"/>
          </w:tcPr>
          <w:p w14:paraId="2625B06C" w14:textId="3AB24939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320354" w14:textId="3ABB0A65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42" w14:paraId="1BC92072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41DC3E50" w14:textId="281744E8" w:rsidR="004A3242" w:rsidRPr="001C26B7" w:rsidRDefault="00AD534A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394F55A2" w14:textId="04E88BBA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9" w:type="dxa"/>
            <w:vMerge w:val="restart"/>
          </w:tcPr>
          <w:p w14:paraId="33950823" w14:textId="6845060E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7765E9D9" w14:textId="3B063CB9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3242" w14:paraId="32F2BC6E" w14:textId="77777777" w:rsidTr="005F3BD2">
        <w:trPr>
          <w:trHeight w:val="143"/>
        </w:trPr>
        <w:tc>
          <w:tcPr>
            <w:tcW w:w="676" w:type="dxa"/>
            <w:vMerge/>
          </w:tcPr>
          <w:p w14:paraId="0013DEAF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1552A243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E27B125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73C3A08A" w14:textId="795465C9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242" w14:paraId="032E3F0D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54A7ABFB" w14:textId="6DF73BB4" w:rsidR="004A3242" w:rsidRPr="001C26B7" w:rsidRDefault="00AD534A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3F7DA9BB" w14:textId="1FDDA7A8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9" w:type="dxa"/>
            <w:vMerge w:val="restart"/>
          </w:tcPr>
          <w:p w14:paraId="52E533D7" w14:textId="15759075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3"/>
          </w:tcPr>
          <w:p w14:paraId="3E028ED4" w14:textId="5A33835D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A3242" w14:paraId="7E603BAE" w14:textId="77777777" w:rsidTr="005F3BD2">
        <w:trPr>
          <w:trHeight w:val="143"/>
        </w:trPr>
        <w:tc>
          <w:tcPr>
            <w:tcW w:w="676" w:type="dxa"/>
            <w:vMerge/>
          </w:tcPr>
          <w:p w14:paraId="7A923F75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79964E3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32C03C32" w14:textId="77777777" w:rsidR="004A3242" w:rsidRPr="001C26B7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13D21AF1" w14:textId="05435CBB" w:rsidR="004A3242" w:rsidRPr="004439FB" w:rsidRDefault="004A3242" w:rsidP="004A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D534A" w14:paraId="06540783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2C4F89A8" w14:textId="45D63462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0260B4CC" w14:textId="45EA5EF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по 5 раз (на максимальное расстояние)</w:t>
            </w:r>
          </w:p>
        </w:tc>
        <w:tc>
          <w:tcPr>
            <w:tcW w:w="1369" w:type="dxa"/>
            <w:vMerge w:val="restart"/>
          </w:tcPr>
          <w:p w14:paraId="5304A384" w14:textId="4B4A0A63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7401DBA4" w14:textId="727D5DF1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34A" w14:paraId="414F5382" w14:textId="77777777" w:rsidTr="005F3BD2">
        <w:trPr>
          <w:trHeight w:val="143"/>
        </w:trPr>
        <w:tc>
          <w:tcPr>
            <w:tcW w:w="676" w:type="dxa"/>
            <w:vMerge/>
          </w:tcPr>
          <w:p w14:paraId="03F79D89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D634239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3F05A0C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66BB7A4A" w14:textId="4E89C88E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34A" w14:paraId="1B75AB81" w14:textId="77777777" w:rsidTr="005F3BD2">
        <w:trPr>
          <w:trHeight w:val="143"/>
        </w:trPr>
        <w:tc>
          <w:tcPr>
            <w:tcW w:w="676" w:type="dxa"/>
            <w:vMerge w:val="restart"/>
          </w:tcPr>
          <w:p w14:paraId="34F52151" w14:textId="500479DA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  <w:vMerge w:val="restart"/>
          </w:tcPr>
          <w:p w14:paraId="3B0BFEE9" w14:textId="5AC2233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весом 2 кг вперед двумя руками от груди (на максимальное расстояние)</w:t>
            </w:r>
          </w:p>
        </w:tc>
        <w:tc>
          <w:tcPr>
            <w:tcW w:w="1369" w:type="dxa"/>
            <w:vMerge w:val="restart"/>
          </w:tcPr>
          <w:p w14:paraId="563F0C5B" w14:textId="64CDC8F9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3"/>
          </w:tcPr>
          <w:p w14:paraId="4BC9E57C" w14:textId="45A3EA0C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534A" w14:paraId="7791FC34" w14:textId="77777777" w:rsidTr="005F3BD2">
        <w:trPr>
          <w:trHeight w:val="143"/>
        </w:trPr>
        <w:tc>
          <w:tcPr>
            <w:tcW w:w="676" w:type="dxa"/>
            <w:vMerge/>
          </w:tcPr>
          <w:p w14:paraId="4FE030A8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6B76D5A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5EB0B1C" w14:textId="77777777" w:rsidR="00AD534A" w:rsidRPr="001C26B7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3"/>
          </w:tcPr>
          <w:p w14:paraId="4515FCD9" w14:textId="3C56B649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8FE58" w14:textId="77777777" w:rsidR="00CE6079" w:rsidRPr="007B2968" w:rsidRDefault="00CE6079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AA56CEB" w14:textId="07A0A6BB" w:rsidR="006C353F" w:rsidRPr="007B2968" w:rsidRDefault="000F6E7E" w:rsidP="007B2968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Таблица 12</w:t>
      </w:r>
      <w:r w:rsidRPr="007B296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7B2968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«спорт лиц с поражением ОДА»</w:t>
      </w:r>
      <w:r w:rsidRPr="007B2968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632"/>
        <w:gridCol w:w="3388"/>
        <w:gridCol w:w="2230"/>
        <w:gridCol w:w="1665"/>
        <w:gridCol w:w="179"/>
        <w:gridCol w:w="1544"/>
      </w:tblGrid>
      <w:tr w:rsidR="006C353F" w14:paraId="204048A5" w14:textId="77777777" w:rsidTr="00BB543B">
        <w:trPr>
          <w:trHeight w:val="333"/>
        </w:trPr>
        <w:tc>
          <w:tcPr>
            <w:tcW w:w="632" w:type="dxa"/>
            <w:vMerge w:val="restart"/>
          </w:tcPr>
          <w:p w14:paraId="57502665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Merge w:val="restart"/>
          </w:tcPr>
          <w:p w14:paraId="38DDE548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30" w:type="dxa"/>
            <w:vMerge w:val="restart"/>
          </w:tcPr>
          <w:p w14:paraId="33B1C6E9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88" w:type="dxa"/>
            <w:gridSpan w:val="3"/>
          </w:tcPr>
          <w:p w14:paraId="4628A49F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06071ECF" w14:textId="77777777" w:rsidTr="00BB543B">
        <w:trPr>
          <w:trHeight w:val="184"/>
        </w:trPr>
        <w:tc>
          <w:tcPr>
            <w:tcW w:w="632" w:type="dxa"/>
            <w:vMerge/>
          </w:tcPr>
          <w:p w14:paraId="5D2FB676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A77A284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AA246AB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E7DE81D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4" w:type="dxa"/>
          </w:tcPr>
          <w:p w14:paraId="2F3E59C8" w14:textId="77777777" w:rsidR="006C353F" w:rsidRPr="004439FB" w:rsidRDefault="006C353F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C353F" w14:paraId="54745745" w14:textId="77777777" w:rsidTr="000F6E7E">
        <w:trPr>
          <w:trHeight w:val="333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5A3593CF" w14:textId="295A42B8" w:rsidR="006C353F" w:rsidRPr="004439FB" w:rsidRDefault="00AD534A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D534A" w14:paraId="211C40D2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0E44E190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038E0F95" w14:textId="48284846" w:rsidR="00AD534A" w:rsidRPr="004439FB" w:rsidRDefault="00AD534A" w:rsidP="00AD534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2230" w:type="dxa"/>
            <w:vMerge w:val="restart"/>
          </w:tcPr>
          <w:p w14:paraId="7BF8786E" w14:textId="4C69857D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88" w:type="dxa"/>
            <w:gridSpan w:val="3"/>
          </w:tcPr>
          <w:p w14:paraId="063101BC" w14:textId="0732E102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D534A" w14:paraId="1B47BD42" w14:textId="77777777" w:rsidTr="00BB543B">
        <w:trPr>
          <w:trHeight w:val="184"/>
        </w:trPr>
        <w:tc>
          <w:tcPr>
            <w:tcW w:w="632" w:type="dxa"/>
            <w:vMerge/>
          </w:tcPr>
          <w:p w14:paraId="53EF829E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672C86F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C80066B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0D6331" w14:textId="45EEBFFA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23" w:type="dxa"/>
            <w:gridSpan w:val="2"/>
          </w:tcPr>
          <w:p w14:paraId="76830445" w14:textId="7347A0C6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AD534A" w14:paraId="7F5280AA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234CF062" w14:textId="61955018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59AE952D" w14:textId="77A038F1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2230" w:type="dxa"/>
            <w:vMerge w:val="restart"/>
          </w:tcPr>
          <w:p w14:paraId="199DB452" w14:textId="58B55D8D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521B6084" w14:textId="40D2C88F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D534A" w14:paraId="5C57968B" w14:textId="77777777" w:rsidTr="00BB543B">
        <w:trPr>
          <w:trHeight w:val="184"/>
        </w:trPr>
        <w:tc>
          <w:tcPr>
            <w:tcW w:w="632" w:type="dxa"/>
            <w:vMerge/>
          </w:tcPr>
          <w:p w14:paraId="1B1EFC5C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EC41FFB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50B8966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CC8952" w14:textId="7164E3B9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23" w:type="dxa"/>
            <w:gridSpan w:val="2"/>
          </w:tcPr>
          <w:p w14:paraId="76A2BDC8" w14:textId="46811EE0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D534A" w14:paraId="6090E6CD" w14:textId="77777777" w:rsidTr="00BB543B">
        <w:trPr>
          <w:trHeight w:val="356"/>
        </w:trPr>
        <w:tc>
          <w:tcPr>
            <w:tcW w:w="632" w:type="dxa"/>
            <w:vMerge w:val="restart"/>
          </w:tcPr>
          <w:p w14:paraId="27373A20" w14:textId="49171695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0CBD991F" w14:textId="0B6EDAFB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2230" w:type="dxa"/>
            <w:vMerge w:val="restart"/>
          </w:tcPr>
          <w:p w14:paraId="60A7F647" w14:textId="36D38A2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269FEE97" w14:textId="6C67D222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D534A" w14:paraId="2A8F0238" w14:textId="77777777" w:rsidTr="00BB543B">
        <w:trPr>
          <w:trHeight w:val="109"/>
        </w:trPr>
        <w:tc>
          <w:tcPr>
            <w:tcW w:w="632" w:type="dxa"/>
            <w:vMerge/>
          </w:tcPr>
          <w:p w14:paraId="31F33F68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BD45910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C69A44F" w14:textId="77777777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C54FB4C" w14:textId="65F545A1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23" w:type="dxa"/>
            <w:gridSpan w:val="2"/>
          </w:tcPr>
          <w:p w14:paraId="7BD1614F" w14:textId="0D7D2542" w:rsidR="00AD534A" w:rsidRPr="004439FB" w:rsidRDefault="00AD534A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13BDE" w14:paraId="2E01EA46" w14:textId="77777777" w:rsidTr="00BB543B">
        <w:trPr>
          <w:trHeight w:val="299"/>
        </w:trPr>
        <w:tc>
          <w:tcPr>
            <w:tcW w:w="632" w:type="dxa"/>
            <w:vMerge w:val="restart"/>
          </w:tcPr>
          <w:p w14:paraId="4CCC2F4F" w14:textId="75005A4C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503FC855" w14:textId="69C7377B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39F54E87" w14:textId="47B6F4DF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12D26F3B" w14:textId="47F74CAF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3BDE" w14:paraId="7B54A145" w14:textId="77777777" w:rsidTr="00BB543B">
        <w:trPr>
          <w:trHeight w:val="297"/>
        </w:trPr>
        <w:tc>
          <w:tcPr>
            <w:tcW w:w="632" w:type="dxa"/>
            <w:vMerge/>
          </w:tcPr>
          <w:p w14:paraId="1A854FFB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75A0DC7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4CF4A9C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2ED18E4" w14:textId="0CD4ADC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3F6E08CE" w14:textId="7CBA6D5D" w:rsidR="00113BDE" w:rsidRPr="00C92209" w:rsidRDefault="00C92209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3BDE" w14:paraId="0B5AE2B8" w14:textId="77777777" w:rsidTr="00BB543B">
        <w:trPr>
          <w:trHeight w:val="109"/>
        </w:trPr>
        <w:tc>
          <w:tcPr>
            <w:tcW w:w="632" w:type="dxa"/>
            <w:vMerge w:val="restart"/>
          </w:tcPr>
          <w:p w14:paraId="78BBDD7B" w14:textId="015B71E5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5A2CBCFB" w14:textId="65A5B24F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015AC86C" w14:textId="0F8568C1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12C7858B" w14:textId="6F14BE7D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3BDE" w14:paraId="3E8E0173" w14:textId="77777777" w:rsidTr="00BB543B">
        <w:trPr>
          <w:trHeight w:val="109"/>
        </w:trPr>
        <w:tc>
          <w:tcPr>
            <w:tcW w:w="632" w:type="dxa"/>
            <w:vMerge/>
          </w:tcPr>
          <w:p w14:paraId="38B854D2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29ABF51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5AA3914" w14:textId="77777777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5E487C" w14:textId="09DCA332" w:rsidR="00113BDE" w:rsidRPr="004439FB" w:rsidRDefault="00113BDE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7E5C8602" w14:textId="170273B6" w:rsidR="00113BDE" w:rsidRPr="00C92209" w:rsidRDefault="00C92209" w:rsidP="00113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534A" w14:paraId="1D1603F9" w14:textId="77777777" w:rsidTr="000F6E7E">
        <w:trPr>
          <w:trHeight w:val="333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68DA6307" w14:textId="3068B09F" w:rsidR="00AD534A" w:rsidRPr="004439FB" w:rsidRDefault="00113BDE" w:rsidP="00AD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0004A" w14:paraId="5982798C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70A327AB" w14:textId="77777777" w:rsidR="0050004A" w:rsidRPr="004439FB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3E35BE83" w14:textId="0030BFFF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0" w:type="dxa"/>
            <w:vMerge w:val="restart"/>
          </w:tcPr>
          <w:p w14:paraId="2EDA76F1" w14:textId="694245FE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0E11BCBE" w14:textId="2E840F7F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0004A" w14:paraId="56819616" w14:textId="77777777" w:rsidTr="00BB543B">
        <w:trPr>
          <w:trHeight w:val="184"/>
        </w:trPr>
        <w:tc>
          <w:tcPr>
            <w:tcW w:w="632" w:type="dxa"/>
            <w:vMerge/>
          </w:tcPr>
          <w:p w14:paraId="7D7DD65C" w14:textId="77777777" w:rsidR="0050004A" w:rsidRPr="004439FB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F9573D7" w14:textId="77777777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389F905" w14:textId="77777777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D126B4C" w14:textId="1B53446B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23" w:type="dxa"/>
            <w:gridSpan w:val="2"/>
          </w:tcPr>
          <w:p w14:paraId="5F22D63C" w14:textId="64748912" w:rsidR="0050004A" w:rsidRPr="00292985" w:rsidRDefault="0050004A" w:rsidP="0050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F6FCA" w14:paraId="6766C258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44679F1C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8" w:type="dxa"/>
            <w:vMerge w:val="restart"/>
          </w:tcPr>
          <w:p w14:paraId="564FDC32" w14:textId="0FD3798E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Бег на 150 </w:t>
            </w:r>
          </w:p>
        </w:tc>
        <w:tc>
          <w:tcPr>
            <w:tcW w:w="2230" w:type="dxa"/>
            <w:vMerge w:val="restart"/>
          </w:tcPr>
          <w:p w14:paraId="50BF6100" w14:textId="3EEAEAF8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58F919FC" w14:textId="5544F04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F6FCA" w14:paraId="7E5C4D82" w14:textId="77777777" w:rsidTr="00BB543B">
        <w:trPr>
          <w:trHeight w:val="184"/>
        </w:trPr>
        <w:tc>
          <w:tcPr>
            <w:tcW w:w="632" w:type="dxa"/>
            <w:vMerge/>
          </w:tcPr>
          <w:p w14:paraId="6C3A9617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E9CCE51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0A3CAE1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97703E9" w14:textId="50C2B8DF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23" w:type="dxa"/>
            <w:gridSpan w:val="2"/>
          </w:tcPr>
          <w:p w14:paraId="26AAB7DD" w14:textId="593B1E20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F6FCA" w14:paraId="5FCE21D6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361670B9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15EF2813" w14:textId="03C9C121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12E12397" w14:textId="6E02B6EC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21F24A8" w14:textId="793074D1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6FCA" w14:paraId="1E11600D" w14:textId="77777777" w:rsidTr="00BB543B">
        <w:trPr>
          <w:trHeight w:val="184"/>
        </w:trPr>
        <w:tc>
          <w:tcPr>
            <w:tcW w:w="632" w:type="dxa"/>
            <w:vMerge/>
          </w:tcPr>
          <w:p w14:paraId="01F502A9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F73C0CC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6B81CD2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BACBC29" w14:textId="52FE6425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60364C13" w14:textId="0454C0C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FCA" w14:paraId="009FC24C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1B9EA2D3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2FD932CC" w14:textId="625D8D78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3A7E9427" w14:textId="3A092476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2506600E" w14:textId="0BC8A3FA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6FCA" w14:paraId="30D8BF71" w14:textId="77777777" w:rsidTr="00BB543B">
        <w:trPr>
          <w:trHeight w:val="184"/>
        </w:trPr>
        <w:tc>
          <w:tcPr>
            <w:tcW w:w="632" w:type="dxa"/>
            <w:vMerge/>
          </w:tcPr>
          <w:p w14:paraId="0BED7C7C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30CD4E3B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F3F00B7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E43BAE" w14:textId="2B4770E2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3F0B556B" w14:textId="6EC25761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FCA" w14:paraId="3AF28123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5DF13C37" w14:textId="21BD8F24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0A9FE4B9" w14:textId="7EFB255A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2230" w:type="dxa"/>
            <w:vMerge w:val="restart"/>
          </w:tcPr>
          <w:p w14:paraId="33163F69" w14:textId="03D4EB21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778B6D71" w14:textId="1A4D072A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6FCA" w14:paraId="4B2F0111" w14:textId="77777777" w:rsidTr="00BB543B">
        <w:trPr>
          <w:trHeight w:val="184"/>
        </w:trPr>
        <w:tc>
          <w:tcPr>
            <w:tcW w:w="632" w:type="dxa"/>
            <w:vMerge/>
          </w:tcPr>
          <w:p w14:paraId="0450E393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E37394C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79DE99C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2017C6B6" w14:textId="18189640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FCA" w14:paraId="559AAC83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4929A5CC" w14:textId="56104771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5DCA71B4" w14:textId="2725E78D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3A78E420" w14:textId="7430D832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AD48261" w14:textId="10E2FD6A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F6FCA" w14:paraId="259B7161" w14:textId="77777777" w:rsidTr="00BB543B">
        <w:trPr>
          <w:trHeight w:val="184"/>
        </w:trPr>
        <w:tc>
          <w:tcPr>
            <w:tcW w:w="632" w:type="dxa"/>
            <w:vMerge/>
          </w:tcPr>
          <w:p w14:paraId="42BBE73F" w14:textId="77777777" w:rsidR="001F6FCA" w:rsidRPr="004439FB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3DA33F04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AB56235" w14:textId="77777777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573D78" w14:textId="6F2079BC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23" w:type="dxa"/>
            <w:gridSpan w:val="2"/>
          </w:tcPr>
          <w:p w14:paraId="5B85585B" w14:textId="4BEB2445" w:rsidR="001F6FCA" w:rsidRPr="00292985" w:rsidRDefault="001F6FCA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2968" w14:paraId="2B766EA3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7ADCD54" w14:textId="77DAA853" w:rsidR="007B2968" w:rsidRPr="004439FB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Merge w:val="restart"/>
          </w:tcPr>
          <w:p w14:paraId="11AB0B73" w14:textId="7412EBF2" w:rsidR="007B2968" w:rsidRPr="00292985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2230" w:type="dxa"/>
            <w:vMerge w:val="restart"/>
          </w:tcPr>
          <w:p w14:paraId="69E2FEE3" w14:textId="14F29508" w:rsidR="007B2968" w:rsidRPr="00292985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4592893" w14:textId="394C1FF6" w:rsidR="007B2968" w:rsidRPr="00292985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2968" w14:paraId="087CCA56" w14:textId="77777777" w:rsidTr="00BB543B">
        <w:trPr>
          <w:trHeight w:val="184"/>
        </w:trPr>
        <w:tc>
          <w:tcPr>
            <w:tcW w:w="632" w:type="dxa"/>
            <w:vMerge/>
          </w:tcPr>
          <w:p w14:paraId="2072268F" w14:textId="77777777" w:rsidR="007B2968" w:rsidRPr="004439FB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63E0A9F" w14:textId="77777777" w:rsidR="007B2968" w:rsidRPr="004439FB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52A6B53" w14:textId="77777777" w:rsidR="007B2968" w:rsidRPr="004439FB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2BCE3D0" w14:textId="3872E1DB" w:rsidR="007B2968" w:rsidRPr="00A05683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23" w:type="dxa"/>
            <w:gridSpan w:val="2"/>
          </w:tcPr>
          <w:p w14:paraId="676428C4" w14:textId="2A4F5EF5" w:rsidR="007B2968" w:rsidRPr="00A05683" w:rsidRDefault="007B2968" w:rsidP="001F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F74" w14:paraId="4AD729FF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8A12896" w14:textId="49B2B4BC" w:rsidR="00D45F74" w:rsidRPr="004439FB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Merge w:val="restart"/>
          </w:tcPr>
          <w:p w14:paraId="099EE57A" w14:textId="3167D56E" w:rsidR="00D45F74" w:rsidRPr="004439FB" w:rsidRDefault="00D45F74" w:rsidP="007B296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2230" w:type="dxa"/>
            <w:vMerge w:val="restart"/>
          </w:tcPr>
          <w:p w14:paraId="2FD62AC6" w14:textId="777398E7" w:rsidR="00D45F74" w:rsidRPr="004439FB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633C346" w14:textId="28BDBBBF" w:rsidR="00D45F74" w:rsidRPr="00A05683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F74" w14:paraId="0E723D25" w14:textId="77777777" w:rsidTr="00BB543B">
        <w:trPr>
          <w:trHeight w:val="184"/>
        </w:trPr>
        <w:tc>
          <w:tcPr>
            <w:tcW w:w="632" w:type="dxa"/>
            <w:vMerge/>
          </w:tcPr>
          <w:p w14:paraId="05AD9138" w14:textId="77777777" w:rsidR="00D45F74" w:rsidRPr="004439FB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EA8D42D" w14:textId="77777777" w:rsidR="00D45F74" w:rsidRPr="004439FB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DE0C373" w14:textId="77777777" w:rsidR="00D45F74" w:rsidRPr="004439FB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1612737" w14:textId="11D86289" w:rsidR="00D45F74" w:rsidRPr="00A05683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2B6EB6C" w14:textId="3548D492" w:rsidR="00D45F74" w:rsidRPr="00A05683" w:rsidRDefault="00D45F74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97335" w14:paraId="6C825D7C" w14:textId="77777777" w:rsidTr="00597335">
        <w:trPr>
          <w:trHeight w:val="184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3289D377" w14:textId="39ACF89B" w:rsidR="00597335" w:rsidRPr="004439FB" w:rsidRDefault="00597335" w:rsidP="00D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- прыжки (III функциональная группа)</w:t>
            </w:r>
          </w:p>
        </w:tc>
      </w:tr>
      <w:tr w:rsidR="00597335" w14:paraId="476278E9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597D36AA" w14:textId="7D9C0F94" w:rsidR="00597335" w:rsidRPr="004439FB" w:rsidRDefault="006E1EE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33A6ED2D" w14:textId="15EE4BB5" w:rsidR="00597335" w:rsidRPr="00292985" w:rsidRDefault="00597335" w:rsidP="006E1EE5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0" w:type="dxa"/>
            <w:vMerge w:val="restart"/>
          </w:tcPr>
          <w:p w14:paraId="25E5B3E3" w14:textId="71DB0D48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FB3FFA0" w14:textId="7B997BA3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97335" w14:paraId="53CB1848" w14:textId="77777777" w:rsidTr="00BB543B">
        <w:trPr>
          <w:trHeight w:val="184"/>
        </w:trPr>
        <w:tc>
          <w:tcPr>
            <w:tcW w:w="632" w:type="dxa"/>
            <w:vMerge/>
          </w:tcPr>
          <w:p w14:paraId="3839C13D" w14:textId="77777777" w:rsidR="00597335" w:rsidRPr="004439FB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AB70366" w14:textId="77777777" w:rsidR="00597335" w:rsidRPr="00292985" w:rsidRDefault="0059733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A0A2968" w14:textId="77777777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E37450" w14:textId="4A291F6A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23" w:type="dxa"/>
            <w:gridSpan w:val="2"/>
          </w:tcPr>
          <w:p w14:paraId="1AF212E2" w14:textId="26A70172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97335" w14:paraId="242F233F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7D63F2E6" w14:textId="35BB2D6E" w:rsidR="00597335" w:rsidRPr="004439FB" w:rsidRDefault="006E1EE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7E6A6400" w14:textId="33ACDD82" w:rsidR="00597335" w:rsidRPr="00292985" w:rsidRDefault="0059733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2230" w:type="dxa"/>
            <w:vMerge w:val="restart"/>
          </w:tcPr>
          <w:p w14:paraId="528B5D58" w14:textId="09BA9437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66C1643B" w14:textId="55D4C4DA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97335" w14:paraId="5E7BE144" w14:textId="77777777" w:rsidTr="00BB543B">
        <w:trPr>
          <w:trHeight w:val="184"/>
        </w:trPr>
        <w:tc>
          <w:tcPr>
            <w:tcW w:w="632" w:type="dxa"/>
            <w:vMerge/>
          </w:tcPr>
          <w:p w14:paraId="3E7DA9DD" w14:textId="77777777" w:rsidR="00597335" w:rsidRPr="004439FB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75EA6763" w14:textId="77777777" w:rsidR="00597335" w:rsidRPr="00292985" w:rsidRDefault="0059733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C8D3494" w14:textId="77777777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26F619" w14:textId="5E90D099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3" w:type="dxa"/>
            <w:gridSpan w:val="2"/>
          </w:tcPr>
          <w:p w14:paraId="41BBD8E0" w14:textId="749F673A" w:rsidR="00597335" w:rsidRPr="00292985" w:rsidRDefault="00597335" w:rsidP="0059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85ACD" w14:paraId="112A9D69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E034478" w14:textId="415BEEC2" w:rsidR="00D85ACD" w:rsidRPr="004439FB" w:rsidRDefault="006E1EE5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0E66A3D0" w14:textId="4295D84A" w:rsidR="00D85ACD" w:rsidRPr="00292985" w:rsidRDefault="00D85ACD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</w:t>
            </w:r>
            <w:proofErr w:type="gramStart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весом  2</w:t>
            </w:r>
            <w:proofErr w:type="gramEnd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12A70B8D" w14:textId="09977683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2B3E5409" w14:textId="12AA3B16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5ACD" w14:paraId="0766EA94" w14:textId="77777777" w:rsidTr="00BB543B">
        <w:trPr>
          <w:trHeight w:val="184"/>
        </w:trPr>
        <w:tc>
          <w:tcPr>
            <w:tcW w:w="632" w:type="dxa"/>
            <w:vMerge/>
          </w:tcPr>
          <w:p w14:paraId="16843501" w14:textId="77777777" w:rsidR="00D85ACD" w:rsidRPr="004439FB" w:rsidRDefault="00D85ACD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8F22613" w14:textId="77777777" w:rsidR="00D85ACD" w:rsidRPr="00292985" w:rsidRDefault="00D85ACD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CABA861" w14:textId="77777777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0676648" w14:textId="27A97703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29CBB837" w14:textId="2B477486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ACD" w14:paraId="203B72EC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50289FF2" w14:textId="74FA66B0" w:rsidR="00D85ACD" w:rsidRPr="004439FB" w:rsidRDefault="006E1EE5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418CD750" w14:textId="5C58A2E8" w:rsidR="00D85ACD" w:rsidRPr="00292985" w:rsidRDefault="00D85ACD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292985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532CEE14" w14:textId="4F6E8D19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5907EDD2" w14:textId="5F27EAB9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5ACD" w14:paraId="3DEB726E" w14:textId="77777777" w:rsidTr="00BB543B">
        <w:trPr>
          <w:trHeight w:val="184"/>
        </w:trPr>
        <w:tc>
          <w:tcPr>
            <w:tcW w:w="632" w:type="dxa"/>
            <w:vMerge/>
          </w:tcPr>
          <w:p w14:paraId="0D3E5E89" w14:textId="77777777" w:rsidR="00D85ACD" w:rsidRPr="004439FB" w:rsidRDefault="00D85ACD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CBD6631" w14:textId="77777777" w:rsidR="00D85ACD" w:rsidRPr="00292985" w:rsidRDefault="00D85ACD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9063705" w14:textId="77777777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E79B71E" w14:textId="1964919A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E73074A" w14:textId="423284FB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ACD" w14:paraId="76467CBF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21685A29" w14:textId="2093AC4F" w:rsidR="00D85ACD" w:rsidRPr="004439FB" w:rsidRDefault="006E1EE5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Merge w:val="restart"/>
          </w:tcPr>
          <w:p w14:paraId="3B57A81E" w14:textId="240DD705" w:rsidR="00D85ACD" w:rsidRPr="00292985" w:rsidRDefault="00D85ACD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2230" w:type="dxa"/>
            <w:vMerge w:val="restart"/>
          </w:tcPr>
          <w:p w14:paraId="2CD95CD8" w14:textId="41FEB135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00A287F5" w14:textId="62E128A6" w:rsidR="00D85ACD" w:rsidRPr="00292985" w:rsidRDefault="00D85ACD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1EE5" w14:paraId="219E897C" w14:textId="77777777" w:rsidTr="00BB543B">
        <w:trPr>
          <w:trHeight w:val="184"/>
        </w:trPr>
        <w:tc>
          <w:tcPr>
            <w:tcW w:w="632" w:type="dxa"/>
            <w:vMerge/>
          </w:tcPr>
          <w:p w14:paraId="4B86A6A1" w14:textId="77777777" w:rsidR="006E1EE5" w:rsidRPr="004439FB" w:rsidRDefault="006E1EE5" w:rsidP="00D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7B3555E" w14:textId="77777777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5DEB9B0" w14:textId="77777777" w:rsidR="006E1EE5" w:rsidRPr="00292985" w:rsidRDefault="006E1EE5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5849C885" w14:textId="4564B7D8" w:rsidR="006E1EE5" w:rsidRPr="00292985" w:rsidRDefault="006E1EE5" w:rsidP="00D85A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EE5" w14:paraId="0286616F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559D104E" w14:textId="09A92D02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05875276" w14:textId="31013EB5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33732F57" w14:textId="17CF6C7D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BA7E198" w14:textId="0B81BCDF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1EE5" w14:paraId="73259D86" w14:textId="77777777" w:rsidTr="00BB543B">
        <w:trPr>
          <w:trHeight w:val="184"/>
        </w:trPr>
        <w:tc>
          <w:tcPr>
            <w:tcW w:w="632" w:type="dxa"/>
            <w:vMerge/>
          </w:tcPr>
          <w:p w14:paraId="039FAD1E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FC108D4" w14:textId="77777777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B7C77F2" w14:textId="77777777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124AF8" w14:textId="0B37791A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23" w:type="dxa"/>
            <w:gridSpan w:val="2"/>
          </w:tcPr>
          <w:p w14:paraId="35D2CD95" w14:textId="6A2D95DC" w:rsidR="006E1EE5" w:rsidRPr="00292985" w:rsidRDefault="006E1EE5" w:rsidP="006E1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E1EE5" w14:paraId="6F6B9CE0" w14:textId="77777777" w:rsidTr="006E1EE5">
        <w:trPr>
          <w:trHeight w:val="184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5325E268" w14:textId="6BD826B2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бег на средние и длинные дистанции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E1EE5" w14:paraId="457B4358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373567D7" w14:textId="3BF39B8D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16DD6498" w14:textId="5BE48C2B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230" w:type="dxa"/>
            <w:vMerge w:val="restart"/>
          </w:tcPr>
          <w:p w14:paraId="4668EB9E" w14:textId="69E23E29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88" w:type="dxa"/>
            <w:gridSpan w:val="3"/>
          </w:tcPr>
          <w:p w14:paraId="75B1EA6D" w14:textId="2777A45B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1EE5" w14:paraId="004AF596" w14:textId="77777777" w:rsidTr="00BB543B">
        <w:trPr>
          <w:trHeight w:val="184"/>
        </w:trPr>
        <w:tc>
          <w:tcPr>
            <w:tcW w:w="632" w:type="dxa"/>
            <w:vMerge/>
          </w:tcPr>
          <w:p w14:paraId="7561C6E9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4318BC86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7053F77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F608975" w14:textId="33E8FB65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723" w:type="dxa"/>
            <w:gridSpan w:val="2"/>
          </w:tcPr>
          <w:p w14:paraId="0585FD16" w14:textId="0C011E59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6E1EE5" w14:paraId="1F9A8467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12C8BDEE" w14:textId="14068659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3A2B03A4" w14:textId="4BF9AC74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2230" w:type="dxa"/>
            <w:vMerge w:val="restart"/>
          </w:tcPr>
          <w:p w14:paraId="1F377C8D" w14:textId="4459BF2C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7D22155D" w14:textId="4207DD71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1EE5" w14:paraId="54BE0169" w14:textId="77777777" w:rsidTr="00BB543B">
        <w:trPr>
          <w:trHeight w:val="184"/>
        </w:trPr>
        <w:tc>
          <w:tcPr>
            <w:tcW w:w="632" w:type="dxa"/>
            <w:vMerge/>
          </w:tcPr>
          <w:p w14:paraId="4D646235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F1866BE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62A588D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193BE50" w14:textId="42C70574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23" w:type="dxa"/>
            <w:gridSpan w:val="2"/>
          </w:tcPr>
          <w:p w14:paraId="3BF8D988" w14:textId="6828FEF7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E1EE5" w14:paraId="12345C02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52442FD1" w14:textId="55888BEC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1CEB34E0" w14:textId="01F3BCEA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2230" w:type="dxa"/>
            <w:vMerge w:val="restart"/>
          </w:tcPr>
          <w:p w14:paraId="065847F3" w14:textId="7EA31E31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8013AA9" w14:textId="52CA3F0E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1EE5" w14:paraId="4D443793" w14:textId="77777777" w:rsidTr="00BB543B">
        <w:trPr>
          <w:trHeight w:val="184"/>
        </w:trPr>
        <w:tc>
          <w:tcPr>
            <w:tcW w:w="632" w:type="dxa"/>
            <w:vMerge/>
          </w:tcPr>
          <w:p w14:paraId="212CEA83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32D6B5F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07CF5CE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6EE11DE1" w14:textId="33E1D33B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EE5" w14:paraId="1E3016BE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D20E249" w14:textId="4FE9F3F8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2195F119" w14:textId="617E43AE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0" w:type="dxa"/>
            <w:vMerge w:val="restart"/>
          </w:tcPr>
          <w:p w14:paraId="104F1930" w14:textId="43F74B05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3F4A3DC2" w14:textId="0105CC5F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1EE5" w14:paraId="6CBE0B4A" w14:textId="77777777" w:rsidTr="00BB543B">
        <w:trPr>
          <w:trHeight w:val="184"/>
        </w:trPr>
        <w:tc>
          <w:tcPr>
            <w:tcW w:w="632" w:type="dxa"/>
            <w:vMerge/>
          </w:tcPr>
          <w:p w14:paraId="71763016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E1FC196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352929A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CEE222" w14:textId="567E0BE9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23" w:type="dxa"/>
            <w:gridSpan w:val="2"/>
          </w:tcPr>
          <w:p w14:paraId="48C5F112" w14:textId="3C9BDAB7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1EE5" w14:paraId="51B382AD" w14:textId="77777777" w:rsidTr="006E1EE5">
        <w:trPr>
          <w:trHeight w:val="184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384F3510" w14:textId="0DE647B6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E1EE5" w14:paraId="0EF787D7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4D58CB9" w14:textId="15F91A0E" w:rsidR="006E1EE5" w:rsidRPr="004439FB" w:rsidRDefault="00BB543B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6F848107" w14:textId="587FE58A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2230" w:type="dxa"/>
            <w:vMerge w:val="restart"/>
          </w:tcPr>
          <w:p w14:paraId="4956D1FE" w14:textId="3D95CEED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28F9B73E" w14:textId="3730343D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1EE5" w14:paraId="06C1F152" w14:textId="77777777" w:rsidTr="00BB543B">
        <w:trPr>
          <w:trHeight w:val="184"/>
        </w:trPr>
        <w:tc>
          <w:tcPr>
            <w:tcW w:w="632" w:type="dxa"/>
            <w:vMerge/>
          </w:tcPr>
          <w:p w14:paraId="435A77D4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0B3D92F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E9F9966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BCC8FD0" w14:textId="4F50CF57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gridSpan w:val="2"/>
          </w:tcPr>
          <w:p w14:paraId="11B5CE8F" w14:textId="6A2F2BDF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EE5" w14:paraId="6B482CA9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4AC6D59" w14:textId="313E643A" w:rsidR="006E1EE5" w:rsidRPr="004439FB" w:rsidRDefault="00BB543B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45EBE32C" w14:textId="6C79434E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0576E1C9" w14:textId="0317EFDD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40A73FD2" w14:textId="4859B3BF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1EE5" w14:paraId="04D0F5A4" w14:textId="77777777" w:rsidTr="00BB543B">
        <w:trPr>
          <w:trHeight w:val="184"/>
        </w:trPr>
        <w:tc>
          <w:tcPr>
            <w:tcW w:w="632" w:type="dxa"/>
            <w:vMerge/>
          </w:tcPr>
          <w:p w14:paraId="69A80E62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F3CA6B5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4D4572F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214910" w14:textId="345184A6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54FCE458" w14:textId="365AB21E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EE5" w14:paraId="2BA063C6" w14:textId="77777777" w:rsidTr="00BB543B">
        <w:trPr>
          <w:trHeight w:val="184"/>
        </w:trPr>
        <w:tc>
          <w:tcPr>
            <w:tcW w:w="632" w:type="dxa"/>
            <w:vMerge w:val="restart"/>
          </w:tcPr>
          <w:p w14:paraId="6CC29293" w14:textId="77AEC093" w:rsidR="006E1EE5" w:rsidRPr="004439FB" w:rsidRDefault="00BB543B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7F7E0E01" w14:textId="07484C54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0E5CAE0C" w14:textId="77777777" w:rsidR="006E1EE5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3F44" w14:textId="148DAFD8" w:rsidR="006E1EE5" w:rsidRPr="006E1EE5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81FEBA7" w14:textId="03622227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1EE5" w14:paraId="43493070" w14:textId="77777777" w:rsidTr="00BB543B">
        <w:trPr>
          <w:trHeight w:val="184"/>
        </w:trPr>
        <w:tc>
          <w:tcPr>
            <w:tcW w:w="632" w:type="dxa"/>
            <w:vMerge/>
          </w:tcPr>
          <w:p w14:paraId="06F74BF1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828FE91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7BAEC59" w14:textId="77777777" w:rsidR="006E1EE5" w:rsidRPr="004439FB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909ECD9" w14:textId="66C4D2AF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CD0047E" w14:textId="27D37D56" w:rsidR="006E1EE5" w:rsidRPr="000349D1" w:rsidRDefault="006E1EE5" w:rsidP="006E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3B" w14:paraId="3B4CCA88" w14:textId="77777777" w:rsidTr="00BB543B">
        <w:trPr>
          <w:trHeight w:val="184"/>
        </w:trPr>
        <w:tc>
          <w:tcPr>
            <w:tcW w:w="632" w:type="dxa"/>
          </w:tcPr>
          <w:p w14:paraId="571D8047" w14:textId="66944EC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14:paraId="21CEF671" w14:textId="7AE3FE4F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 штангой весом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2230" w:type="dxa"/>
          </w:tcPr>
          <w:p w14:paraId="1BD10DF1" w14:textId="2CD7E61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3E109591" w14:textId="71A38C4C" w:rsidR="00BB543B" w:rsidRPr="000349D1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23" w:type="dxa"/>
            <w:gridSpan w:val="2"/>
          </w:tcPr>
          <w:p w14:paraId="1D46AC4D" w14:textId="2A4A2E6E" w:rsidR="00BB543B" w:rsidRPr="000349D1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01D5EC20" w14:textId="77777777" w:rsidTr="00BB543B">
        <w:trPr>
          <w:trHeight w:val="184"/>
        </w:trPr>
        <w:tc>
          <w:tcPr>
            <w:tcW w:w="632" w:type="dxa"/>
          </w:tcPr>
          <w:p w14:paraId="6838B7D7" w14:textId="0AD3B08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</w:tcPr>
          <w:p w14:paraId="62F1A30C" w14:textId="594E4C12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 гантелями весом 3 кг</w:t>
            </w:r>
          </w:p>
        </w:tc>
        <w:tc>
          <w:tcPr>
            <w:tcW w:w="2230" w:type="dxa"/>
          </w:tcPr>
          <w:p w14:paraId="6B08EB6F" w14:textId="2BC927B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503CE6A0" w14:textId="5F050413" w:rsidR="00BB543B" w:rsidRPr="000349D1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B687824" w14:textId="5E7A2504" w:rsidR="00BB543B" w:rsidRPr="000349D1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BB543B" w14:paraId="6DD11E63" w14:textId="77777777" w:rsidTr="00BB543B">
        <w:trPr>
          <w:trHeight w:val="184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36E0EC2C" w14:textId="6673909A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BB543B" w14:paraId="06AAFC91" w14:textId="77777777" w:rsidTr="00BB543B">
        <w:trPr>
          <w:trHeight w:val="184"/>
        </w:trPr>
        <w:tc>
          <w:tcPr>
            <w:tcW w:w="632" w:type="dxa"/>
          </w:tcPr>
          <w:p w14:paraId="42685208" w14:textId="2ED7FF54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14:paraId="371FE68E" w14:textId="063D7758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со штангой весом 10 кг</w:t>
            </w:r>
          </w:p>
        </w:tc>
        <w:tc>
          <w:tcPr>
            <w:tcW w:w="2230" w:type="dxa"/>
          </w:tcPr>
          <w:p w14:paraId="5DDCB3C5" w14:textId="7F18128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76E972C4" w14:textId="598BC1A6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23" w:type="dxa"/>
            <w:gridSpan w:val="2"/>
          </w:tcPr>
          <w:p w14:paraId="74E4C01D" w14:textId="6190D9D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3AB26740" w14:textId="77777777" w:rsidTr="00BB543B">
        <w:trPr>
          <w:trHeight w:val="184"/>
        </w:trPr>
        <w:tc>
          <w:tcPr>
            <w:tcW w:w="632" w:type="dxa"/>
          </w:tcPr>
          <w:p w14:paraId="4EBF0B88" w14:textId="3546301C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14:paraId="122A4CFB" w14:textId="7AE56D9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 гантелями весом 3 кг</w:t>
            </w:r>
          </w:p>
        </w:tc>
        <w:tc>
          <w:tcPr>
            <w:tcW w:w="2230" w:type="dxa"/>
          </w:tcPr>
          <w:p w14:paraId="7BD7F439" w14:textId="4EA9F22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26C13402" w14:textId="68BA9F59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5CF4E998" w14:textId="5A7FFE7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BB543B" w14:paraId="51C5CAE1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0521FE2E" w14:textId="6AA9D241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0420DA85" w14:textId="3808D5C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7B6BCF71" w14:textId="45FDBA69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585BB89A" w14:textId="31E531CD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B543B" w14:paraId="64E69D33" w14:textId="77777777" w:rsidTr="00BB543B">
        <w:trPr>
          <w:trHeight w:val="184"/>
        </w:trPr>
        <w:tc>
          <w:tcPr>
            <w:tcW w:w="632" w:type="dxa"/>
            <w:vMerge/>
          </w:tcPr>
          <w:p w14:paraId="77C6B360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CDC5CAB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CDBD5A0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89F3C3C" w14:textId="40B44F4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23" w:type="dxa"/>
            <w:gridSpan w:val="2"/>
          </w:tcPr>
          <w:p w14:paraId="7FD68CDB" w14:textId="60522D69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B543B" w14:paraId="1C391B14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7452B45F" w14:textId="1EC5DB25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23DE90D5" w14:textId="64D852F1" w:rsidR="00BB543B" w:rsidRPr="004439FB" w:rsidRDefault="00BB543B" w:rsidP="00286FFF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2230" w:type="dxa"/>
            <w:vMerge w:val="restart"/>
          </w:tcPr>
          <w:p w14:paraId="2C66F9A5" w14:textId="59F2C73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34FE5614" w14:textId="51D220E9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1AACAB59" w14:textId="77777777" w:rsidTr="00BB543B">
        <w:trPr>
          <w:trHeight w:val="184"/>
        </w:trPr>
        <w:tc>
          <w:tcPr>
            <w:tcW w:w="632" w:type="dxa"/>
            <w:vMerge/>
          </w:tcPr>
          <w:p w14:paraId="507F0225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3382147E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058F174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F33B427" w14:textId="05457BDD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gridSpan w:val="2"/>
          </w:tcPr>
          <w:p w14:paraId="4D92FACF" w14:textId="55AD925E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43B" w14:paraId="33EDF91F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01DDB6B1" w14:textId="49654703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Merge w:val="restart"/>
          </w:tcPr>
          <w:p w14:paraId="31B655F1" w14:textId="5E06630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3B0BD223" w14:textId="36129BDA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2FA35C7" w14:textId="02F1C188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310ABBEB" w14:textId="77777777" w:rsidTr="00BB543B">
        <w:trPr>
          <w:trHeight w:val="184"/>
        </w:trPr>
        <w:tc>
          <w:tcPr>
            <w:tcW w:w="632" w:type="dxa"/>
            <w:vMerge/>
          </w:tcPr>
          <w:p w14:paraId="465CE947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756E32E3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FA33676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36D1A6B" w14:textId="0F9A2EE3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1B9B54A3" w14:textId="290581F3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1644D9EB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722D1A3E" w14:textId="4A535391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4754A4D3" w14:textId="7B0A53B1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1кг</w:t>
            </w:r>
          </w:p>
        </w:tc>
        <w:tc>
          <w:tcPr>
            <w:tcW w:w="2230" w:type="dxa"/>
            <w:vMerge w:val="restart"/>
          </w:tcPr>
          <w:p w14:paraId="15440680" w14:textId="5639AA21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177C4A8E" w14:textId="7D40A58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59E0DF7E" w14:textId="77777777" w:rsidTr="00BB543B">
        <w:trPr>
          <w:trHeight w:val="184"/>
        </w:trPr>
        <w:tc>
          <w:tcPr>
            <w:tcW w:w="632" w:type="dxa"/>
            <w:vMerge/>
          </w:tcPr>
          <w:p w14:paraId="3414F831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3824AD7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87DE82E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14110E3" w14:textId="341A26D2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6831CF0C" w14:textId="6A5021ED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3B" w14:paraId="0B76F562" w14:textId="77777777" w:rsidTr="00BB543B">
        <w:trPr>
          <w:trHeight w:val="184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71E22373" w14:textId="025FA37D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BB543B" w14:paraId="74AA3161" w14:textId="77777777" w:rsidTr="00BB543B">
        <w:trPr>
          <w:trHeight w:val="184"/>
        </w:trPr>
        <w:tc>
          <w:tcPr>
            <w:tcW w:w="632" w:type="dxa"/>
          </w:tcPr>
          <w:p w14:paraId="61DA9B03" w14:textId="3389301C" w:rsidR="00BB543B" w:rsidRPr="00286FFF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A799D6E" w14:textId="58088586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20 кг</w:t>
            </w:r>
          </w:p>
        </w:tc>
        <w:tc>
          <w:tcPr>
            <w:tcW w:w="2230" w:type="dxa"/>
          </w:tcPr>
          <w:p w14:paraId="4699488C" w14:textId="59F73E78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0180F68F" w14:textId="7D2464C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23" w:type="dxa"/>
            <w:gridSpan w:val="2"/>
          </w:tcPr>
          <w:p w14:paraId="4B7F7B4E" w14:textId="783BD2D4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61939346" w14:textId="77777777" w:rsidTr="00BB543B">
        <w:trPr>
          <w:trHeight w:val="184"/>
        </w:trPr>
        <w:tc>
          <w:tcPr>
            <w:tcW w:w="632" w:type="dxa"/>
          </w:tcPr>
          <w:p w14:paraId="3A98F1A2" w14:textId="03255F32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14:paraId="187A9BA3" w14:textId="117D9BE8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10 кг</w:t>
            </w:r>
          </w:p>
        </w:tc>
        <w:tc>
          <w:tcPr>
            <w:tcW w:w="2230" w:type="dxa"/>
          </w:tcPr>
          <w:p w14:paraId="32B17024" w14:textId="1AD2E063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5C27EA32" w14:textId="26F6E5E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02506732" w14:textId="68DF4BCC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BB543B" w14:paraId="1FD7CD0E" w14:textId="77777777" w:rsidTr="00BB543B">
        <w:trPr>
          <w:trHeight w:val="184"/>
        </w:trPr>
        <w:tc>
          <w:tcPr>
            <w:tcW w:w="632" w:type="dxa"/>
          </w:tcPr>
          <w:p w14:paraId="10C35784" w14:textId="5EA986DE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14:paraId="310126FD" w14:textId="41E06F82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со штангой весом 15 кг</w:t>
            </w:r>
          </w:p>
        </w:tc>
        <w:tc>
          <w:tcPr>
            <w:tcW w:w="2230" w:type="dxa"/>
          </w:tcPr>
          <w:p w14:paraId="14418F0E" w14:textId="5A22A0B9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3219C914" w14:textId="7D7CB28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23" w:type="dxa"/>
            <w:gridSpan w:val="2"/>
          </w:tcPr>
          <w:p w14:paraId="2243D890" w14:textId="33D985F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39D2F150" w14:textId="77777777" w:rsidTr="00BB543B">
        <w:trPr>
          <w:trHeight w:val="184"/>
        </w:trPr>
        <w:tc>
          <w:tcPr>
            <w:tcW w:w="632" w:type="dxa"/>
          </w:tcPr>
          <w:p w14:paraId="4903BE50" w14:textId="49709CAB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14:paraId="2FA8CE84" w14:textId="53048E94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 разгибание рук с гантелями весом 3 кг</w:t>
            </w:r>
          </w:p>
        </w:tc>
        <w:tc>
          <w:tcPr>
            <w:tcW w:w="2230" w:type="dxa"/>
          </w:tcPr>
          <w:p w14:paraId="7A07746B" w14:textId="70DEB521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0B0A1E3E" w14:textId="2AD7AC6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E36DD42" w14:textId="2EFC9C3E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BB543B" w14:paraId="4841F7E1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67E2B6BB" w14:textId="5CDAF581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8" w:type="dxa"/>
            <w:vMerge w:val="restart"/>
          </w:tcPr>
          <w:p w14:paraId="7F890D5B" w14:textId="2C48B5C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47D24BB4" w14:textId="7C72548D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7A55CA61" w14:textId="4922AD71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29ED5E30" w14:textId="77777777" w:rsidTr="00BB543B">
        <w:trPr>
          <w:trHeight w:val="184"/>
        </w:trPr>
        <w:tc>
          <w:tcPr>
            <w:tcW w:w="632" w:type="dxa"/>
            <w:vMerge/>
          </w:tcPr>
          <w:p w14:paraId="46FE7FD6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C7B0EF5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07F99B28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DC21252" w14:textId="5264AA9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</w:tcPr>
          <w:p w14:paraId="69457D86" w14:textId="7AF0EA7F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43B" w14:paraId="78508DCF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596C71FB" w14:textId="1B2F3622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305D8479" w14:textId="1F0A18FE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1 кг (на максимальное расстояние)</w:t>
            </w:r>
          </w:p>
        </w:tc>
        <w:tc>
          <w:tcPr>
            <w:tcW w:w="2230" w:type="dxa"/>
            <w:vMerge w:val="restart"/>
          </w:tcPr>
          <w:p w14:paraId="0EAFEB14" w14:textId="616D9C1E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03E160F0" w14:textId="450B0E8E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25931D24" w14:textId="77777777" w:rsidTr="00BB543B">
        <w:trPr>
          <w:trHeight w:val="184"/>
        </w:trPr>
        <w:tc>
          <w:tcPr>
            <w:tcW w:w="632" w:type="dxa"/>
            <w:vMerge/>
          </w:tcPr>
          <w:p w14:paraId="10143956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72E8621E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8091CD9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A485B9" w14:textId="543A2764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72AB02B0" w14:textId="5605FDF2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3B" w14:paraId="6327C2FD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24C61ED9" w14:textId="15FECA4A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Merge w:val="restart"/>
          </w:tcPr>
          <w:p w14:paraId="5F9A3396" w14:textId="6E7C7BEF" w:rsidR="00BB543B" w:rsidRPr="004439FB" w:rsidRDefault="00BB543B" w:rsidP="00286FFF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2230" w:type="dxa"/>
            <w:vMerge w:val="restart"/>
          </w:tcPr>
          <w:p w14:paraId="39B9E9A5" w14:textId="38AB801A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73A384BA" w14:textId="265E3E16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543B" w14:paraId="1FC79FD5" w14:textId="77777777" w:rsidTr="005F3BD2">
        <w:trPr>
          <w:trHeight w:val="184"/>
        </w:trPr>
        <w:tc>
          <w:tcPr>
            <w:tcW w:w="632" w:type="dxa"/>
            <w:vMerge/>
          </w:tcPr>
          <w:p w14:paraId="092A20C9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3038683B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F037586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6F90C44D" w14:textId="0880A744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3B" w14:paraId="650EC179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1332BD67" w14:textId="10A49A33" w:rsidR="00BB543B" w:rsidRDefault="00286FFF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Merge w:val="restart"/>
          </w:tcPr>
          <w:p w14:paraId="1C98D4B3" w14:textId="4A4F8EE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2E24A2AB" w14:textId="6929BF15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51B9EEE6" w14:textId="43990DB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B543B" w14:paraId="7FB1FB4C" w14:textId="77777777" w:rsidTr="005F3BD2">
        <w:trPr>
          <w:trHeight w:val="184"/>
        </w:trPr>
        <w:tc>
          <w:tcPr>
            <w:tcW w:w="632" w:type="dxa"/>
            <w:vMerge/>
          </w:tcPr>
          <w:p w14:paraId="62CC2136" w14:textId="77777777" w:rsidR="00BB543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4C22EEE8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3340F66" w14:textId="77777777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37602D2D" w14:textId="34F14300" w:rsidR="00BB543B" w:rsidRPr="004439FB" w:rsidRDefault="00BB543B" w:rsidP="00B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7D1F" w14:paraId="08D73581" w14:textId="77777777" w:rsidTr="005F3BD2">
        <w:trPr>
          <w:trHeight w:val="184"/>
        </w:trPr>
        <w:tc>
          <w:tcPr>
            <w:tcW w:w="632" w:type="dxa"/>
            <w:vMerge w:val="restart"/>
          </w:tcPr>
          <w:p w14:paraId="3665FE4E" w14:textId="76B17487" w:rsidR="005D7D1F" w:rsidRDefault="00286FF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Merge w:val="restart"/>
          </w:tcPr>
          <w:p w14:paraId="01D9B817" w14:textId="14D2AF7F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2230" w:type="dxa"/>
            <w:vMerge w:val="restart"/>
          </w:tcPr>
          <w:p w14:paraId="1877F990" w14:textId="71A3488A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1FAE9D59" w14:textId="2022D92F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7D1F" w14:paraId="2D3C0AC1" w14:textId="77777777" w:rsidTr="00BB543B">
        <w:trPr>
          <w:trHeight w:val="184"/>
        </w:trPr>
        <w:tc>
          <w:tcPr>
            <w:tcW w:w="632" w:type="dxa"/>
            <w:vMerge/>
          </w:tcPr>
          <w:p w14:paraId="2A11BAF6" w14:textId="77777777" w:rsidR="005D7D1F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53E2672" w14:textId="77777777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C5583EF" w14:textId="77777777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7B33B38" w14:textId="73F2AE12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3" w:type="dxa"/>
            <w:gridSpan w:val="2"/>
          </w:tcPr>
          <w:p w14:paraId="71F3B38D" w14:textId="400CEC1D" w:rsidR="005D7D1F" w:rsidRPr="004439FB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FD2E9A6" w14:textId="77777777" w:rsidR="00BB543B" w:rsidRDefault="00BB543B" w:rsidP="000F6E7E">
      <w:pPr>
        <w:rPr>
          <w:rFonts w:ascii="Times New Roman" w:hAnsi="Times New Roman" w:cs="Times New Roman"/>
          <w:sz w:val="24"/>
          <w:szCs w:val="24"/>
        </w:rPr>
      </w:pPr>
    </w:p>
    <w:p w14:paraId="79467098" w14:textId="7E97C7A4" w:rsidR="00B86151" w:rsidRPr="007B2968" w:rsidRDefault="000F6E7E" w:rsidP="007B296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E6">
        <w:t>Таблица 13</w:t>
      </w:r>
      <w:r>
        <w:t xml:space="preserve"> – </w:t>
      </w:r>
      <w:r w:rsidR="00B86151" w:rsidRPr="007B2968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«спорт лиц с поражением ОДА»</w:t>
      </w:r>
      <w:r w:rsidRPr="007B2968">
        <w:rPr>
          <w:rStyle w:val="a7"/>
          <w:rFonts w:ascii="Times New Roman" w:hAnsi="Times New Roman" w:cs="Times New Roman"/>
          <w:b/>
          <w:sz w:val="24"/>
          <w:szCs w:val="24"/>
        </w:rPr>
        <w:footnoteReference w:id="8"/>
      </w:r>
    </w:p>
    <w:tbl>
      <w:tblPr>
        <w:tblStyle w:val="a3"/>
        <w:tblW w:w="9658" w:type="dxa"/>
        <w:tblInd w:w="-5" w:type="dxa"/>
        <w:tblLook w:val="04A0" w:firstRow="1" w:lastRow="0" w:firstColumn="1" w:lastColumn="0" w:noHBand="0" w:noVBand="1"/>
      </w:tblPr>
      <w:tblGrid>
        <w:gridCol w:w="609"/>
        <w:gridCol w:w="4280"/>
        <w:gridCol w:w="1362"/>
        <w:gridCol w:w="1703"/>
        <w:gridCol w:w="25"/>
        <w:gridCol w:w="14"/>
        <w:gridCol w:w="1665"/>
      </w:tblGrid>
      <w:tr w:rsidR="00B86151" w:rsidRPr="00754EB0" w14:paraId="52D63E60" w14:textId="77777777" w:rsidTr="005D7D1F">
        <w:trPr>
          <w:trHeight w:val="248"/>
        </w:trPr>
        <w:tc>
          <w:tcPr>
            <w:tcW w:w="609" w:type="dxa"/>
            <w:vMerge w:val="restart"/>
          </w:tcPr>
          <w:p w14:paraId="1E5A824A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</w:tcPr>
          <w:p w14:paraId="11450928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2" w:type="dxa"/>
            <w:vMerge w:val="restart"/>
          </w:tcPr>
          <w:p w14:paraId="207D06D2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7" w:type="dxa"/>
            <w:gridSpan w:val="4"/>
          </w:tcPr>
          <w:p w14:paraId="777B5E1C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754EB0" w14:paraId="226508ED" w14:textId="77777777" w:rsidTr="005D7D1F">
        <w:trPr>
          <w:trHeight w:val="137"/>
        </w:trPr>
        <w:tc>
          <w:tcPr>
            <w:tcW w:w="609" w:type="dxa"/>
            <w:vMerge/>
          </w:tcPr>
          <w:p w14:paraId="0023B96D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58D4830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8173F1E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3EDD367E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9" w:type="dxa"/>
            <w:gridSpan w:val="2"/>
          </w:tcPr>
          <w:p w14:paraId="47805C62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:rsidRPr="00754EB0" w14:paraId="34203B2C" w14:textId="77777777" w:rsidTr="000F6E7E">
        <w:trPr>
          <w:trHeight w:val="248"/>
        </w:trPr>
        <w:tc>
          <w:tcPr>
            <w:tcW w:w="9658" w:type="dxa"/>
            <w:gridSpan w:val="7"/>
            <w:shd w:val="clear" w:color="auto" w:fill="D0CECE" w:themeFill="background2" w:themeFillShade="E6"/>
          </w:tcPr>
          <w:p w14:paraId="70E27296" w14:textId="694D5B1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– бег на короткие дистанции </w:t>
            </w:r>
          </w:p>
          <w:p w14:paraId="1914201A" w14:textId="3A52E884" w:rsidR="00B86151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D7D1F" w:rsidRPr="00754EB0" w14:paraId="6161CEA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538AC387" w14:textId="7D50DF9C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0D7BE2E5" w14:textId="19F8386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362" w:type="dxa"/>
            <w:vMerge w:val="restart"/>
          </w:tcPr>
          <w:p w14:paraId="64BC1E4A" w14:textId="6298B171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1FE2F871" w14:textId="16DC16B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7D1F" w:rsidRPr="00754EB0" w14:paraId="6E2EFCFC" w14:textId="77777777" w:rsidTr="005D7D1F">
        <w:trPr>
          <w:trHeight w:val="137"/>
        </w:trPr>
        <w:tc>
          <w:tcPr>
            <w:tcW w:w="609" w:type="dxa"/>
            <w:vMerge/>
          </w:tcPr>
          <w:p w14:paraId="0042DBEE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FFBF076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449EC9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</w:tcPr>
          <w:p w14:paraId="0DA5E9FC" w14:textId="14603C15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65" w:type="dxa"/>
          </w:tcPr>
          <w:p w14:paraId="268C4490" w14:textId="4AED9DB0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7D1F" w:rsidRPr="00754EB0" w14:paraId="5A0C35EB" w14:textId="77777777" w:rsidTr="005D7D1F">
        <w:trPr>
          <w:trHeight w:val="222"/>
        </w:trPr>
        <w:tc>
          <w:tcPr>
            <w:tcW w:w="609" w:type="dxa"/>
            <w:vMerge w:val="restart"/>
          </w:tcPr>
          <w:p w14:paraId="1BAC43FD" w14:textId="548E5F2A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3AB8FEE0" w14:textId="1D22B4AD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362" w:type="dxa"/>
            <w:vMerge w:val="restart"/>
          </w:tcPr>
          <w:p w14:paraId="6616B987" w14:textId="577A12B5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10D86E4D" w14:textId="012C9CFF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7D1F" w:rsidRPr="00754EB0" w14:paraId="30C8AA62" w14:textId="77777777" w:rsidTr="005D7D1F">
        <w:trPr>
          <w:trHeight w:val="221"/>
        </w:trPr>
        <w:tc>
          <w:tcPr>
            <w:tcW w:w="609" w:type="dxa"/>
            <w:vMerge/>
          </w:tcPr>
          <w:p w14:paraId="217D702F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4457F8F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93B6B89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</w:tcPr>
          <w:p w14:paraId="452EC897" w14:textId="278FA40D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65" w:type="dxa"/>
          </w:tcPr>
          <w:p w14:paraId="579957C3" w14:textId="4C95502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D7D1F" w:rsidRPr="00754EB0" w14:paraId="2F610735" w14:textId="77777777" w:rsidTr="005D7D1F">
        <w:trPr>
          <w:trHeight w:val="562"/>
        </w:trPr>
        <w:tc>
          <w:tcPr>
            <w:tcW w:w="609" w:type="dxa"/>
          </w:tcPr>
          <w:p w14:paraId="1D3D4393" w14:textId="286344C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14:paraId="52562D4D" w14:textId="027F35A4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</w:t>
            </w:r>
          </w:p>
        </w:tc>
        <w:tc>
          <w:tcPr>
            <w:tcW w:w="1362" w:type="dxa"/>
          </w:tcPr>
          <w:p w14:paraId="4F14C714" w14:textId="653973AC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2" w:type="dxa"/>
            <w:gridSpan w:val="3"/>
          </w:tcPr>
          <w:p w14:paraId="20359FD6" w14:textId="107F1505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на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</w:p>
        </w:tc>
        <w:tc>
          <w:tcPr>
            <w:tcW w:w="1665" w:type="dxa"/>
          </w:tcPr>
          <w:p w14:paraId="6B261784" w14:textId="67144A9B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1F" w:rsidRPr="00754EB0" w14:paraId="28216F46" w14:textId="77777777" w:rsidTr="005D7D1F">
        <w:trPr>
          <w:trHeight w:val="562"/>
        </w:trPr>
        <w:tc>
          <w:tcPr>
            <w:tcW w:w="609" w:type="dxa"/>
          </w:tcPr>
          <w:p w14:paraId="1838836E" w14:textId="0FE1C91B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14:paraId="4B16D38C" w14:textId="3B301A29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</w:t>
            </w:r>
          </w:p>
        </w:tc>
        <w:tc>
          <w:tcPr>
            <w:tcW w:w="1362" w:type="dxa"/>
          </w:tcPr>
          <w:p w14:paraId="45BE91BA" w14:textId="3F687AED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2" w:type="dxa"/>
            <w:gridSpan w:val="3"/>
          </w:tcPr>
          <w:p w14:paraId="18F7A58C" w14:textId="26409C62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3AE96DAE" w14:textId="17BC1D9E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</w:p>
        </w:tc>
      </w:tr>
      <w:tr w:rsidR="005D7D1F" w:rsidRPr="00754EB0" w14:paraId="17B87650" w14:textId="77777777" w:rsidTr="000F6E7E">
        <w:trPr>
          <w:trHeight w:val="267"/>
        </w:trPr>
        <w:tc>
          <w:tcPr>
            <w:tcW w:w="9658" w:type="dxa"/>
            <w:gridSpan w:val="7"/>
            <w:shd w:val="clear" w:color="auto" w:fill="D0CECE" w:themeFill="background2" w:themeFillShade="E6"/>
          </w:tcPr>
          <w:p w14:paraId="435B43FD" w14:textId="00AF6594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– бег на средние и длинные дистанции </w:t>
            </w:r>
          </w:p>
          <w:p w14:paraId="1D45BEE1" w14:textId="1F4C1BF3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</w:tr>
      <w:tr w:rsidR="005D7D1F" w:rsidRPr="00754EB0" w14:paraId="6BCCEE8F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1A9F93DC" w14:textId="36FF67D5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76F82C9F" w14:textId="096C1F6E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362" w:type="dxa"/>
            <w:vMerge w:val="restart"/>
          </w:tcPr>
          <w:p w14:paraId="29D4B777" w14:textId="13FE6E7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7" w:type="dxa"/>
            <w:gridSpan w:val="4"/>
          </w:tcPr>
          <w:p w14:paraId="608F12B1" w14:textId="22E0AB3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7D1F" w:rsidRPr="00754EB0" w14:paraId="2158E418" w14:textId="77777777" w:rsidTr="005F3BD2">
        <w:trPr>
          <w:trHeight w:val="137"/>
        </w:trPr>
        <w:tc>
          <w:tcPr>
            <w:tcW w:w="609" w:type="dxa"/>
            <w:vMerge/>
          </w:tcPr>
          <w:p w14:paraId="2FE8D11F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1AB5EC4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5F4A22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294C7B9" w14:textId="20152A9C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4" w:type="dxa"/>
            <w:gridSpan w:val="3"/>
          </w:tcPr>
          <w:p w14:paraId="40ABFEC0" w14:textId="67105D0A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5D7D1F" w:rsidRPr="00754EB0" w14:paraId="40E82BB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A33261D" w14:textId="364664B9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474A059E" w14:textId="29E336E0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362" w:type="dxa"/>
            <w:vMerge w:val="restart"/>
          </w:tcPr>
          <w:p w14:paraId="7DC66B7E" w14:textId="0CBCECF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4016AC98" w14:textId="46DBA568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7D1F" w:rsidRPr="00754EB0" w14:paraId="6713198D" w14:textId="77777777" w:rsidTr="005F3BD2">
        <w:trPr>
          <w:trHeight w:val="137"/>
        </w:trPr>
        <w:tc>
          <w:tcPr>
            <w:tcW w:w="609" w:type="dxa"/>
            <w:vMerge/>
          </w:tcPr>
          <w:p w14:paraId="25E300C6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0A18339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33ECA3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301A43" w14:textId="73657346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4" w:type="dxa"/>
            <w:gridSpan w:val="3"/>
          </w:tcPr>
          <w:p w14:paraId="2609F545" w14:textId="1604453C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D7D1F" w:rsidRPr="00754EB0" w14:paraId="4CA49831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2C82CFB" w14:textId="2F380EB9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34729591" w14:textId="5273D556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362" w:type="dxa"/>
            <w:vMerge w:val="restart"/>
          </w:tcPr>
          <w:p w14:paraId="2AE0A33C" w14:textId="40CC342F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06E2FA2F" w14:textId="74FAD726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5D7D1F" w:rsidRPr="00754EB0" w14:paraId="1171FC13" w14:textId="77777777" w:rsidTr="005F3BD2">
        <w:trPr>
          <w:trHeight w:val="137"/>
        </w:trPr>
        <w:tc>
          <w:tcPr>
            <w:tcW w:w="609" w:type="dxa"/>
            <w:vMerge/>
          </w:tcPr>
          <w:p w14:paraId="616F75B4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C03556F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F12B08" w14:textId="7777777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B37A036" w14:textId="561CB21B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4" w:type="dxa"/>
            <w:gridSpan w:val="3"/>
          </w:tcPr>
          <w:p w14:paraId="1D0CDC73" w14:textId="25E9A5D4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D7D1F" w:rsidRPr="00754EB0" w14:paraId="06EC2535" w14:textId="77777777" w:rsidTr="005F3BD2">
        <w:trPr>
          <w:trHeight w:val="562"/>
        </w:trPr>
        <w:tc>
          <w:tcPr>
            <w:tcW w:w="609" w:type="dxa"/>
          </w:tcPr>
          <w:p w14:paraId="5CE025A4" w14:textId="645355E9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14:paraId="1E10DC06" w14:textId="087D612F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</w:t>
            </w:r>
          </w:p>
        </w:tc>
        <w:tc>
          <w:tcPr>
            <w:tcW w:w="1362" w:type="dxa"/>
          </w:tcPr>
          <w:p w14:paraId="07D584AF" w14:textId="4D060909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3" w:type="dxa"/>
          </w:tcPr>
          <w:p w14:paraId="680501F1" w14:textId="7B958A9D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</w:p>
        </w:tc>
        <w:tc>
          <w:tcPr>
            <w:tcW w:w="1704" w:type="dxa"/>
            <w:gridSpan w:val="3"/>
          </w:tcPr>
          <w:p w14:paraId="254FF163" w14:textId="32F39BE7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1F" w:rsidRPr="00754EB0" w14:paraId="180217C4" w14:textId="77777777" w:rsidTr="005F3BD2">
        <w:trPr>
          <w:trHeight w:val="562"/>
        </w:trPr>
        <w:tc>
          <w:tcPr>
            <w:tcW w:w="609" w:type="dxa"/>
          </w:tcPr>
          <w:p w14:paraId="16C9E7C9" w14:textId="4C9D2B3B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0" w:type="dxa"/>
          </w:tcPr>
          <w:p w14:paraId="5ACDD565" w14:textId="3C41372A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</w:t>
            </w:r>
            <w:proofErr w:type="gram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proofErr w:type="gram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от груди весом 2 кг</w:t>
            </w:r>
          </w:p>
        </w:tc>
        <w:tc>
          <w:tcPr>
            <w:tcW w:w="1362" w:type="dxa"/>
          </w:tcPr>
          <w:p w14:paraId="2580798E" w14:textId="2CEE0E0A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3" w:type="dxa"/>
          </w:tcPr>
          <w:p w14:paraId="0598853E" w14:textId="439D6FEC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4CC40BB6" w14:textId="31C61163" w:rsidR="005D7D1F" w:rsidRPr="00754EB0" w:rsidRDefault="005D7D1F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на максимальное</w:t>
            </w:r>
            <w:r w:rsidR="00286FF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</w:p>
        </w:tc>
      </w:tr>
      <w:tr w:rsidR="005D7D1F" w:rsidRPr="00754EB0" w14:paraId="0D4A21F7" w14:textId="77777777" w:rsidTr="00615B0B">
        <w:trPr>
          <w:trHeight w:val="562"/>
        </w:trPr>
        <w:tc>
          <w:tcPr>
            <w:tcW w:w="9658" w:type="dxa"/>
            <w:gridSpan w:val="7"/>
            <w:shd w:val="clear" w:color="auto" w:fill="D9D9D9" w:themeFill="background1" w:themeFillShade="D9"/>
          </w:tcPr>
          <w:p w14:paraId="614E20B8" w14:textId="75E42A9F" w:rsidR="005D7D1F" w:rsidRPr="00754EB0" w:rsidRDefault="00615B0B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- прыжки (I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15B0B" w:rsidRPr="00754EB0" w14:paraId="29D97E58" w14:textId="77777777" w:rsidTr="00292985">
        <w:trPr>
          <w:trHeight w:val="328"/>
        </w:trPr>
        <w:tc>
          <w:tcPr>
            <w:tcW w:w="609" w:type="dxa"/>
            <w:vMerge w:val="restart"/>
          </w:tcPr>
          <w:p w14:paraId="3B98F17B" w14:textId="149AD7E5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7574C629" w14:textId="38A6F37A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2" w:type="dxa"/>
            <w:vMerge w:val="restart"/>
          </w:tcPr>
          <w:p w14:paraId="1BE301DE" w14:textId="77D750F4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099EBD86" w14:textId="1A49A55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B0B" w:rsidRPr="00754EB0" w14:paraId="09744E21" w14:textId="77777777" w:rsidTr="00D82623">
        <w:trPr>
          <w:trHeight w:val="275"/>
        </w:trPr>
        <w:tc>
          <w:tcPr>
            <w:tcW w:w="609" w:type="dxa"/>
            <w:vMerge/>
          </w:tcPr>
          <w:p w14:paraId="360E9035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7BF1A0B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2956FB34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EFC041" w14:textId="1658C875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  <w:gridSpan w:val="3"/>
          </w:tcPr>
          <w:p w14:paraId="70AF203A" w14:textId="670EFFC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15B0B" w:rsidRPr="00754EB0" w14:paraId="542FE8CC" w14:textId="77777777" w:rsidTr="00292985">
        <w:trPr>
          <w:trHeight w:val="409"/>
        </w:trPr>
        <w:tc>
          <w:tcPr>
            <w:tcW w:w="609" w:type="dxa"/>
            <w:vMerge w:val="restart"/>
          </w:tcPr>
          <w:p w14:paraId="32949494" w14:textId="6006536D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0914B368" w14:textId="6AB00643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362" w:type="dxa"/>
            <w:vMerge w:val="restart"/>
          </w:tcPr>
          <w:p w14:paraId="7A3354C0" w14:textId="7DED2774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2E1E1C49" w14:textId="0E0F9BA8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B0B" w:rsidRPr="00754EB0" w14:paraId="4BC4112B" w14:textId="77777777" w:rsidTr="00292985">
        <w:trPr>
          <w:trHeight w:val="302"/>
        </w:trPr>
        <w:tc>
          <w:tcPr>
            <w:tcW w:w="609" w:type="dxa"/>
            <w:vMerge/>
          </w:tcPr>
          <w:p w14:paraId="1316450A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8633DF7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24D0272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F63C7D4" w14:textId="07D34218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4" w:type="dxa"/>
            <w:gridSpan w:val="3"/>
          </w:tcPr>
          <w:p w14:paraId="01F5BF99" w14:textId="4E9B3FD3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15B0B" w:rsidRPr="00754EB0" w14:paraId="11490A4F" w14:textId="77777777" w:rsidTr="005F3BD2">
        <w:trPr>
          <w:trHeight w:val="562"/>
        </w:trPr>
        <w:tc>
          <w:tcPr>
            <w:tcW w:w="609" w:type="dxa"/>
            <w:vMerge w:val="restart"/>
          </w:tcPr>
          <w:p w14:paraId="7B203F05" w14:textId="48824641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1F1E9589" w14:textId="0B7449F5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735B5FD7" w14:textId="074603CA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16DF583E" w14:textId="240C1BD0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5B0B" w:rsidRPr="00754EB0" w14:paraId="2A9EB6A4" w14:textId="77777777" w:rsidTr="005F3BD2">
        <w:trPr>
          <w:trHeight w:val="562"/>
        </w:trPr>
        <w:tc>
          <w:tcPr>
            <w:tcW w:w="609" w:type="dxa"/>
            <w:vMerge/>
          </w:tcPr>
          <w:p w14:paraId="3CD037D8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AFB3D5A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36D5E0B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5BD9641" w14:textId="7F93B7F6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3"/>
          </w:tcPr>
          <w:p w14:paraId="5539EF50" w14:textId="6105662B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0B" w:rsidRPr="00754EB0" w14:paraId="6BB6A3B9" w14:textId="77777777" w:rsidTr="00292985">
        <w:trPr>
          <w:trHeight w:val="395"/>
        </w:trPr>
        <w:tc>
          <w:tcPr>
            <w:tcW w:w="609" w:type="dxa"/>
            <w:vMerge w:val="restart"/>
          </w:tcPr>
          <w:p w14:paraId="30B4BDD8" w14:textId="226F07EB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20E3E731" w14:textId="3A83326B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62290B38" w14:textId="5631F3FC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2DA9F206" w14:textId="5569DE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5B0B" w:rsidRPr="00754EB0" w14:paraId="711825F3" w14:textId="77777777" w:rsidTr="005F3BD2">
        <w:trPr>
          <w:trHeight w:val="562"/>
        </w:trPr>
        <w:tc>
          <w:tcPr>
            <w:tcW w:w="609" w:type="dxa"/>
            <w:vMerge/>
          </w:tcPr>
          <w:p w14:paraId="08F8EEFA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0F49907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29F81D3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446527" w14:textId="598865DA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76E9596A" w14:textId="60B8483E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0B" w:rsidRPr="00754EB0" w14:paraId="1F62CCC1" w14:textId="77777777" w:rsidTr="00292985">
        <w:trPr>
          <w:trHeight w:val="295"/>
        </w:trPr>
        <w:tc>
          <w:tcPr>
            <w:tcW w:w="609" w:type="dxa"/>
            <w:vMerge w:val="restart"/>
          </w:tcPr>
          <w:p w14:paraId="0339D199" w14:textId="55EA7200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5C2A95D9" w14:textId="683ADEF1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2" w:type="dxa"/>
            <w:vMerge w:val="restart"/>
          </w:tcPr>
          <w:p w14:paraId="68C399AC" w14:textId="3587BFC8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06CDC748" w14:textId="33D53BA4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5B0B" w:rsidRPr="00754EB0" w14:paraId="43F599BA" w14:textId="77777777" w:rsidTr="007B2968">
        <w:trPr>
          <w:trHeight w:val="192"/>
        </w:trPr>
        <w:tc>
          <w:tcPr>
            <w:tcW w:w="609" w:type="dxa"/>
            <w:vMerge/>
          </w:tcPr>
          <w:p w14:paraId="3361F274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F9F232A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2714E6B3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14:paraId="1347C8F8" w14:textId="165DD035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0B" w:rsidRPr="00754EB0" w14:paraId="52DD89CC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5CFB9D0D" w14:textId="6F59EBA3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3BC4E4B3" w14:textId="236B0598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2" w:type="dxa"/>
            <w:vMerge w:val="restart"/>
          </w:tcPr>
          <w:p w14:paraId="0B866CDD" w14:textId="5BC25DD3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27C53060" w14:textId="4A965E0A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B0B" w:rsidRPr="00754EB0" w14:paraId="0BDBAF19" w14:textId="77777777" w:rsidTr="00292985">
        <w:trPr>
          <w:trHeight w:val="283"/>
        </w:trPr>
        <w:tc>
          <w:tcPr>
            <w:tcW w:w="609" w:type="dxa"/>
            <w:vMerge/>
          </w:tcPr>
          <w:p w14:paraId="631ACE24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66316DE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27109AD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8D398A" w14:textId="05A27F2D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4" w:type="dxa"/>
            <w:gridSpan w:val="3"/>
          </w:tcPr>
          <w:p w14:paraId="45E56189" w14:textId="45F59725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5B0B" w:rsidRPr="00754EB0" w14:paraId="484267AF" w14:textId="77777777" w:rsidTr="00615B0B">
        <w:trPr>
          <w:trHeight w:val="562"/>
        </w:trPr>
        <w:tc>
          <w:tcPr>
            <w:tcW w:w="9658" w:type="dxa"/>
            <w:gridSpan w:val="7"/>
            <w:shd w:val="clear" w:color="auto" w:fill="D9D9D9" w:themeFill="background1" w:themeFillShade="D9"/>
          </w:tcPr>
          <w:p w14:paraId="615B7B45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</w:p>
          <w:p w14:paraId="1C216593" w14:textId="0D94F4BD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15B0B" w:rsidRPr="00754EB0" w14:paraId="1052441B" w14:textId="77777777" w:rsidTr="00286FFF">
        <w:trPr>
          <w:trHeight w:val="267"/>
        </w:trPr>
        <w:tc>
          <w:tcPr>
            <w:tcW w:w="609" w:type="dxa"/>
            <w:vMerge w:val="restart"/>
          </w:tcPr>
          <w:p w14:paraId="1D515892" w14:textId="2B0D35D8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54BFA22B" w14:textId="4C41D0E1" w:rsidR="00615B0B" w:rsidRPr="00754EB0" w:rsidRDefault="00615B0B" w:rsidP="00286FFF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62" w:type="dxa"/>
            <w:vMerge w:val="restart"/>
          </w:tcPr>
          <w:p w14:paraId="56BD3040" w14:textId="13F72088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7" w:type="dxa"/>
            <w:gridSpan w:val="4"/>
          </w:tcPr>
          <w:p w14:paraId="5DA4A4C7" w14:textId="0AA7BE40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B0B" w:rsidRPr="00754EB0" w14:paraId="32EDE449" w14:textId="77777777" w:rsidTr="007B2968">
        <w:trPr>
          <w:trHeight w:val="70"/>
        </w:trPr>
        <w:tc>
          <w:tcPr>
            <w:tcW w:w="609" w:type="dxa"/>
            <w:vMerge/>
          </w:tcPr>
          <w:p w14:paraId="7CECB3C0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FB8BB1F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0CEF5D2C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5D60A58" w14:textId="603A639B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704" w:type="dxa"/>
            <w:gridSpan w:val="3"/>
          </w:tcPr>
          <w:p w14:paraId="0F57B600" w14:textId="3B0C20A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615B0B" w:rsidRPr="00754EB0" w14:paraId="787EE4CB" w14:textId="77777777" w:rsidTr="00292985">
        <w:trPr>
          <w:trHeight w:val="279"/>
        </w:trPr>
        <w:tc>
          <w:tcPr>
            <w:tcW w:w="609" w:type="dxa"/>
            <w:vMerge w:val="restart"/>
          </w:tcPr>
          <w:p w14:paraId="18FA03EE" w14:textId="469B1CCC" w:rsidR="00615B0B" w:rsidRDefault="00616200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4A758E1D" w14:textId="44087720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362" w:type="dxa"/>
            <w:vMerge w:val="restart"/>
          </w:tcPr>
          <w:p w14:paraId="1AD9CCE9" w14:textId="13CEDBF9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230456B3" w14:textId="01D98EAA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5B0B" w:rsidRPr="00754EB0" w14:paraId="60D0E8AB" w14:textId="77777777" w:rsidTr="007B2968">
        <w:trPr>
          <w:trHeight w:val="70"/>
        </w:trPr>
        <w:tc>
          <w:tcPr>
            <w:tcW w:w="609" w:type="dxa"/>
            <w:vMerge/>
          </w:tcPr>
          <w:p w14:paraId="117262CA" w14:textId="77777777" w:rsidR="00615B0B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C448B37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C9DA0CA" w14:textId="77777777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62E16C2" w14:textId="1242D3DF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04" w:type="dxa"/>
            <w:gridSpan w:val="3"/>
          </w:tcPr>
          <w:p w14:paraId="112C0538" w14:textId="28C6C9C3" w:rsidR="00615B0B" w:rsidRPr="00754EB0" w:rsidRDefault="00615B0B" w:rsidP="0061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16200" w:rsidRPr="00754EB0" w14:paraId="44AFCD11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3454E472" w14:textId="43D530DF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37CCBAC9" w14:textId="0E8FB9CC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2" w:type="dxa"/>
            <w:vMerge w:val="restart"/>
          </w:tcPr>
          <w:p w14:paraId="442694E6" w14:textId="3AD77D82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6B9B6CF4" w14:textId="77F6B91E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6200" w:rsidRPr="00754EB0" w14:paraId="5F795C88" w14:textId="77777777" w:rsidTr="007B2968">
        <w:trPr>
          <w:trHeight w:val="70"/>
        </w:trPr>
        <w:tc>
          <w:tcPr>
            <w:tcW w:w="609" w:type="dxa"/>
            <w:vMerge/>
          </w:tcPr>
          <w:p w14:paraId="45B04F9E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7EB2A35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3BEE382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D2ACB2B" w14:textId="4F28AC62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  <w:gridSpan w:val="3"/>
          </w:tcPr>
          <w:p w14:paraId="2DC0FB67" w14:textId="666A0870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16200" w:rsidRPr="00754EB0" w14:paraId="1468B1BC" w14:textId="77777777" w:rsidTr="00292985">
        <w:trPr>
          <w:trHeight w:val="401"/>
        </w:trPr>
        <w:tc>
          <w:tcPr>
            <w:tcW w:w="609" w:type="dxa"/>
            <w:vMerge w:val="restart"/>
          </w:tcPr>
          <w:p w14:paraId="6B8F4667" w14:textId="4F8DC4E0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728CCD5C" w14:textId="20F391A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1EAF2AA6" w14:textId="3B27873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4EFE7F5B" w14:textId="767B10C2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6200" w:rsidRPr="00754EB0" w14:paraId="5E4FE2AC" w14:textId="77777777" w:rsidTr="005F3BD2">
        <w:trPr>
          <w:trHeight w:val="562"/>
        </w:trPr>
        <w:tc>
          <w:tcPr>
            <w:tcW w:w="609" w:type="dxa"/>
            <w:vMerge/>
          </w:tcPr>
          <w:p w14:paraId="73BE2A77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170090B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2217E7E7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A285AE5" w14:textId="6A3EE320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3"/>
          </w:tcPr>
          <w:p w14:paraId="4933ABBA" w14:textId="099C3E2F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200" w:rsidRPr="00754EB0" w14:paraId="122319FF" w14:textId="77777777" w:rsidTr="00292985">
        <w:trPr>
          <w:trHeight w:val="303"/>
        </w:trPr>
        <w:tc>
          <w:tcPr>
            <w:tcW w:w="609" w:type="dxa"/>
            <w:vMerge w:val="restart"/>
          </w:tcPr>
          <w:p w14:paraId="3A1C4FA9" w14:textId="3CAB5D93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6B28DF7B" w14:textId="058E17D6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</w:t>
            </w:r>
          </w:p>
        </w:tc>
        <w:tc>
          <w:tcPr>
            <w:tcW w:w="1362" w:type="dxa"/>
            <w:vMerge w:val="restart"/>
          </w:tcPr>
          <w:p w14:paraId="1A1270C4" w14:textId="37350E76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407" w:type="dxa"/>
            <w:gridSpan w:val="4"/>
          </w:tcPr>
          <w:p w14:paraId="5DA15ABE" w14:textId="097894AB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6200" w:rsidRPr="00754EB0" w14:paraId="435531C3" w14:textId="77777777" w:rsidTr="005F3BD2">
        <w:trPr>
          <w:trHeight w:val="562"/>
        </w:trPr>
        <w:tc>
          <w:tcPr>
            <w:tcW w:w="609" w:type="dxa"/>
            <w:vMerge/>
          </w:tcPr>
          <w:p w14:paraId="1CDEBD63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81442DA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2C556E67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4792AA6" w14:textId="71EC28C1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17661C37" w14:textId="0BE45CA4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200" w:rsidRPr="00754EB0" w14:paraId="2207493E" w14:textId="77777777" w:rsidTr="00616200">
        <w:trPr>
          <w:trHeight w:val="562"/>
        </w:trPr>
        <w:tc>
          <w:tcPr>
            <w:tcW w:w="9658" w:type="dxa"/>
            <w:gridSpan w:val="7"/>
            <w:shd w:val="clear" w:color="auto" w:fill="D9D9D9" w:themeFill="background1" w:themeFillShade="D9"/>
          </w:tcPr>
          <w:p w14:paraId="6555A77D" w14:textId="0AA7D413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– бег на короткие дистанции, легкая атлетика – </w:t>
            </w:r>
            <w:proofErr w:type="gram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прыжки  (</w:t>
            </w:r>
            <w:proofErr w:type="gramEnd"/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16200" w:rsidRPr="00754EB0" w14:paraId="22ED4470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75B66107" w14:textId="7D82975F" w:rsidR="00616200" w:rsidRDefault="00EA0FD9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70B5416D" w14:textId="60423DDE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2" w:type="dxa"/>
            <w:vMerge w:val="restart"/>
          </w:tcPr>
          <w:p w14:paraId="749BE469" w14:textId="684C5E6A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79ADFDC4" w14:textId="54CEF082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16200" w:rsidRPr="00754EB0" w14:paraId="33C36EDC" w14:textId="77777777" w:rsidTr="007B2968">
        <w:trPr>
          <w:trHeight w:val="70"/>
        </w:trPr>
        <w:tc>
          <w:tcPr>
            <w:tcW w:w="609" w:type="dxa"/>
            <w:vMerge/>
          </w:tcPr>
          <w:p w14:paraId="735C5807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38A9E953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968D477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ABC5B9" w14:textId="21ED8990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4" w:type="dxa"/>
            <w:gridSpan w:val="3"/>
          </w:tcPr>
          <w:p w14:paraId="59CD4B02" w14:textId="30C3271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16200" w:rsidRPr="00754EB0" w14:paraId="40B6CDA6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6E1C26C2" w14:textId="1E09AD05" w:rsidR="00616200" w:rsidRDefault="00EA0FD9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4907DB22" w14:textId="01BC7889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362" w:type="dxa"/>
            <w:vMerge w:val="restart"/>
          </w:tcPr>
          <w:p w14:paraId="4D6E8E87" w14:textId="3668D771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3C7DC9E3" w14:textId="6F1DE251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16200" w:rsidRPr="00754EB0" w14:paraId="12CC9A0E" w14:textId="77777777" w:rsidTr="007B2968">
        <w:trPr>
          <w:trHeight w:val="70"/>
        </w:trPr>
        <w:tc>
          <w:tcPr>
            <w:tcW w:w="609" w:type="dxa"/>
            <w:vMerge/>
          </w:tcPr>
          <w:p w14:paraId="6377AE4C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1668DE7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65E86CC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3661C93" w14:textId="68802D3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4" w:type="dxa"/>
            <w:gridSpan w:val="3"/>
          </w:tcPr>
          <w:p w14:paraId="7F62F7E2" w14:textId="1853977C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16200" w:rsidRPr="00754EB0" w14:paraId="458E3F91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6293DC52" w14:textId="3C364138" w:rsidR="00616200" w:rsidRDefault="00EA0FD9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5D7832D8" w14:textId="3F9250CA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518FFF0B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6860" w14:textId="6055AB0D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7189910B" w14:textId="7C33F2F1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6200" w:rsidRPr="00754EB0" w14:paraId="7FED129A" w14:textId="77777777" w:rsidTr="005F3BD2">
        <w:trPr>
          <w:trHeight w:val="562"/>
        </w:trPr>
        <w:tc>
          <w:tcPr>
            <w:tcW w:w="609" w:type="dxa"/>
            <w:vMerge/>
          </w:tcPr>
          <w:p w14:paraId="48FB32AA" w14:textId="77777777" w:rsidR="0061620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7D383E4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8779D64" w14:textId="77777777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DDDDD1" w14:textId="6FFBF5C5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3"/>
          </w:tcPr>
          <w:p w14:paraId="5D93889F" w14:textId="301067E6" w:rsidR="00616200" w:rsidRPr="00754EB0" w:rsidRDefault="00616200" w:rsidP="0061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FD9" w:rsidRPr="00754EB0" w14:paraId="6A2CA4DE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0E8CECD9" w14:textId="6C33B024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4F66F9ED" w14:textId="018818D4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2" w:type="dxa"/>
            <w:vMerge w:val="restart"/>
          </w:tcPr>
          <w:p w14:paraId="3C8EE2AC" w14:textId="5D2D3C7A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5A863859" w14:textId="2B760EC2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0FD9" w:rsidRPr="00754EB0" w14:paraId="79C3CE7A" w14:textId="77777777" w:rsidTr="007B2968">
        <w:trPr>
          <w:trHeight w:val="70"/>
        </w:trPr>
        <w:tc>
          <w:tcPr>
            <w:tcW w:w="609" w:type="dxa"/>
            <w:vMerge/>
          </w:tcPr>
          <w:p w14:paraId="2BBD4F71" w14:textId="77777777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89D7659" w14:textId="77777777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BD1F511" w14:textId="77777777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14:paraId="32E79820" w14:textId="6B20DFC5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FD9" w:rsidRPr="00754EB0" w14:paraId="1BDDA5E5" w14:textId="77777777" w:rsidTr="007B2968">
        <w:trPr>
          <w:trHeight w:val="98"/>
        </w:trPr>
        <w:tc>
          <w:tcPr>
            <w:tcW w:w="609" w:type="dxa"/>
            <w:vMerge w:val="restart"/>
          </w:tcPr>
          <w:p w14:paraId="584FBC7E" w14:textId="173894B4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05FF1EC5" w14:textId="6A972C92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9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2" w:type="dxa"/>
            <w:vMerge w:val="restart"/>
          </w:tcPr>
          <w:p w14:paraId="274C1BBF" w14:textId="4495DFF0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4F9ED852" w14:textId="44BCE08A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A0FD9" w:rsidRPr="00754EB0" w14:paraId="7CD8F366" w14:textId="77777777" w:rsidTr="00292985">
        <w:trPr>
          <w:trHeight w:val="282"/>
        </w:trPr>
        <w:tc>
          <w:tcPr>
            <w:tcW w:w="609" w:type="dxa"/>
            <w:vMerge/>
          </w:tcPr>
          <w:p w14:paraId="77A9E033" w14:textId="77777777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B0B0AF3" w14:textId="77777777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01AFE106" w14:textId="77777777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358675D" w14:textId="1CFEEC9F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4" w:type="dxa"/>
            <w:gridSpan w:val="3"/>
          </w:tcPr>
          <w:p w14:paraId="01823FDF" w14:textId="7AC8451B" w:rsidR="00EA0FD9" w:rsidRP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A0FD9" w:rsidRPr="00754EB0" w14:paraId="0FC3CE0C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29B20F30" w14:textId="4870EA96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0" w:type="dxa"/>
            <w:vMerge w:val="restart"/>
          </w:tcPr>
          <w:p w14:paraId="2EFD6B79" w14:textId="3DDE0A0F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4B10BBED" w14:textId="0A34C0F3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787A8817" w14:textId="24DADDD4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0FD9" w:rsidRPr="00754EB0" w14:paraId="3E47452E" w14:textId="77777777" w:rsidTr="005F3BD2">
        <w:trPr>
          <w:trHeight w:val="562"/>
        </w:trPr>
        <w:tc>
          <w:tcPr>
            <w:tcW w:w="609" w:type="dxa"/>
            <w:vMerge/>
          </w:tcPr>
          <w:p w14:paraId="0D49367F" w14:textId="77777777" w:rsidR="00EA0FD9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CBC4DEC" w14:textId="77777777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F0641E1" w14:textId="77777777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E1A4B33" w14:textId="7B7CE6A7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31C3C41C" w14:textId="01A9904E" w:rsidR="00EA0FD9" w:rsidRPr="00754EB0" w:rsidRDefault="00EA0FD9" w:rsidP="00EA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71" w:rsidRPr="00754EB0" w14:paraId="5AD84E48" w14:textId="77777777" w:rsidTr="00286FFF">
        <w:trPr>
          <w:trHeight w:val="562"/>
        </w:trPr>
        <w:tc>
          <w:tcPr>
            <w:tcW w:w="9658" w:type="dxa"/>
            <w:gridSpan w:val="7"/>
            <w:shd w:val="clear" w:color="auto" w:fill="D9D9D9" w:themeFill="background1" w:themeFillShade="D9"/>
          </w:tcPr>
          <w:p w14:paraId="0F4D4E28" w14:textId="77777777" w:rsidR="00750971" w:rsidRPr="00754EB0" w:rsidRDefault="00750971" w:rsidP="0075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</w:p>
          <w:p w14:paraId="37D754AD" w14:textId="23BBFF51" w:rsidR="00750971" w:rsidRPr="005B530C" w:rsidRDefault="00750971" w:rsidP="0075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DC1342" w:rsidRPr="00754EB0" w14:paraId="2188EE05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68F55AD8" w14:textId="7ECBE329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27AB0A27" w14:textId="1CF0DD9E" w:rsidR="00DC1342" w:rsidRPr="00754EB0" w:rsidRDefault="00DC1342" w:rsidP="00286FFF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62" w:type="dxa"/>
            <w:vMerge w:val="restart"/>
          </w:tcPr>
          <w:p w14:paraId="67B15368" w14:textId="5F72A96C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7" w:type="dxa"/>
            <w:gridSpan w:val="4"/>
          </w:tcPr>
          <w:p w14:paraId="705FAD51" w14:textId="4CDA88D3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1342" w:rsidRPr="00754EB0" w14:paraId="59665D52" w14:textId="77777777" w:rsidTr="00292985">
        <w:trPr>
          <w:trHeight w:val="286"/>
        </w:trPr>
        <w:tc>
          <w:tcPr>
            <w:tcW w:w="609" w:type="dxa"/>
            <w:vMerge/>
          </w:tcPr>
          <w:p w14:paraId="78938FBD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FFE2DE3" w14:textId="77777777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5332A6A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EF1340" w14:textId="76BFD26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704" w:type="dxa"/>
            <w:gridSpan w:val="3"/>
          </w:tcPr>
          <w:p w14:paraId="4CC269EC" w14:textId="37F7ABC2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DC1342" w:rsidRPr="00754EB0" w14:paraId="2F399AC5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1D380426" w14:textId="3A183DDD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0903E3B3" w14:textId="0774AD96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362" w:type="dxa"/>
            <w:vMerge w:val="restart"/>
          </w:tcPr>
          <w:p w14:paraId="7542FED9" w14:textId="2233F523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45C84631" w14:textId="3E50088C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1342" w:rsidRPr="00754EB0" w14:paraId="46C5FC73" w14:textId="77777777" w:rsidTr="00292985">
        <w:trPr>
          <w:trHeight w:val="295"/>
        </w:trPr>
        <w:tc>
          <w:tcPr>
            <w:tcW w:w="609" w:type="dxa"/>
            <w:vMerge/>
          </w:tcPr>
          <w:p w14:paraId="7A181538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8F2F9DC" w14:textId="77777777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C6831C7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44A9CB8" w14:textId="1F64AB9E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4" w:type="dxa"/>
            <w:gridSpan w:val="3"/>
          </w:tcPr>
          <w:p w14:paraId="6D6B41BE" w14:textId="74188E2F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C1342" w:rsidRPr="00754EB0" w14:paraId="07E4C61F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2FE078AE" w14:textId="52D3983A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51826521" w14:textId="124D6FB3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2" w:type="dxa"/>
            <w:vMerge w:val="restart"/>
          </w:tcPr>
          <w:p w14:paraId="126E8C7E" w14:textId="3FC2DD06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2E65867A" w14:textId="31A61575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1342" w:rsidRPr="00754EB0" w14:paraId="3D6F0D58" w14:textId="77777777" w:rsidTr="007B2968">
        <w:trPr>
          <w:trHeight w:val="72"/>
        </w:trPr>
        <w:tc>
          <w:tcPr>
            <w:tcW w:w="609" w:type="dxa"/>
            <w:vMerge/>
          </w:tcPr>
          <w:p w14:paraId="420967C1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DDE3B70" w14:textId="77777777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19B4035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14:paraId="78A06C7E" w14:textId="4B920105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42" w:rsidRPr="00754EB0" w14:paraId="0FCE8556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4B51B65A" w14:textId="4D65E478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18CD7416" w14:textId="1E7972C9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2" w:type="dxa"/>
            <w:vMerge w:val="restart"/>
          </w:tcPr>
          <w:p w14:paraId="1CEB3E38" w14:textId="34354770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3A5CA90F" w14:textId="7B0252EC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1342" w:rsidRPr="00754EB0" w14:paraId="74FBA71A" w14:textId="77777777" w:rsidTr="007B2968">
        <w:trPr>
          <w:trHeight w:val="70"/>
        </w:trPr>
        <w:tc>
          <w:tcPr>
            <w:tcW w:w="609" w:type="dxa"/>
            <w:vMerge/>
          </w:tcPr>
          <w:p w14:paraId="2BBF5544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636CD45" w14:textId="77777777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F6DB96A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F6F0030" w14:textId="233433A1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  <w:gridSpan w:val="3"/>
          </w:tcPr>
          <w:p w14:paraId="3066DB66" w14:textId="24AD5FC3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C1342" w:rsidRPr="00754EB0" w14:paraId="6DA0D961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55CC604F" w14:textId="24344E22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1C978873" w14:textId="3502B6E9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7C5A5DC5" w14:textId="442FE5B5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039B087A" w14:textId="7C8C1B28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1342" w:rsidRPr="00754EB0" w14:paraId="1DCD0936" w14:textId="77777777" w:rsidTr="005F3BD2">
        <w:trPr>
          <w:trHeight w:val="562"/>
        </w:trPr>
        <w:tc>
          <w:tcPr>
            <w:tcW w:w="609" w:type="dxa"/>
            <w:vMerge/>
          </w:tcPr>
          <w:p w14:paraId="34F78911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7522FBD" w14:textId="77777777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6FE21FA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E6A5621" w14:textId="25FAB589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3"/>
          </w:tcPr>
          <w:p w14:paraId="7076EF73" w14:textId="1E1300BE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342" w:rsidRPr="00754EB0" w14:paraId="0192EB37" w14:textId="77777777" w:rsidTr="00292985">
        <w:trPr>
          <w:trHeight w:val="409"/>
        </w:trPr>
        <w:tc>
          <w:tcPr>
            <w:tcW w:w="609" w:type="dxa"/>
            <w:vMerge w:val="restart"/>
          </w:tcPr>
          <w:p w14:paraId="08FB28AE" w14:textId="56F893CD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26545A3A" w14:textId="03C81273" w:rsidR="00DC1342" w:rsidRPr="00754EB0" w:rsidRDefault="00DC1342" w:rsidP="002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1362" w:type="dxa"/>
            <w:vMerge w:val="restart"/>
          </w:tcPr>
          <w:p w14:paraId="0D1633B2" w14:textId="2D786A6B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0A448444" w14:textId="7F975DE3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1342" w:rsidRPr="00754EB0" w14:paraId="72EF7418" w14:textId="77777777" w:rsidTr="00292985">
        <w:trPr>
          <w:trHeight w:val="429"/>
        </w:trPr>
        <w:tc>
          <w:tcPr>
            <w:tcW w:w="609" w:type="dxa"/>
            <w:vMerge/>
          </w:tcPr>
          <w:p w14:paraId="3880BB67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3DA2223B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007F3AC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1BD6D7" w14:textId="6CF9D78E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730DC946" w14:textId="47CF59CC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42" w:rsidRPr="00754EB0" w14:paraId="366BA0B2" w14:textId="77777777" w:rsidTr="00292985">
        <w:trPr>
          <w:trHeight w:val="421"/>
        </w:trPr>
        <w:tc>
          <w:tcPr>
            <w:tcW w:w="9658" w:type="dxa"/>
            <w:gridSpan w:val="7"/>
            <w:shd w:val="clear" w:color="auto" w:fill="D0CECE" w:themeFill="background2" w:themeFillShade="E6"/>
          </w:tcPr>
          <w:p w14:paraId="3F5EE45D" w14:textId="3ECFB716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DC1342" w:rsidRPr="00754EB0" w14:paraId="4B217F13" w14:textId="77777777" w:rsidTr="00292985">
        <w:trPr>
          <w:trHeight w:val="399"/>
        </w:trPr>
        <w:tc>
          <w:tcPr>
            <w:tcW w:w="609" w:type="dxa"/>
            <w:vMerge w:val="restart"/>
          </w:tcPr>
          <w:p w14:paraId="178E9EC1" w14:textId="6BD848E8" w:rsidR="00DC1342" w:rsidRDefault="00A733E9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556CFE18" w14:textId="16FB13F9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, весом на 1 кг легче соревновательного снаряда, вперед двумя руками от груди (на максимальное расстояние)</w:t>
            </w:r>
          </w:p>
        </w:tc>
        <w:tc>
          <w:tcPr>
            <w:tcW w:w="1362" w:type="dxa"/>
            <w:vMerge w:val="restart"/>
          </w:tcPr>
          <w:p w14:paraId="515CD076" w14:textId="3939E2D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1351FB47" w14:textId="7CC03276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1342" w:rsidRPr="00754EB0" w14:paraId="46C98BDE" w14:textId="77777777" w:rsidTr="00292985">
        <w:trPr>
          <w:trHeight w:val="434"/>
        </w:trPr>
        <w:tc>
          <w:tcPr>
            <w:tcW w:w="609" w:type="dxa"/>
            <w:vMerge/>
          </w:tcPr>
          <w:p w14:paraId="55422628" w14:textId="77777777" w:rsidR="00DC1342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5BEA372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D91413A" w14:textId="77777777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8802EBB" w14:textId="745CC955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3"/>
          </w:tcPr>
          <w:p w14:paraId="588D7B8C" w14:textId="26A4B472" w:rsidR="00DC1342" w:rsidRPr="00754EB0" w:rsidRDefault="00DC1342" w:rsidP="00D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57D" w:rsidRPr="00754EB0" w14:paraId="05F2D4F5" w14:textId="77777777" w:rsidTr="005F3BD2">
        <w:trPr>
          <w:trHeight w:val="562"/>
        </w:trPr>
        <w:tc>
          <w:tcPr>
            <w:tcW w:w="609" w:type="dxa"/>
          </w:tcPr>
          <w:p w14:paraId="48572590" w14:textId="206E1221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14:paraId="5248D8B5" w14:textId="565C5591" w:rsidR="005C757D" w:rsidRPr="00292985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10 кг</w:t>
            </w:r>
          </w:p>
        </w:tc>
        <w:tc>
          <w:tcPr>
            <w:tcW w:w="1362" w:type="dxa"/>
          </w:tcPr>
          <w:p w14:paraId="4FAE77F6" w14:textId="2F4B8F84" w:rsidR="005C757D" w:rsidRPr="00292985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05721DEE" w14:textId="00CD8DC1" w:rsidR="005C757D" w:rsidRPr="00292985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5C757D" w:rsidRPr="00754EB0" w14:paraId="5772C7E5" w14:textId="77777777" w:rsidTr="00292985">
        <w:trPr>
          <w:trHeight w:val="423"/>
        </w:trPr>
        <w:tc>
          <w:tcPr>
            <w:tcW w:w="609" w:type="dxa"/>
            <w:vMerge w:val="restart"/>
          </w:tcPr>
          <w:p w14:paraId="736A709C" w14:textId="398779B3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556F118C" w14:textId="52333C7A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362" w:type="dxa"/>
            <w:vMerge w:val="restart"/>
          </w:tcPr>
          <w:p w14:paraId="210111E3" w14:textId="12A3EF96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4CD661CD" w14:textId="362B0A1C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757D" w:rsidRPr="00754EB0" w14:paraId="17718782" w14:textId="77777777" w:rsidTr="00292985">
        <w:trPr>
          <w:trHeight w:val="416"/>
        </w:trPr>
        <w:tc>
          <w:tcPr>
            <w:tcW w:w="609" w:type="dxa"/>
            <w:vMerge/>
          </w:tcPr>
          <w:p w14:paraId="5A03F7C4" w14:textId="77777777" w:rsidR="005C757D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544FF94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230DC7C1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2B4FBAC" w14:textId="2C2FABFD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3"/>
          </w:tcPr>
          <w:p w14:paraId="5427D70A" w14:textId="3BE5DE41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57D" w:rsidRPr="00754EB0" w14:paraId="2593369C" w14:textId="77777777" w:rsidTr="00292985">
        <w:trPr>
          <w:trHeight w:val="408"/>
        </w:trPr>
        <w:tc>
          <w:tcPr>
            <w:tcW w:w="609" w:type="dxa"/>
            <w:vMerge w:val="restart"/>
          </w:tcPr>
          <w:p w14:paraId="3549AF7F" w14:textId="5434236A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66DE7C2B" w14:textId="314F74FE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362" w:type="dxa"/>
            <w:vMerge w:val="restart"/>
          </w:tcPr>
          <w:p w14:paraId="004E6015" w14:textId="5047FA7B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0294E7F4" w14:textId="74612216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757D" w:rsidRPr="00754EB0" w14:paraId="254CF65E" w14:textId="77777777" w:rsidTr="00292985">
        <w:trPr>
          <w:trHeight w:val="413"/>
        </w:trPr>
        <w:tc>
          <w:tcPr>
            <w:tcW w:w="609" w:type="dxa"/>
            <w:vMerge/>
          </w:tcPr>
          <w:p w14:paraId="570E57E7" w14:textId="77777777" w:rsidR="005C757D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C4F1574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0F6E97E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B686541" w14:textId="4D65AB4A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6F0170B0" w14:textId="5069151E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57D" w:rsidRPr="00754EB0" w14:paraId="3951884B" w14:textId="77777777" w:rsidTr="00292985">
        <w:trPr>
          <w:trHeight w:val="419"/>
        </w:trPr>
        <w:tc>
          <w:tcPr>
            <w:tcW w:w="9658" w:type="dxa"/>
            <w:gridSpan w:val="7"/>
            <w:shd w:val="clear" w:color="auto" w:fill="D9D9D9" w:themeFill="background1" w:themeFillShade="D9"/>
          </w:tcPr>
          <w:p w14:paraId="17CD480B" w14:textId="17CEEC70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- метания 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C757D" w:rsidRPr="00754EB0" w14:paraId="00B1292E" w14:textId="77777777" w:rsidTr="005F3BD2">
        <w:trPr>
          <w:trHeight w:val="562"/>
        </w:trPr>
        <w:tc>
          <w:tcPr>
            <w:tcW w:w="609" w:type="dxa"/>
          </w:tcPr>
          <w:p w14:paraId="6E384B1D" w14:textId="6EEE5DE0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14:paraId="00A69B57" w14:textId="04A23C2D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20 кг</w:t>
            </w:r>
          </w:p>
        </w:tc>
        <w:tc>
          <w:tcPr>
            <w:tcW w:w="1362" w:type="dxa"/>
          </w:tcPr>
          <w:p w14:paraId="12A1F934" w14:textId="5EEB4D08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7956596A" w14:textId="03F71F13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5C757D" w:rsidRPr="00754EB0" w14:paraId="189C74AF" w14:textId="77777777" w:rsidTr="00292985">
        <w:trPr>
          <w:trHeight w:val="278"/>
        </w:trPr>
        <w:tc>
          <w:tcPr>
            <w:tcW w:w="609" w:type="dxa"/>
            <w:vMerge w:val="restart"/>
          </w:tcPr>
          <w:p w14:paraId="28054A08" w14:textId="579DDCF7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6DF5E9A6" w14:textId="6E25489D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362" w:type="dxa"/>
            <w:vMerge w:val="restart"/>
          </w:tcPr>
          <w:p w14:paraId="0E1186DC" w14:textId="275F9A8F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381BABD9" w14:textId="19B92C9B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757D" w:rsidRPr="00754EB0" w14:paraId="454DE323" w14:textId="77777777" w:rsidTr="005F3BD2">
        <w:trPr>
          <w:trHeight w:val="562"/>
        </w:trPr>
        <w:tc>
          <w:tcPr>
            <w:tcW w:w="609" w:type="dxa"/>
            <w:vMerge/>
          </w:tcPr>
          <w:p w14:paraId="61D8FB81" w14:textId="77777777" w:rsidR="005C757D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C3581BE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0BBF35DC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81F89C" w14:textId="6FF0E2D0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gridSpan w:val="3"/>
          </w:tcPr>
          <w:p w14:paraId="322B61A6" w14:textId="073A41B9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57D" w:rsidRPr="00754EB0" w14:paraId="28486AFD" w14:textId="77777777" w:rsidTr="00292985">
        <w:trPr>
          <w:trHeight w:val="403"/>
        </w:trPr>
        <w:tc>
          <w:tcPr>
            <w:tcW w:w="609" w:type="dxa"/>
            <w:vMerge w:val="restart"/>
          </w:tcPr>
          <w:p w14:paraId="4CD2D19E" w14:textId="5EEFC640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4EC083F9" w14:textId="1490BA81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, весом на 1 кг легче соревновательного снаряда, вперед двумя руками от груди</w:t>
            </w:r>
          </w:p>
        </w:tc>
        <w:tc>
          <w:tcPr>
            <w:tcW w:w="1362" w:type="dxa"/>
            <w:vMerge w:val="restart"/>
          </w:tcPr>
          <w:p w14:paraId="4A93BEAC" w14:textId="0F4FB0D2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199FF360" w14:textId="7F3F267A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757D" w:rsidRPr="00754EB0" w14:paraId="7EE3E0F7" w14:textId="77777777" w:rsidTr="005F3BD2">
        <w:trPr>
          <w:trHeight w:val="562"/>
        </w:trPr>
        <w:tc>
          <w:tcPr>
            <w:tcW w:w="609" w:type="dxa"/>
            <w:vMerge/>
          </w:tcPr>
          <w:p w14:paraId="228C325A" w14:textId="77777777" w:rsidR="005C757D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7746329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70D17A3" w14:textId="77777777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C50B47C" w14:textId="34B40D62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gridSpan w:val="3"/>
          </w:tcPr>
          <w:p w14:paraId="1F28E4F2" w14:textId="7A723433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57D" w:rsidRPr="00754EB0" w14:paraId="54E5E667" w14:textId="77777777" w:rsidTr="005F3BD2">
        <w:trPr>
          <w:trHeight w:val="562"/>
        </w:trPr>
        <w:tc>
          <w:tcPr>
            <w:tcW w:w="609" w:type="dxa"/>
          </w:tcPr>
          <w:p w14:paraId="2E45B7EF" w14:textId="133986D4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14:paraId="43AE2849" w14:textId="55FCF67E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45 кг</w:t>
            </w:r>
          </w:p>
        </w:tc>
        <w:tc>
          <w:tcPr>
            <w:tcW w:w="1362" w:type="dxa"/>
          </w:tcPr>
          <w:p w14:paraId="0B4C57E8" w14:textId="64891710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3" w:type="dxa"/>
          </w:tcPr>
          <w:p w14:paraId="0AD51B87" w14:textId="7A46B21A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04" w:type="dxa"/>
            <w:gridSpan w:val="3"/>
          </w:tcPr>
          <w:p w14:paraId="2C8DBF05" w14:textId="052B81DD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57D" w:rsidRPr="00754EB0" w14:paraId="15007B9F" w14:textId="77777777" w:rsidTr="005F3BD2">
        <w:trPr>
          <w:trHeight w:val="562"/>
        </w:trPr>
        <w:tc>
          <w:tcPr>
            <w:tcW w:w="609" w:type="dxa"/>
          </w:tcPr>
          <w:p w14:paraId="2BCC0699" w14:textId="1F91118A" w:rsidR="005C757D" w:rsidRDefault="00A733E9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</w:tcPr>
          <w:p w14:paraId="4D25D4AD" w14:textId="27F47D7A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35 кг</w:t>
            </w:r>
          </w:p>
        </w:tc>
        <w:tc>
          <w:tcPr>
            <w:tcW w:w="1362" w:type="dxa"/>
          </w:tcPr>
          <w:p w14:paraId="3F5CDA6C" w14:textId="697E6F49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3" w:type="dxa"/>
          </w:tcPr>
          <w:p w14:paraId="68343873" w14:textId="328025AD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36667E1A" w14:textId="793235BC" w:rsidR="005C757D" w:rsidRPr="00754EB0" w:rsidRDefault="005C757D" w:rsidP="005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6112E6" w:rsidRPr="00754EB0" w14:paraId="09657128" w14:textId="77777777" w:rsidTr="005F3BD2">
        <w:trPr>
          <w:trHeight w:val="562"/>
        </w:trPr>
        <w:tc>
          <w:tcPr>
            <w:tcW w:w="9658" w:type="dxa"/>
            <w:gridSpan w:val="7"/>
            <w:shd w:val="clear" w:color="auto" w:fill="D0CECE" w:themeFill="background2" w:themeFillShade="E6"/>
          </w:tcPr>
          <w:p w14:paraId="5C7B8335" w14:textId="06649BD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- метания 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112E6" w:rsidRPr="00754EB0" w14:paraId="39EF6197" w14:textId="77777777" w:rsidTr="005F3BD2">
        <w:trPr>
          <w:trHeight w:val="562"/>
        </w:trPr>
        <w:tc>
          <w:tcPr>
            <w:tcW w:w="609" w:type="dxa"/>
          </w:tcPr>
          <w:p w14:paraId="302FFBA3" w14:textId="0092F501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80" w:type="dxa"/>
          </w:tcPr>
          <w:p w14:paraId="3BD566EB" w14:textId="172A947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55 кг</w:t>
            </w:r>
          </w:p>
        </w:tc>
        <w:tc>
          <w:tcPr>
            <w:tcW w:w="1362" w:type="dxa"/>
          </w:tcPr>
          <w:p w14:paraId="04DA22E3" w14:textId="578ECD0F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3" w:type="dxa"/>
          </w:tcPr>
          <w:p w14:paraId="3F7905F4" w14:textId="1C5D8FE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704" w:type="dxa"/>
            <w:gridSpan w:val="3"/>
          </w:tcPr>
          <w:p w14:paraId="20E630EB" w14:textId="4C65F6B1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2E6" w:rsidRPr="00754EB0" w14:paraId="73EA9644" w14:textId="77777777" w:rsidTr="005F3BD2">
        <w:trPr>
          <w:trHeight w:val="562"/>
        </w:trPr>
        <w:tc>
          <w:tcPr>
            <w:tcW w:w="609" w:type="dxa"/>
          </w:tcPr>
          <w:p w14:paraId="320BC557" w14:textId="16484526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14:paraId="089E634A" w14:textId="44D0059B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40 кг</w:t>
            </w:r>
          </w:p>
        </w:tc>
        <w:tc>
          <w:tcPr>
            <w:tcW w:w="1362" w:type="dxa"/>
          </w:tcPr>
          <w:p w14:paraId="3F53C8B4" w14:textId="7B73EFB6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3" w:type="dxa"/>
          </w:tcPr>
          <w:p w14:paraId="0C476B6C" w14:textId="29C0023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</w:tcPr>
          <w:p w14:paraId="2AF0D365" w14:textId="4622D85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6112E6" w:rsidRPr="00754EB0" w14:paraId="6455E723" w14:textId="77777777" w:rsidTr="005F3BD2">
        <w:trPr>
          <w:trHeight w:val="562"/>
        </w:trPr>
        <w:tc>
          <w:tcPr>
            <w:tcW w:w="609" w:type="dxa"/>
          </w:tcPr>
          <w:p w14:paraId="658B7CB4" w14:textId="03438970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14:paraId="333C02D2" w14:textId="7C31D55B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30 кг</w:t>
            </w:r>
          </w:p>
        </w:tc>
        <w:tc>
          <w:tcPr>
            <w:tcW w:w="1362" w:type="dxa"/>
          </w:tcPr>
          <w:p w14:paraId="20450EAE" w14:textId="1ED30E74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7CF88010" w14:textId="68203AB3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6112E6" w:rsidRPr="00754EB0" w14:paraId="5505E24F" w14:textId="77777777" w:rsidTr="00292985">
        <w:trPr>
          <w:trHeight w:val="413"/>
        </w:trPr>
        <w:tc>
          <w:tcPr>
            <w:tcW w:w="609" w:type="dxa"/>
            <w:vMerge w:val="restart"/>
          </w:tcPr>
          <w:p w14:paraId="3A3186C4" w14:textId="75F5959B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190BEA0B" w14:textId="330E1D2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362" w:type="dxa"/>
            <w:vMerge w:val="restart"/>
          </w:tcPr>
          <w:p w14:paraId="791E5D7E" w14:textId="3F82144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15E6DF01" w14:textId="7C51965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12E6" w:rsidRPr="00754EB0" w14:paraId="7E77999A" w14:textId="77777777" w:rsidTr="00292985">
        <w:trPr>
          <w:trHeight w:val="278"/>
        </w:trPr>
        <w:tc>
          <w:tcPr>
            <w:tcW w:w="609" w:type="dxa"/>
            <w:vMerge/>
          </w:tcPr>
          <w:p w14:paraId="3116C6E1" w14:textId="77777777" w:rsidR="006112E6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1D88652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AA5D6CB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14:paraId="52E38BD0" w14:textId="6101E65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6" w:rsidRPr="00754EB0" w14:paraId="13B79C81" w14:textId="77777777" w:rsidTr="007B2968">
        <w:trPr>
          <w:trHeight w:val="70"/>
        </w:trPr>
        <w:tc>
          <w:tcPr>
            <w:tcW w:w="609" w:type="dxa"/>
            <w:vMerge w:val="restart"/>
          </w:tcPr>
          <w:p w14:paraId="1526E963" w14:textId="6D48BE79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10D43F01" w14:textId="3BFC42F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2" w:type="dxa"/>
            <w:vMerge w:val="restart"/>
          </w:tcPr>
          <w:p w14:paraId="3981BA24" w14:textId="57A2EFA6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4"/>
          </w:tcPr>
          <w:p w14:paraId="5A9EA89E" w14:textId="20D0AA4B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:rsidRPr="00754EB0" w14:paraId="1B4BB753" w14:textId="77777777" w:rsidTr="007B2968">
        <w:trPr>
          <w:trHeight w:val="70"/>
        </w:trPr>
        <w:tc>
          <w:tcPr>
            <w:tcW w:w="609" w:type="dxa"/>
            <w:vMerge/>
          </w:tcPr>
          <w:p w14:paraId="5D2B708A" w14:textId="77777777" w:rsidR="006112E6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6894FCC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CC73401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22DD9C" w14:textId="0021C3CF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4" w:type="dxa"/>
            <w:gridSpan w:val="3"/>
          </w:tcPr>
          <w:p w14:paraId="719C7BF1" w14:textId="2A61976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12E6" w:rsidRPr="00754EB0" w14:paraId="00B2AE84" w14:textId="77777777" w:rsidTr="00292985">
        <w:trPr>
          <w:trHeight w:val="435"/>
        </w:trPr>
        <w:tc>
          <w:tcPr>
            <w:tcW w:w="609" w:type="dxa"/>
            <w:vMerge w:val="restart"/>
          </w:tcPr>
          <w:p w14:paraId="60136DD3" w14:textId="56E03517" w:rsidR="006112E6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64691862" w14:textId="2F90E9C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(на максимальное расстояние)</w:t>
            </w:r>
          </w:p>
        </w:tc>
        <w:tc>
          <w:tcPr>
            <w:tcW w:w="1362" w:type="dxa"/>
            <w:vMerge w:val="restart"/>
          </w:tcPr>
          <w:p w14:paraId="2ED9548C" w14:textId="65653B8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642BD5B7" w14:textId="77AA7C44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12E6" w:rsidRPr="00754EB0" w14:paraId="16E2CDBB" w14:textId="77777777" w:rsidTr="00292985">
        <w:trPr>
          <w:trHeight w:val="413"/>
        </w:trPr>
        <w:tc>
          <w:tcPr>
            <w:tcW w:w="609" w:type="dxa"/>
            <w:vMerge/>
          </w:tcPr>
          <w:p w14:paraId="4B35FD1B" w14:textId="77777777" w:rsidR="006112E6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13BC534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D09584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A8C3CFD" w14:textId="6AA1D058" w:rsidR="006112E6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3"/>
          </w:tcPr>
          <w:p w14:paraId="410C7B4B" w14:textId="13A0A21A" w:rsidR="006112E6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3AF" w:rsidRPr="00754EB0" w14:paraId="588F1932" w14:textId="77777777" w:rsidTr="005F3BD2">
        <w:trPr>
          <w:trHeight w:val="562"/>
        </w:trPr>
        <w:tc>
          <w:tcPr>
            <w:tcW w:w="609" w:type="dxa"/>
            <w:vMerge w:val="restart"/>
          </w:tcPr>
          <w:p w14:paraId="1496745C" w14:textId="155E5A6F" w:rsidR="006813AF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  <w:vMerge w:val="restart"/>
          </w:tcPr>
          <w:p w14:paraId="6AFAAE15" w14:textId="51557AFF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вперед, весом на 1 кг легче соревновательного снаряда, двумя руками от груди (на максимальное расстояние)</w:t>
            </w:r>
          </w:p>
        </w:tc>
        <w:tc>
          <w:tcPr>
            <w:tcW w:w="1362" w:type="dxa"/>
            <w:vMerge w:val="restart"/>
          </w:tcPr>
          <w:p w14:paraId="2DF55277" w14:textId="1AB6B701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4"/>
          </w:tcPr>
          <w:p w14:paraId="64D4F385" w14:textId="5685EEA0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AF" w:rsidRPr="00754EB0" w14:paraId="76279CE4" w14:textId="77777777" w:rsidTr="005F3BD2">
        <w:trPr>
          <w:trHeight w:val="562"/>
        </w:trPr>
        <w:tc>
          <w:tcPr>
            <w:tcW w:w="609" w:type="dxa"/>
            <w:vMerge/>
          </w:tcPr>
          <w:p w14:paraId="249CD027" w14:textId="35A1A5B1" w:rsidR="006813AF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EEA1D5E" w14:textId="674EB3D2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67577A3" w14:textId="2BE5673F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37B95E9" w14:textId="6A8FA923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3"/>
          </w:tcPr>
          <w:p w14:paraId="7732E27C" w14:textId="24589070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3AF" w:rsidRPr="00754EB0" w14:paraId="1D3780E6" w14:textId="77777777" w:rsidTr="007B2968">
        <w:trPr>
          <w:trHeight w:val="70"/>
        </w:trPr>
        <w:tc>
          <w:tcPr>
            <w:tcW w:w="9658" w:type="dxa"/>
            <w:gridSpan w:val="7"/>
          </w:tcPr>
          <w:p w14:paraId="65698C48" w14:textId="40903FC8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813AF" w:rsidRPr="00754EB0" w14:paraId="6B10E5AE" w14:textId="77777777" w:rsidTr="005F3BD2">
        <w:trPr>
          <w:trHeight w:val="562"/>
        </w:trPr>
        <w:tc>
          <w:tcPr>
            <w:tcW w:w="609" w:type="dxa"/>
          </w:tcPr>
          <w:p w14:paraId="19FE0A35" w14:textId="02CA3B67" w:rsidR="006813AF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14:paraId="41DA50C5" w14:textId="0857C011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короткие дистанции, легкая атлетика – бег на средние и длинные дистанции, легкая атлетика – метания, легкая атлетика - прыжки</w:t>
            </w:r>
          </w:p>
        </w:tc>
        <w:tc>
          <w:tcPr>
            <w:tcW w:w="4769" w:type="dxa"/>
            <w:gridSpan w:val="5"/>
          </w:tcPr>
          <w:p w14:paraId="70C5B07F" w14:textId="3FEAC1CC" w:rsidR="006813AF" w:rsidRPr="00754EB0" w:rsidRDefault="006813AF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198FF23C" w14:textId="77777777" w:rsidR="00292985" w:rsidRDefault="00292985" w:rsidP="00883ADA">
      <w:pPr>
        <w:rPr>
          <w:rFonts w:ascii="Times New Roman" w:hAnsi="Times New Roman" w:cs="Times New Roman"/>
          <w:sz w:val="24"/>
          <w:szCs w:val="24"/>
        </w:rPr>
      </w:pPr>
    </w:p>
    <w:p w14:paraId="68B68F86" w14:textId="68B241B7" w:rsidR="00B86151" w:rsidRPr="004F2AE4" w:rsidRDefault="00883ADA" w:rsidP="00883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лиц с поражением ОДА»</w:t>
      </w:r>
      <w:r w:rsidRPr="00883ADA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a3"/>
        <w:tblW w:w="9678" w:type="dxa"/>
        <w:tblInd w:w="-5" w:type="dxa"/>
        <w:tblLook w:val="04A0" w:firstRow="1" w:lastRow="0" w:firstColumn="1" w:lastColumn="0" w:noHBand="0" w:noVBand="1"/>
      </w:tblPr>
      <w:tblGrid>
        <w:gridCol w:w="632"/>
        <w:gridCol w:w="4284"/>
        <w:gridCol w:w="1406"/>
        <w:gridCol w:w="1665"/>
        <w:gridCol w:w="13"/>
        <w:gridCol w:w="79"/>
        <w:gridCol w:w="1599"/>
      </w:tblGrid>
      <w:tr w:rsidR="00B86151" w14:paraId="62EDDC91" w14:textId="77777777" w:rsidTr="006A7B84">
        <w:trPr>
          <w:trHeight w:val="224"/>
        </w:trPr>
        <w:tc>
          <w:tcPr>
            <w:tcW w:w="632" w:type="dxa"/>
            <w:vMerge w:val="restart"/>
          </w:tcPr>
          <w:p w14:paraId="3EAD003D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4" w:type="dxa"/>
            <w:vMerge w:val="restart"/>
          </w:tcPr>
          <w:p w14:paraId="0DEF07F8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06" w:type="dxa"/>
            <w:vMerge w:val="restart"/>
          </w:tcPr>
          <w:p w14:paraId="26116679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6" w:type="dxa"/>
            <w:gridSpan w:val="4"/>
          </w:tcPr>
          <w:p w14:paraId="0494FE56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14:paraId="6DD195E7" w14:textId="77777777" w:rsidTr="006A7B84">
        <w:trPr>
          <w:trHeight w:val="123"/>
        </w:trPr>
        <w:tc>
          <w:tcPr>
            <w:tcW w:w="632" w:type="dxa"/>
            <w:vMerge/>
          </w:tcPr>
          <w:p w14:paraId="5A3390C6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745DD91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E51AACA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</w:tcPr>
          <w:p w14:paraId="3E11DA2E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99" w:type="dxa"/>
          </w:tcPr>
          <w:p w14:paraId="4DEBE589" w14:textId="77777777" w:rsidR="00B86151" w:rsidRPr="00754EB0" w:rsidRDefault="00B86151" w:rsidP="005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14:paraId="2B1C08B3" w14:textId="77777777" w:rsidTr="00883ADA">
        <w:trPr>
          <w:trHeight w:val="224"/>
        </w:trPr>
        <w:tc>
          <w:tcPr>
            <w:tcW w:w="9678" w:type="dxa"/>
            <w:gridSpan w:val="7"/>
            <w:shd w:val="clear" w:color="auto" w:fill="D0CECE" w:themeFill="background2" w:themeFillShade="E6"/>
          </w:tcPr>
          <w:p w14:paraId="195DFA34" w14:textId="38EE518E" w:rsidR="006112E6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– бег на короткие дистанции </w:t>
            </w:r>
          </w:p>
          <w:p w14:paraId="1C70B6A8" w14:textId="455469FE" w:rsidR="00B86151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группа)</w:t>
            </w:r>
          </w:p>
        </w:tc>
      </w:tr>
      <w:tr w:rsidR="006112E6" w14:paraId="38240086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6D86814F" w14:textId="13C696C2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5C1B9C13" w14:textId="49DE58E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406" w:type="dxa"/>
            <w:vMerge w:val="restart"/>
          </w:tcPr>
          <w:p w14:paraId="2A3F5FCB" w14:textId="7206496C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5C4AAEE2" w14:textId="763B9F74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473B156B" w14:textId="77777777" w:rsidTr="006A7B84">
        <w:trPr>
          <w:trHeight w:val="123"/>
        </w:trPr>
        <w:tc>
          <w:tcPr>
            <w:tcW w:w="632" w:type="dxa"/>
            <w:vMerge/>
          </w:tcPr>
          <w:p w14:paraId="5834E82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0BAE0FC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C55DB99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FA223D" w14:textId="686122A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1" w:type="dxa"/>
            <w:gridSpan w:val="3"/>
          </w:tcPr>
          <w:p w14:paraId="24D62AF7" w14:textId="717AF75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6112E6" w14:paraId="310C0552" w14:textId="77777777" w:rsidTr="006A7B84">
        <w:trPr>
          <w:trHeight w:val="201"/>
        </w:trPr>
        <w:tc>
          <w:tcPr>
            <w:tcW w:w="632" w:type="dxa"/>
            <w:vMerge w:val="restart"/>
          </w:tcPr>
          <w:p w14:paraId="40B1773C" w14:textId="3D761496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338145B" w14:textId="422426D4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406" w:type="dxa"/>
            <w:vMerge w:val="restart"/>
          </w:tcPr>
          <w:p w14:paraId="4971E5E9" w14:textId="7FF25A0B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318E096A" w14:textId="0F755FB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17206A71" w14:textId="77777777" w:rsidTr="006A7B84">
        <w:trPr>
          <w:trHeight w:val="200"/>
        </w:trPr>
        <w:tc>
          <w:tcPr>
            <w:tcW w:w="632" w:type="dxa"/>
            <w:vMerge/>
          </w:tcPr>
          <w:p w14:paraId="3534DE27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83B3CF5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39E651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A99E67" w14:textId="24E4E158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91" w:type="dxa"/>
            <w:gridSpan w:val="3"/>
          </w:tcPr>
          <w:p w14:paraId="0E98CDEB" w14:textId="7BA5B0D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112E6" w14:paraId="6950C0AA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51A0421F" w14:textId="0CE428F4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0C158DA2" w14:textId="20E667E8" w:rsidR="006112E6" w:rsidRPr="00754EB0" w:rsidRDefault="006112E6" w:rsidP="006813A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406" w:type="dxa"/>
            <w:vMerge w:val="restart"/>
          </w:tcPr>
          <w:p w14:paraId="31E748AF" w14:textId="422CE681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10DC2A55" w14:textId="4F93B7AE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7931D261" w14:textId="77777777" w:rsidTr="006A7B84">
        <w:trPr>
          <w:trHeight w:val="123"/>
        </w:trPr>
        <w:tc>
          <w:tcPr>
            <w:tcW w:w="632" w:type="dxa"/>
            <w:vMerge/>
          </w:tcPr>
          <w:p w14:paraId="59FC2607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94BC671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B08A61C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211FC09" w14:textId="70FA7FB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1" w:type="dxa"/>
            <w:gridSpan w:val="3"/>
          </w:tcPr>
          <w:p w14:paraId="05D93779" w14:textId="5502E38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6112E6" w14:paraId="5A603B68" w14:textId="77777777" w:rsidTr="006A7B84">
        <w:trPr>
          <w:trHeight w:val="241"/>
        </w:trPr>
        <w:tc>
          <w:tcPr>
            <w:tcW w:w="632" w:type="dxa"/>
            <w:vMerge w:val="restart"/>
          </w:tcPr>
          <w:p w14:paraId="0760C0A3" w14:textId="37F64753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25CAE82F" w14:textId="6EDCC6E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743A2B0A" w14:textId="26C87260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769201E9" w14:textId="72D8A583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12E6" w14:paraId="401149CD" w14:textId="77777777" w:rsidTr="006A7B84">
        <w:trPr>
          <w:trHeight w:val="74"/>
        </w:trPr>
        <w:tc>
          <w:tcPr>
            <w:tcW w:w="632" w:type="dxa"/>
            <w:vMerge/>
          </w:tcPr>
          <w:p w14:paraId="38D3F70C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6B9614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0D59313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D55364" w14:textId="7C528E38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3"/>
          </w:tcPr>
          <w:p w14:paraId="1C77EECF" w14:textId="0626EF76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2E6" w14:paraId="671681FC" w14:textId="77777777" w:rsidTr="006A7B84">
        <w:trPr>
          <w:trHeight w:val="396"/>
        </w:trPr>
        <w:tc>
          <w:tcPr>
            <w:tcW w:w="632" w:type="dxa"/>
            <w:vMerge w:val="restart"/>
          </w:tcPr>
          <w:p w14:paraId="72491134" w14:textId="704BE295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7825E43C" w14:textId="68ABC036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60B1C4CF" w14:textId="1FF9BC79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1ED83283" w14:textId="4AC0342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12E6" w14:paraId="08A2453F" w14:textId="77777777" w:rsidTr="006A7B84">
        <w:trPr>
          <w:trHeight w:val="395"/>
        </w:trPr>
        <w:tc>
          <w:tcPr>
            <w:tcW w:w="632" w:type="dxa"/>
            <w:vMerge/>
          </w:tcPr>
          <w:p w14:paraId="65859BCD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1B6FFF5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48636D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C567A5A" w14:textId="4A9E10A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</w:tcPr>
          <w:p w14:paraId="5BF2B1F7" w14:textId="2CF228B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6" w14:paraId="23FED752" w14:textId="77777777" w:rsidTr="00883ADA">
        <w:trPr>
          <w:trHeight w:val="224"/>
        </w:trPr>
        <w:tc>
          <w:tcPr>
            <w:tcW w:w="9678" w:type="dxa"/>
            <w:gridSpan w:val="7"/>
            <w:shd w:val="clear" w:color="auto" w:fill="D0CECE" w:themeFill="background2" w:themeFillShade="E6"/>
          </w:tcPr>
          <w:p w14:paraId="4617C360" w14:textId="19A7E173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DE3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– бег на средние и длинные дистанции </w:t>
            </w:r>
          </w:p>
          <w:p w14:paraId="697AB857" w14:textId="18AF22B4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</w:tr>
      <w:tr w:rsidR="006112E6" w14:paraId="5361C6E8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029725FB" w14:textId="003539EA" w:rsidR="006112E6" w:rsidRPr="007E7310" w:rsidRDefault="00A733E9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4" w:type="dxa"/>
            <w:vMerge w:val="restart"/>
          </w:tcPr>
          <w:p w14:paraId="7B98C2B4" w14:textId="3E6A812E" w:rsidR="006112E6" w:rsidRPr="00754EB0" w:rsidRDefault="006112E6" w:rsidP="006813A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406" w:type="dxa"/>
            <w:vMerge w:val="restart"/>
          </w:tcPr>
          <w:p w14:paraId="2E728042" w14:textId="16EA95C9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56" w:type="dxa"/>
            <w:gridSpan w:val="4"/>
          </w:tcPr>
          <w:p w14:paraId="79AF411C" w14:textId="4080EBD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4E94770F" w14:textId="77777777" w:rsidTr="006A7B84">
        <w:trPr>
          <w:trHeight w:val="123"/>
        </w:trPr>
        <w:tc>
          <w:tcPr>
            <w:tcW w:w="632" w:type="dxa"/>
            <w:vMerge/>
          </w:tcPr>
          <w:p w14:paraId="6918964F" w14:textId="77777777" w:rsidR="006112E6" w:rsidRPr="007E7310" w:rsidRDefault="006112E6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14:paraId="6F4B4158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516B558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110635B" w14:textId="2CE4EE00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691" w:type="dxa"/>
            <w:gridSpan w:val="3"/>
          </w:tcPr>
          <w:p w14:paraId="4337CBDB" w14:textId="658B4DB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6112E6" w14:paraId="1DBB88A0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30A866DF" w14:textId="0B26219E" w:rsidR="006112E6" w:rsidRPr="007E7310" w:rsidRDefault="00A733E9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4" w:type="dxa"/>
            <w:vMerge w:val="restart"/>
          </w:tcPr>
          <w:p w14:paraId="477F4C7B" w14:textId="6A2D7EC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406" w:type="dxa"/>
            <w:vMerge w:val="restart"/>
          </w:tcPr>
          <w:p w14:paraId="79A5F1DB" w14:textId="6E64B6F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56" w:type="dxa"/>
            <w:gridSpan w:val="4"/>
          </w:tcPr>
          <w:p w14:paraId="6E3C6354" w14:textId="28CBD71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76985A14" w14:textId="77777777" w:rsidTr="006A7B84">
        <w:trPr>
          <w:trHeight w:val="123"/>
        </w:trPr>
        <w:tc>
          <w:tcPr>
            <w:tcW w:w="632" w:type="dxa"/>
            <w:vMerge/>
          </w:tcPr>
          <w:p w14:paraId="3E752663" w14:textId="77777777" w:rsidR="006112E6" w:rsidRPr="007E7310" w:rsidRDefault="006112E6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14:paraId="2F4E69A6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6E37DC4B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FBA7FEB" w14:textId="2F0700B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691" w:type="dxa"/>
            <w:gridSpan w:val="3"/>
          </w:tcPr>
          <w:p w14:paraId="700B2506" w14:textId="3AB26BC1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6112E6" w14:paraId="077B62F0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4DC497B1" w14:textId="6302DED0" w:rsidR="006112E6" w:rsidRPr="007E7310" w:rsidRDefault="00A733E9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4" w:type="dxa"/>
            <w:vMerge w:val="restart"/>
          </w:tcPr>
          <w:p w14:paraId="09FC46D5" w14:textId="67C0A9CC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406" w:type="dxa"/>
            <w:vMerge w:val="restart"/>
          </w:tcPr>
          <w:p w14:paraId="2E361194" w14:textId="653EDB36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6B4D1715" w14:textId="376C9A3B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112E6" w14:paraId="4BB25E87" w14:textId="77777777" w:rsidTr="006A7B84">
        <w:trPr>
          <w:trHeight w:val="123"/>
        </w:trPr>
        <w:tc>
          <w:tcPr>
            <w:tcW w:w="632" w:type="dxa"/>
            <w:vMerge/>
          </w:tcPr>
          <w:p w14:paraId="238F50A7" w14:textId="77777777" w:rsidR="006112E6" w:rsidRPr="007E7310" w:rsidRDefault="006112E6" w:rsidP="0061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14:paraId="4C15EABD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FDB26DA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DA003B3" w14:textId="5C65ADB0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91" w:type="dxa"/>
            <w:gridSpan w:val="3"/>
          </w:tcPr>
          <w:p w14:paraId="156E835E" w14:textId="43C51420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112E6" w14:paraId="520597D3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14E12F6C" w14:textId="0109B411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1DE4F590" w14:textId="19F045F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406" w:type="dxa"/>
            <w:vMerge w:val="restart"/>
          </w:tcPr>
          <w:p w14:paraId="73AD590B" w14:textId="31B80BFD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5C3E02FD" w14:textId="7CB0AFCA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112E6" w14:paraId="784D5331" w14:textId="77777777" w:rsidTr="006A7B84">
        <w:trPr>
          <w:trHeight w:val="123"/>
        </w:trPr>
        <w:tc>
          <w:tcPr>
            <w:tcW w:w="632" w:type="dxa"/>
            <w:vMerge/>
          </w:tcPr>
          <w:p w14:paraId="3B9E536B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3F2FA93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B83B6E9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97860A9" w14:textId="2154D225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91" w:type="dxa"/>
            <w:gridSpan w:val="3"/>
          </w:tcPr>
          <w:p w14:paraId="670CFCDB" w14:textId="4E0E8F5C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112E6" w14:paraId="6E5A6CED" w14:textId="77777777" w:rsidTr="006A7B84">
        <w:trPr>
          <w:trHeight w:val="97"/>
        </w:trPr>
        <w:tc>
          <w:tcPr>
            <w:tcW w:w="632" w:type="dxa"/>
            <w:vMerge w:val="restart"/>
          </w:tcPr>
          <w:p w14:paraId="497D85BF" w14:textId="79893DD7" w:rsidR="006112E6" w:rsidRPr="00754EB0" w:rsidRDefault="00A733E9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6F80CF78" w14:textId="245B37DF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3BA41BB1" w14:textId="5A7B2181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21C71AC3" w14:textId="40C1343F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112E6" w14:paraId="398808F4" w14:textId="77777777" w:rsidTr="006A7B84">
        <w:trPr>
          <w:trHeight w:val="96"/>
        </w:trPr>
        <w:tc>
          <w:tcPr>
            <w:tcW w:w="632" w:type="dxa"/>
            <w:vMerge/>
          </w:tcPr>
          <w:p w14:paraId="1E11A1E2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257C103A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3875298" w14:textId="77777777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19785CAD" w14:textId="4EFE1B52" w:rsidR="006112E6" w:rsidRPr="00754EB0" w:rsidRDefault="006112E6" w:rsidP="0061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C23" w14:paraId="253749BD" w14:textId="77777777" w:rsidTr="00431C23">
        <w:trPr>
          <w:trHeight w:val="189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6039D1ED" w14:textId="53C15A7F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- прыжки (I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31C23" w14:paraId="42CC8F0E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32CC43A5" w14:textId="70C2BAE9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614BE3F6" w14:textId="4BA44052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06" w:type="dxa"/>
            <w:vMerge w:val="restart"/>
          </w:tcPr>
          <w:p w14:paraId="37753819" w14:textId="77446666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26F5E7DB" w14:textId="16194461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5B647CAD" w14:textId="77777777" w:rsidTr="006A7B84">
        <w:trPr>
          <w:trHeight w:val="123"/>
        </w:trPr>
        <w:tc>
          <w:tcPr>
            <w:tcW w:w="632" w:type="dxa"/>
            <w:vMerge/>
          </w:tcPr>
          <w:p w14:paraId="3C98E567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0A567AD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48727B8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AB5C7B" w14:textId="6260F150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1" w:type="dxa"/>
            <w:gridSpan w:val="3"/>
          </w:tcPr>
          <w:p w14:paraId="000BAFD0" w14:textId="3C166D1E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31C23" w14:paraId="4ADF01E1" w14:textId="77777777" w:rsidTr="006A7B84">
        <w:trPr>
          <w:trHeight w:val="298"/>
        </w:trPr>
        <w:tc>
          <w:tcPr>
            <w:tcW w:w="632" w:type="dxa"/>
            <w:vMerge w:val="restart"/>
          </w:tcPr>
          <w:p w14:paraId="390FE8F1" w14:textId="2A8A4260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326842D6" w14:textId="5093EC86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06" w:type="dxa"/>
            <w:vMerge w:val="restart"/>
          </w:tcPr>
          <w:p w14:paraId="64D8EB0D" w14:textId="55E5A6C5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70BE2D5B" w14:textId="663BC874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2ACDFBC1" w14:textId="77777777" w:rsidTr="006A7B84">
        <w:trPr>
          <w:trHeight w:val="298"/>
        </w:trPr>
        <w:tc>
          <w:tcPr>
            <w:tcW w:w="632" w:type="dxa"/>
            <w:vMerge/>
          </w:tcPr>
          <w:p w14:paraId="6857FE76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12C9DA06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64BDD3E5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929CCE0" w14:textId="1E85F1C5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91" w:type="dxa"/>
            <w:gridSpan w:val="3"/>
          </w:tcPr>
          <w:p w14:paraId="6176EF7A" w14:textId="1398CE10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31C23" w14:paraId="2C1707BB" w14:textId="77777777" w:rsidTr="006A7B84">
        <w:trPr>
          <w:trHeight w:val="189"/>
        </w:trPr>
        <w:tc>
          <w:tcPr>
            <w:tcW w:w="632" w:type="dxa"/>
            <w:vMerge w:val="restart"/>
          </w:tcPr>
          <w:p w14:paraId="3B3FEC30" w14:textId="359063EA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1E54B572" w14:textId="53C77F54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32C19F3F" w14:textId="276C942E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4906FCA4" w14:textId="0B7D7A50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C23" w14:paraId="43D15C32" w14:textId="77777777" w:rsidTr="006A7B84">
        <w:trPr>
          <w:trHeight w:val="123"/>
        </w:trPr>
        <w:tc>
          <w:tcPr>
            <w:tcW w:w="632" w:type="dxa"/>
            <w:vMerge/>
          </w:tcPr>
          <w:p w14:paraId="0A9056D8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E606200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29C896B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00A9FD9" w14:textId="67C9FB1E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3"/>
          </w:tcPr>
          <w:p w14:paraId="3A50AB88" w14:textId="4AB3A69C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C23" w14:paraId="0A048763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0C3B1958" w14:textId="19847903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5247EF3A" w14:textId="6C9D7705" w:rsidR="00431C23" w:rsidRPr="00754EB0" w:rsidRDefault="00431C23" w:rsidP="006813AF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2 кг</w:t>
            </w:r>
          </w:p>
        </w:tc>
        <w:tc>
          <w:tcPr>
            <w:tcW w:w="1406" w:type="dxa"/>
            <w:vMerge w:val="restart"/>
          </w:tcPr>
          <w:p w14:paraId="2CB16EFF" w14:textId="6FEBE9EF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33F99CE3" w14:textId="487A5E0D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C23" w14:paraId="140BCF84" w14:textId="77777777" w:rsidTr="006A7B84">
        <w:trPr>
          <w:trHeight w:val="123"/>
        </w:trPr>
        <w:tc>
          <w:tcPr>
            <w:tcW w:w="632" w:type="dxa"/>
            <w:vMerge/>
          </w:tcPr>
          <w:p w14:paraId="0DDFAE23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9283EBE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7FBEA8B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661C970" w14:textId="1976E5AD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</w:tcPr>
          <w:p w14:paraId="407999BD" w14:textId="0155E63C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3E9" w14:paraId="101F843D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07A32358" w14:textId="742503B1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188F8D1C" w14:textId="32A524CB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</w:t>
            </w:r>
            <w:r w:rsidR="006813A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  <w:vMerge w:val="restart"/>
          </w:tcPr>
          <w:p w14:paraId="5625301B" w14:textId="731E3438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5A8A8BBC" w14:textId="68C63AD5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416EED47" w14:textId="77777777" w:rsidTr="006A7B84">
        <w:trPr>
          <w:trHeight w:val="123"/>
        </w:trPr>
        <w:tc>
          <w:tcPr>
            <w:tcW w:w="632" w:type="dxa"/>
            <w:vMerge/>
          </w:tcPr>
          <w:p w14:paraId="254C56AF" w14:textId="77777777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CA6353D" w14:textId="77777777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F5551CF" w14:textId="77777777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6F55962B" w14:textId="470881A7" w:rsidR="00A733E9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C23" w14:paraId="2E35450C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5EC7A194" w14:textId="13A11DE9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2B8E9F5B" w14:textId="756C411C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06" w:type="dxa"/>
            <w:vMerge w:val="restart"/>
          </w:tcPr>
          <w:p w14:paraId="198431D0" w14:textId="550AD358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30BBC304" w14:textId="1B5AC0B2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729DB4FB" w14:textId="77777777" w:rsidTr="006A7B84">
        <w:trPr>
          <w:trHeight w:val="123"/>
        </w:trPr>
        <w:tc>
          <w:tcPr>
            <w:tcW w:w="632" w:type="dxa"/>
            <w:vMerge/>
          </w:tcPr>
          <w:p w14:paraId="30AEAEC2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87321F1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3E9EFBF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9F3A05" w14:textId="039F2B75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1" w:type="dxa"/>
            <w:gridSpan w:val="3"/>
          </w:tcPr>
          <w:p w14:paraId="67819E2B" w14:textId="0C52E33A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31C23" w14:paraId="01EF614C" w14:textId="77777777" w:rsidTr="00431C23">
        <w:trPr>
          <w:trHeight w:val="123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4C0ADBA6" w14:textId="77777777" w:rsidR="00431C23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</w:p>
          <w:p w14:paraId="119E5353" w14:textId="3107A60D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31C23" w14:paraId="2A6175B3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20AE0559" w14:textId="0F55586C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4F0FFCD3" w14:textId="4A5D96C0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06" w:type="dxa"/>
            <w:vMerge w:val="restart"/>
          </w:tcPr>
          <w:p w14:paraId="030D49B2" w14:textId="036D2C0E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56" w:type="dxa"/>
            <w:gridSpan w:val="4"/>
          </w:tcPr>
          <w:p w14:paraId="7A22F6C2" w14:textId="0E3FC292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7D501E2B" w14:textId="77777777" w:rsidTr="006A7B84">
        <w:trPr>
          <w:trHeight w:val="123"/>
        </w:trPr>
        <w:tc>
          <w:tcPr>
            <w:tcW w:w="632" w:type="dxa"/>
            <w:vMerge/>
          </w:tcPr>
          <w:p w14:paraId="62960F2A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1D0AA9B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D2DC8D0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D7ECF48" w14:textId="3F181855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691" w:type="dxa"/>
            <w:gridSpan w:val="3"/>
          </w:tcPr>
          <w:p w14:paraId="507D987F" w14:textId="1A6A3EB0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31C23" w14:paraId="1F198838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327ADC9E" w14:textId="7514C84A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2E6E690C" w14:textId="047039D2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06" w:type="dxa"/>
            <w:vMerge w:val="restart"/>
          </w:tcPr>
          <w:p w14:paraId="5CC0CE6B" w14:textId="6066DA52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6BBBCFA3" w14:textId="64D25BFF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5E67335D" w14:textId="77777777" w:rsidTr="006A7B84">
        <w:trPr>
          <w:trHeight w:val="123"/>
        </w:trPr>
        <w:tc>
          <w:tcPr>
            <w:tcW w:w="632" w:type="dxa"/>
            <w:vMerge/>
          </w:tcPr>
          <w:p w14:paraId="5497A148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81330CE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3442D05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5B5E75D" w14:textId="7520282A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91" w:type="dxa"/>
            <w:gridSpan w:val="3"/>
          </w:tcPr>
          <w:p w14:paraId="197FFF05" w14:textId="6DB1CDFD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31C23" w14:paraId="354BA7C2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64221423" w14:textId="0427D5AD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0A6B6181" w14:textId="688CECFD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406" w:type="dxa"/>
            <w:vMerge w:val="restart"/>
          </w:tcPr>
          <w:p w14:paraId="54883CB9" w14:textId="016C999B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098E5B27" w14:textId="3E4D6DCE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4158D959" w14:textId="77777777" w:rsidTr="006A7B84">
        <w:trPr>
          <w:trHeight w:val="123"/>
        </w:trPr>
        <w:tc>
          <w:tcPr>
            <w:tcW w:w="632" w:type="dxa"/>
            <w:vMerge/>
          </w:tcPr>
          <w:p w14:paraId="38FBE842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309F748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0604DB0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0D120AD" w14:textId="3B7A4EE8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91" w:type="dxa"/>
            <w:gridSpan w:val="3"/>
          </w:tcPr>
          <w:p w14:paraId="29912C2F" w14:textId="5E31DBC4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31C23" w14:paraId="29E56B12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5A83A016" w14:textId="4996C844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06A14F80" w14:textId="41A46FE3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06" w:type="dxa"/>
            <w:vMerge w:val="restart"/>
          </w:tcPr>
          <w:p w14:paraId="75739D5D" w14:textId="5C652EC1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6F68FE01" w14:textId="30BF9368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C23" w14:paraId="06C65BC5" w14:textId="77777777" w:rsidTr="006A7B84">
        <w:trPr>
          <w:trHeight w:val="123"/>
        </w:trPr>
        <w:tc>
          <w:tcPr>
            <w:tcW w:w="632" w:type="dxa"/>
            <w:vMerge/>
          </w:tcPr>
          <w:p w14:paraId="1CAD907C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98CB239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59E11FE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A1686F7" w14:textId="4086C8D5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1" w:type="dxa"/>
            <w:gridSpan w:val="3"/>
          </w:tcPr>
          <w:p w14:paraId="0C251C96" w14:textId="0DD37B3C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31C23" w14:paraId="0148EA76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38A81DA7" w14:textId="2E0D3B6C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2486519B" w14:textId="048152EC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 w:rsidR="006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4FF57B27" w14:textId="347DE159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17826AD3" w14:textId="5C3AD498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C23" w14:paraId="76510CD4" w14:textId="77777777" w:rsidTr="006A7B84">
        <w:trPr>
          <w:trHeight w:val="123"/>
        </w:trPr>
        <w:tc>
          <w:tcPr>
            <w:tcW w:w="632" w:type="dxa"/>
            <w:vMerge/>
          </w:tcPr>
          <w:p w14:paraId="481DBF19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838EC43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ACC996F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4768F9A" w14:textId="57FAAD13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3"/>
          </w:tcPr>
          <w:p w14:paraId="16272206" w14:textId="46CE9448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C23" w14:paraId="4FC59EA9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2A3D5895" w14:textId="32100EAD" w:rsidR="00431C23" w:rsidRPr="00754EB0" w:rsidRDefault="00A733E9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0E7C1629" w14:textId="6C499BBB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весом 2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496AE80E" w14:textId="5EE855BC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356" w:type="dxa"/>
            <w:gridSpan w:val="4"/>
          </w:tcPr>
          <w:p w14:paraId="25552DAA" w14:textId="122DF06E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C23" w14:paraId="5BD3A31C" w14:textId="77777777" w:rsidTr="006A7B84">
        <w:trPr>
          <w:trHeight w:val="123"/>
        </w:trPr>
        <w:tc>
          <w:tcPr>
            <w:tcW w:w="632" w:type="dxa"/>
            <w:vMerge/>
          </w:tcPr>
          <w:p w14:paraId="5F14E7F1" w14:textId="77777777" w:rsidR="00431C23" w:rsidRPr="00754EB0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012E6A9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027C0A1" w14:textId="77777777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BD89046" w14:textId="076D6B5B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</w:tcPr>
          <w:p w14:paraId="0015B529" w14:textId="0BBC28CD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C23" w14:paraId="06393D3E" w14:textId="77777777" w:rsidTr="005F3BD2">
        <w:trPr>
          <w:trHeight w:val="123"/>
        </w:trPr>
        <w:tc>
          <w:tcPr>
            <w:tcW w:w="9678" w:type="dxa"/>
            <w:gridSpan w:val="7"/>
            <w:shd w:val="clear" w:color="auto" w:fill="D0CECE" w:themeFill="background2" w:themeFillShade="E6"/>
          </w:tcPr>
          <w:p w14:paraId="6DC6FF33" w14:textId="5BBEB28E" w:rsidR="00431C23" w:rsidRPr="00B86151" w:rsidRDefault="00431C23" w:rsidP="0043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6813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легкая атлетика – бег на короткие дистанции, легкая атлетика – </w:t>
            </w:r>
            <w:proofErr w:type="gram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прыжки  (</w:t>
            </w:r>
            <w:proofErr w:type="gramEnd"/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B778C8" w14:paraId="2334BF80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5BDEF197" w14:textId="526196D4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12E726CB" w14:textId="1D07F328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06" w:type="dxa"/>
            <w:vMerge w:val="restart"/>
          </w:tcPr>
          <w:p w14:paraId="48C7FF21" w14:textId="550805BE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3B937678" w14:textId="2FD13D6A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778C8" w14:paraId="36A4896C" w14:textId="77777777" w:rsidTr="006A7B84">
        <w:trPr>
          <w:trHeight w:val="123"/>
        </w:trPr>
        <w:tc>
          <w:tcPr>
            <w:tcW w:w="632" w:type="dxa"/>
            <w:vMerge/>
          </w:tcPr>
          <w:p w14:paraId="55ADAAB4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27A96F5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3FDE722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B5949F" w14:textId="092DDADC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91" w:type="dxa"/>
            <w:gridSpan w:val="3"/>
          </w:tcPr>
          <w:p w14:paraId="2E98CAB0" w14:textId="3F31EB1C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778C8" w14:paraId="1D71BC3E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748A4827" w14:textId="3DD4F380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7FF08D6" w14:textId="0B2C8A54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406" w:type="dxa"/>
            <w:vMerge w:val="restart"/>
          </w:tcPr>
          <w:p w14:paraId="0E02DF93" w14:textId="46C369AB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1F47B830" w14:textId="51B9A4F4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778C8" w14:paraId="3BA652A8" w14:textId="77777777" w:rsidTr="006A7B84">
        <w:trPr>
          <w:trHeight w:val="123"/>
        </w:trPr>
        <w:tc>
          <w:tcPr>
            <w:tcW w:w="632" w:type="dxa"/>
            <w:vMerge/>
          </w:tcPr>
          <w:p w14:paraId="6BD7577A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F43D9B5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903CE4C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67E38D" w14:textId="59FA0AB1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1" w:type="dxa"/>
            <w:gridSpan w:val="3"/>
          </w:tcPr>
          <w:p w14:paraId="120DEF69" w14:textId="68791146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78C8" w14:paraId="2A462075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4A08BE13" w14:textId="44D78D30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4C70C208" w14:textId="67461DC3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06" w:type="dxa"/>
            <w:vMerge w:val="restart"/>
          </w:tcPr>
          <w:p w14:paraId="1CD092A9" w14:textId="07F0A101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08972A80" w14:textId="355D4AB4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B778C8" w14:paraId="139DCB68" w14:textId="77777777" w:rsidTr="006A7B84">
        <w:trPr>
          <w:trHeight w:val="123"/>
        </w:trPr>
        <w:tc>
          <w:tcPr>
            <w:tcW w:w="632" w:type="dxa"/>
            <w:vMerge/>
          </w:tcPr>
          <w:p w14:paraId="25DC92D9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19FA6467" w14:textId="77777777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5EA8787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E33B35D" w14:textId="57079CBA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91" w:type="dxa"/>
            <w:gridSpan w:val="3"/>
          </w:tcPr>
          <w:p w14:paraId="015E2428" w14:textId="5A147465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78C8" w14:paraId="367808B8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1236B0C0" w14:textId="4C66DFD6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572768DA" w14:textId="7A347491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1DEE4864" w14:textId="4968CCBF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раз</w:t>
            </w:r>
          </w:p>
        </w:tc>
        <w:tc>
          <w:tcPr>
            <w:tcW w:w="3356" w:type="dxa"/>
            <w:gridSpan w:val="4"/>
          </w:tcPr>
          <w:p w14:paraId="595BEBF5" w14:textId="54838EC8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778C8" w14:paraId="466BDEFB" w14:textId="77777777" w:rsidTr="006A7B84">
        <w:trPr>
          <w:trHeight w:val="123"/>
        </w:trPr>
        <w:tc>
          <w:tcPr>
            <w:tcW w:w="632" w:type="dxa"/>
            <w:vMerge/>
          </w:tcPr>
          <w:p w14:paraId="1FF664EA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A8A279E" w14:textId="77777777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11EC499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0468E027" w14:textId="56096EDD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C8" w14:paraId="11775FE7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13F61D93" w14:textId="7908D5E8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63D94141" w14:textId="1700AE35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весом 3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20A944F0" w14:textId="1027DF4E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18C67B5D" w14:textId="64AE61B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778C8" w14:paraId="32A365A8" w14:textId="77777777" w:rsidTr="006A7B84">
        <w:trPr>
          <w:trHeight w:val="123"/>
        </w:trPr>
        <w:tc>
          <w:tcPr>
            <w:tcW w:w="632" w:type="dxa"/>
            <w:vMerge/>
          </w:tcPr>
          <w:p w14:paraId="0E79E202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4E01CE6" w14:textId="77777777" w:rsidR="00B778C8" w:rsidRPr="00B86151" w:rsidRDefault="00B778C8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4C189E8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38439C8" w14:textId="10E79408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3"/>
          </w:tcPr>
          <w:p w14:paraId="1FD467EB" w14:textId="1F26B5A0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8C8" w14:paraId="5514A018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5064F028" w14:textId="07F61813" w:rsidR="00B778C8" w:rsidRPr="00754EB0" w:rsidRDefault="00A733E9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4B5E1B07" w14:textId="57ACA90B" w:rsidR="00B778C8" w:rsidRPr="00B86151" w:rsidRDefault="00B778C8" w:rsidP="00DE3EA9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вперед двумя руками от груди 2 кг (на максимальное расстояние)</w:t>
            </w:r>
          </w:p>
        </w:tc>
        <w:tc>
          <w:tcPr>
            <w:tcW w:w="1406" w:type="dxa"/>
            <w:vMerge w:val="restart"/>
          </w:tcPr>
          <w:p w14:paraId="743FB5FB" w14:textId="0C5D9580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356" w:type="dxa"/>
            <w:gridSpan w:val="4"/>
          </w:tcPr>
          <w:p w14:paraId="4B35413D" w14:textId="7D3CFA21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778C8" w14:paraId="230C304F" w14:textId="77777777" w:rsidTr="006A7B84">
        <w:trPr>
          <w:trHeight w:val="123"/>
        </w:trPr>
        <w:tc>
          <w:tcPr>
            <w:tcW w:w="632" w:type="dxa"/>
            <w:vMerge/>
          </w:tcPr>
          <w:p w14:paraId="586D39A4" w14:textId="77777777" w:rsidR="00B778C8" w:rsidRPr="00754EB0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14935C0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09FEA2F" w14:textId="77777777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A8B6C4" w14:textId="2754D1C1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</w:tcPr>
          <w:p w14:paraId="31E7C20D" w14:textId="7BFFA610" w:rsidR="00B778C8" w:rsidRPr="00B86151" w:rsidRDefault="00B778C8" w:rsidP="00B7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C8" w14:paraId="479852B3" w14:textId="77777777" w:rsidTr="00DE3EA9">
        <w:trPr>
          <w:trHeight w:val="123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4494D0BD" w14:textId="08A010B6" w:rsidR="006A7B84" w:rsidRPr="00754EB0" w:rsidRDefault="006A7B84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бег на средние и длинные дистанции</w:t>
            </w:r>
          </w:p>
          <w:p w14:paraId="0F36E267" w14:textId="1C18C26C" w:rsidR="00B778C8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A7B84" w14:paraId="110C76D7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46E88EC8" w14:textId="4A8B8D56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62BA778E" w14:textId="15DDF878" w:rsidR="006A7B84" w:rsidRPr="00B86151" w:rsidRDefault="006A7B84" w:rsidP="00DE3EA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06" w:type="dxa"/>
            <w:vMerge w:val="restart"/>
          </w:tcPr>
          <w:p w14:paraId="268967D1" w14:textId="36A3FCCF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56" w:type="dxa"/>
            <w:gridSpan w:val="4"/>
          </w:tcPr>
          <w:p w14:paraId="00607F9E" w14:textId="4C265AC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A7B84" w14:paraId="7A85B45F" w14:textId="77777777" w:rsidTr="006A7B84">
        <w:trPr>
          <w:trHeight w:val="123"/>
        </w:trPr>
        <w:tc>
          <w:tcPr>
            <w:tcW w:w="632" w:type="dxa"/>
            <w:vMerge/>
          </w:tcPr>
          <w:p w14:paraId="1783BF04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443B34D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4426951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5D04692" w14:textId="76756C5E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691" w:type="dxa"/>
            <w:gridSpan w:val="3"/>
          </w:tcPr>
          <w:p w14:paraId="22CF01D3" w14:textId="11CB3774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6A7B84" w14:paraId="6FFBC7F5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1B66080D" w14:textId="0886C545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344F8D3A" w14:textId="109A0550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06" w:type="dxa"/>
            <w:vMerge w:val="restart"/>
          </w:tcPr>
          <w:p w14:paraId="6AE9ADE1" w14:textId="7FCA9025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21C07957" w14:textId="1908E39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A7B84" w14:paraId="6CAD5207" w14:textId="77777777" w:rsidTr="006A7B84">
        <w:trPr>
          <w:trHeight w:val="123"/>
        </w:trPr>
        <w:tc>
          <w:tcPr>
            <w:tcW w:w="632" w:type="dxa"/>
            <w:vMerge/>
          </w:tcPr>
          <w:p w14:paraId="5AAA2F88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DEE5823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4BB81E7D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890558" w14:textId="050FCCFC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91" w:type="dxa"/>
            <w:gridSpan w:val="3"/>
          </w:tcPr>
          <w:p w14:paraId="71769133" w14:textId="4A378AB5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A7B84" w14:paraId="00653AB9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757BE623" w14:textId="08554B28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2D38C20E" w14:textId="67C4A2DF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406" w:type="dxa"/>
            <w:vMerge w:val="restart"/>
          </w:tcPr>
          <w:p w14:paraId="757957F1" w14:textId="7DA92152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4B2FB5FB" w14:textId="5C703E99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A7B84" w14:paraId="268DD99E" w14:textId="77777777" w:rsidTr="006A7B84">
        <w:trPr>
          <w:trHeight w:val="123"/>
        </w:trPr>
        <w:tc>
          <w:tcPr>
            <w:tcW w:w="632" w:type="dxa"/>
            <w:vMerge/>
          </w:tcPr>
          <w:p w14:paraId="728476F1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ED3F2AF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4121C96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63136F3" w14:textId="591E5E81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91" w:type="dxa"/>
            <w:gridSpan w:val="3"/>
          </w:tcPr>
          <w:p w14:paraId="45DF6761" w14:textId="7D1C5C6B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A7B84" w14:paraId="23CCD5A8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6516AD1C" w14:textId="310A9AD9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31FBFFFC" w14:textId="2D272D6C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2B984735" w14:textId="53065689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0BF07BDF" w14:textId="3532987E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B84" w14:paraId="4ED5F288" w14:textId="77777777" w:rsidTr="006A7B84">
        <w:trPr>
          <w:trHeight w:val="123"/>
        </w:trPr>
        <w:tc>
          <w:tcPr>
            <w:tcW w:w="632" w:type="dxa"/>
            <w:vMerge/>
          </w:tcPr>
          <w:p w14:paraId="245E7A88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78F7A4A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6533C47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323C5001" w14:textId="7110E1A1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84" w14:paraId="009CCE7E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484F7268" w14:textId="6D399A97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2AE4E96F" w14:textId="5464CA2B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ab/>
              <w:t>Бег на 60 м</w:t>
            </w:r>
          </w:p>
        </w:tc>
        <w:tc>
          <w:tcPr>
            <w:tcW w:w="1406" w:type="dxa"/>
            <w:vMerge w:val="restart"/>
          </w:tcPr>
          <w:p w14:paraId="2ADBFF26" w14:textId="39ACC91C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54D814A5" w14:textId="34AC09D2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A7B84" w14:paraId="216A3C47" w14:textId="77777777" w:rsidTr="006A7B84">
        <w:trPr>
          <w:trHeight w:val="123"/>
        </w:trPr>
        <w:tc>
          <w:tcPr>
            <w:tcW w:w="632" w:type="dxa"/>
            <w:vMerge/>
          </w:tcPr>
          <w:p w14:paraId="1CA6AEFC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193B5C1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AB071C9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67190E" w14:textId="47017E2D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91" w:type="dxa"/>
            <w:gridSpan w:val="3"/>
          </w:tcPr>
          <w:p w14:paraId="3E0A04E3" w14:textId="1F5269BA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7B84" w14:paraId="019A6AE3" w14:textId="77777777" w:rsidTr="006A7B84">
        <w:trPr>
          <w:trHeight w:val="123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3BCB4ECA" w14:textId="77F749D8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84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6A7B84" w14:paraId="25984629" w14:textId="77777777" w:rsidTr="006A7B84">
        <w:trPr>
          <w:trHeight w:val="123"/>
        </w:trPr>
        <w:tc>
          <w:tcPr>
            <w:tcW w:w="632" w:type="dxa"/>
          </w:tcPr>
          <w:p w14:paraId="054553F9" w14:textId="6F25FFF4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4FB317AD" w14:textId="6C582FAF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не менее 40 кг</w:t>
            </w:r>
          </w:p>
        </w:tc>
        <w:tc>
          <w:tcPr>
            <w:tcW w:w="1406" w:type="dxa"/>
          </w:tcPr>
          <w:p w14:paraId="24A025BC" w14:textId="0E2A2B49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591B2B1D" w14:textId="02CB59C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691" w:type="dxa"/>
            <w:gridSpan w:val="3"/>
          </w:tcPr>
          <w:p w14:paraId="2ED467A1" w14:textId="4E3FDAFE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84" w14:paraId="4E2168EC" w14:textId="77777777" w:rsidTr="006A7B84">
        <w:trPr>
          <w:trHeight w:val="123"/>
        </w:trPr>
        <w:tc>
          <w:tcPr>
            <w:tcW w:w="632" w:type="dxa"/>
          </w:tcPr>
          <w:p w14:paraId="22C6BAB1" w14:textId="687070C4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</w:tcPr>
          <w:p w14:paraId="3CF4ED32" w14:textId="63A597E6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не менее 20 кг</w:t>
            </w:r>
          </w:p>
        </w:tc>
        <w:tc>
          <w:tcPr>
            <w:tcW w:w="1406" w:type="dxa"/>
          </w:tcPr>
          <w:p w14:paraId="1B3C694A" w14:textId="62C13A6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65" w:type="dxa"/>
          </w:tcPr>
          <w:p w14:paraId="78B9F8A9" w14:textId="29EA782E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</w:tcPr>
          <w:p w14:paraId="779FF25A" w14:textId="231152BB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6A7B84" w14:paraId="6A464FEC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1CC4B0EE" w14:textId="53C71AA8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40C45F2C" w14:textId="1CDA3503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по 9 раз для мужчин, по 8 раз для женщин (на максимальное расстояние)</w:t>
            </w:r>
          </w:p>
        </w:tc>
        <w:tc>
          <w:tcPr>
            <w:tcW w:w="1406" w:type="dxa"/>
            <w:vMerge w:val="restart"/>
          </w:tcPr>
          <w:p w14:paraId="4883E41D" w14:textId="7A308409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06D3112B" w14:textId="32464634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B84" w14:paraId="36865C01" w14:textId="77777777" w:rsidTr="006A7B84">
        <w:trPr>
          <w:trHeight w:val="123"/>
        </w:trPr>
        <w:tc>
          <w:tcPr>
            <w:tcW w:w="632" w:type="dxa"/>
            <w:vMerge/>
          </w:tcPr>
          <w:p w14:paraId="572B9DBB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F4F0219" w14:textId="77777777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51059E3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6F554D60" w14:textId="4D001953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84" w14:paraId="4FCEB63B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71D42F38" w14:textId="46E3C624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742475BF" w14:textId="2D760D3E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, весом на 1 кг легче соревновательного снаряда, вперед двумя руками от груди (на максимальное расстояние)</w:t>
            </w:r>
          </w:p>
        </w:tc>
        <w:tc>
          <w:tcPr>
            <w:tcW w:w="1406" w:type="dxa"/>
            <w:vMerge w:val="restart"/>
          </w:tcPr>
          <w:p w14:paraId="35C60AB6" w14:textId="24E6C683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0995B85E" w14:textId="445A51E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B84" w14:paraId="24F6E68A" w14:textId="77777777" w:rsidTr="006A7B84">
        <w:trPr>
          <w:trHeight w:val="123"/>
        </w:trPr>
        <w:tc>
          <w:tcPr>
            <w:tcW w:w="632" w:type="dxa"/>
            <w:vMerge/>
          </w:tcPr>
          <w:p w14:paraId="3EF2F567" w14:textId="77777777" w:rsidR="006A7B84" w:rsidRPr="00754EB0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9BD3B5A" w14:textId="77777777" w:rsidR="006A7B84" w:rsidRPr="00B86151" w:rsidRDefault="006A7B84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B9A9163" w14:textId="77777777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33C84474" w14:textId="5804DB3D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84" w14:paraId="68A9BDB3" w14:textId="77777777" w:rsidTr="006A7B84">
        <w:trPr>
          <w:trHeight w:val="123"/>
        </w:trPr>
        <w:tc>
          <w:tcPr>
            <w:tcW w:w="632" w:type="dxa"/>
          </w:tcPr>
          <w:p w14:paraId="2379863E" w14:textId="34DA8495" w:rsidR="006A7B84" w:rsidRPr="00754EB0" w:rsidRDefault="00A733E9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</w:tcPr>
          <w:p w14:paraId="081FB42C" w14:textId="48DE191B" w:rsidR="006A7B84" w:rsidRPr="00B86151" w:rsidRDefault="006A7B84" w:rsidP="00DE3EA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1406" w:type="dxa"/>
          </w:tcPr>
          <w:p w14:paraId="434F9F93" w14:textId="0B75FA5A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60A9AEF4" w14:textId="4812047E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6A7B84" w14:paraId="4C3E1184" w14:textId="77777777" w:rsidTr="00A733E9">
        <w:trPr>
          <w:trHeight w:val="123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30B5DF23" w14:textId="1990B83B" w:rsidR="006A7B84" w:rsidRPr="00B86151" w:rsidRDefault="006A7B84" w:rsidP="006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- метания 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733E9" w14:paraId="70019719" w14:textId="77777777" w:rsidTr="005F3BD2">
        <w:trPr>
          <w:trHeight w:val="123"/>
        </w:trPr>
        <w:tc>
          <w:tcPr>
            <w:tcW w:w="632" w:type="dxa"/>
          </w:tcPr>
          <w:p w14:paraId="39EA61D7" w14:textId="5B94C129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6FB84367" w14:textId="13758AD8" w:rsidR="00A733E9" w:rsidRPr="00B86151" w:rsidRDefault="00A733E9" w:rsidP="00DE3EA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не менее 60 кг</w:t>
            </w:r>
          </w:p>
        </w:tc>
        <w:tc>
          <w:tcPr>
            <w:tcW w:w="1406" w:type="dxa"/>
          </w:tcPr>
          <w:p w14:paraId="0AFEBF81" w14:textId="1F5C2F9A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4DF5CFC5" w14:textId="2E9AE41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678" w:type="dxa"/>
            <w:gridSpan w:val="2"/>
          </w:tcPr>
          <w:p w14:paraId="6A057FB8" w14:textId="072D023A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3E9" w14:paraId="5C06251D" w14:textId="77777777" w:rsidTr="005F3BD2">
        <w:trPr>
          <w:trHeight w:val="123"/>
        </w:trPr>
        <w:tc>
          <w:tcPr>
            <w:tcW w:w="632" w:type="dxa"/>
          </w:tcPr>
          <w:p w14:paraId="4F1CADF5" w14:textId="00DCF57E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</w:tcPr>
          <w:p w14:paraId="1A4A6700" w14:textId="7F91D587" w:rsidR="00A733E9" w:rsidRPr="00B86151" w:rsidRDefault="00A733E9" w:rsidP="00DE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не менее 30 кг</w:t>
            </w:r>
          </w:p>
        </w:tc>
        <w:tc>
          <w:tcPr>
            <w:tcW w:w="1406" w:type="dxa"/>
          </w:tcPr>
          <w:p w14:paraId="335E1A0E" w14:textId="7A5049DD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0861BEB6" w14:textId="752E9B78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</w:tcPr>
          <w:p w14:paraId="3C1A679F" w14:textId="180F31EC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733E9" w14:paraId="6C342B43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167378F4" w14:textId="3E80ED22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4" w:type="dxa"/>
            <w:vMerge w:val="restart"/>
          </w:tcPr>
          <w:p w14:paraId="66F3E914" w14:textId="46560616" w:rsidR="00A733E9" w:rsidRPr="00B86151" w:rsidRDefault="00A733E9" w:rsidP="00DE3EA9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406" w:type="dxa"/>
            <w:vMerge w:val="restart"/>
          </w:tcPr>
          <w:p w14:paraId="36418633" w14:textId="6D345CE6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0AC61584" w14:textId="0CDCC2C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39ABAC85" w14:textId="77777777" w:rsidTr="005F3BD2">
        <w:trPr>
          <w:trHeight w:val="123"/>
        </w:trPr>
        <w:tc>
          <w:tcPr>
            <w:tcW w:w="632" w:type="dxa"/>
            <w:vMerge/>
          </w:tcPr>
          <w:p w14:paraId="0E56CE52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335CD92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21C3334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79025CC" w14:textId="0C29942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gridSpan w:val="2"/>
          </w:tcPr>
          <w:p w14:paraId="7EE53192" w14:textId="32247A2D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3E9" w14:paraId="08F9C130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0035C98F" w14:textId="2C84ED55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2A8228C0" w14:textId="038771F3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406" w:type="dxa"/>
            <w:vMerge w:val="restart"/>
          </w:tcPr>
          <w:p w14:paraId="5E621143" w14:textId="7E2B264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733D1273" w14:textId="5867878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563D4FEA" w14:textId="77777777" w:rsidTr="005F3BD2">
        <w:trPr>
          <w:trHeight w:val="123"/>
        </w:trPr>
        <w:tc>
          <w:tcPr>
            <w:tcW w:w="632" w:type="dxa"/>
            <w:vMerge/>
          </w:tcPr>
          <w:p w14:paraId="2F338384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649272F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F7113D0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202E03A" w14:textId="16C7CA1F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</w:tcPr>
          <w:p w14:paraId="5011CEF4" w14:textId="09A1CCF3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3E9" w14:paraId="10830115" w14:textId="77777777" w:rsidTr="005F3BD2">
        <w:trPr>
          <w:trHeight w:val="123"/>
        </w:trPr>
        <w:tc>
          <w:tcPr>
            <w:tcW w:w="632" w:type="dxa"/>
          </w:tcPr>
          <w:p w14:paraId="004ED1AF" w14:textId="27CA51A4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</w:tcPr>
          <w:p w14:paraId="6ACEC3F2" w14:textId="17F2645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не менее 55 кг</w:t>
            </w:r>
          </w:p>
        </w:tc>
        <w:tc>
          <w:tcPr>
            <w:tcW w:w="1406" w:type="dxa"/>
          </w:tcPr>
          <w:p w14:paraId="193FFC8D" w14:textId="4900B506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6781A420" w14:textId="3B2D8956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678" w:type="dxa"/>
            <w:gridSpan w:val="2"/>
          </w:tcPr>
          <w:p w14:paraId="46C862CC" w14:textId="5CFA8022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3E9" w14:paraId="4EC4482A" w14:textId="77777777" w:rsidTr="005F3BD2">
        <w:trPr>
          <w:trHeight w:val="123"/>
        </w:trPr>
        <w:tc>
          <w:tcPr>
            <w:tcW w:w="632" w:type="dxa"/>
          </w:tcPr>
          <w:p w14:paraId="3B39EE34" w14:textId="0EBE383E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</w:tcPr>
          <w:p w14:paraId="387402AE" w14:textId="26C9431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не менее 45 кг</w:t>
            </w:r>
          </w:p>
        </w:tc>
        <w:tc>
          <w:tcPr>
            <w:tcW w:w="1406" w:type="dxa"/>
          </w:tcPr>
          <w:p w14:paraId="5597931E" w14:textId="121F82C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1AC84848" w14:textId="5DE7DED5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</w:tcPr>
          <w:p w14:paraId="32F3D1CC" w14:textId="235C7E7A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733E9" w14:paraId="64416A1B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492436ED" w14:textId="0016F3AF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vMerge w:val="restart"/>
          </w:tcPr>
          <w:p w14:paraId="0D5C0562" w14:textId="3996CF3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, весом на 1 кг легче соревновательного снаряда, вперед двумя руками от груди (на максимальное расстояние)</w:t>
            </w:r>
          </w:p>
        </w:tc>
        <w:tc>
          <w:tcPr>
            <w:tcW w:w="1406" w:type="dxa"/>
            <w:vMerge w:val="restart"/>
          </w:tcPr>
          <w:p w14:paraId="1E473308" w14:textId="69976B9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2C7D76C0" w14:textId="71080D38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3D720DB1" w14:textId="77777777" w:rsidTr="006A7B84">
        <w:trPr>
          <w:trHeight w:val="123"/>
        </w:trPr>
        <w:tc>
          <w:tcPr>
            <w:tcW w:w="632" w:type="dxa"/>
            <w:vMerge/>
          </w:tcPr>
          <w:p w14:paraId="71FE2A1F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EA2D3D5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7A573DD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715AA4D2" w14:textId="5CF01D78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3E9" w14:paraId="014405E2" w14:textId="77777777" w:rsidTr="00A733E9">
        <w:trPr>
          <w:trHeight w:val="123"/>
        </w:trPr>
        <w:tc>
          <w:tcPr>
            <w:tcW w:w="9678" w:type="dxa"/>
            <w:gridSpan w:val="7"/>
            <w:shd w:val="clear" w:color="auto" w:fill="D9D9D9" w:themeFill="background1" w:themeFillShade="D9"/>
          </w:tcPr>
          <w:p w14:paraId="41E820ED" w14:textId="300221C2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- метания 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733E9" w14:paraId="7D74E3B6" w14:textId="77777777" w:rsidTr="005F3BD2">
        <w:trPr>
          <w:trHeight w:val="123"/>
        </w:trPr>
        <w:tc>
          <w:tcPr>
            <w:tcW w:w="632" w:type="dxa"/>
          </w:tcPr>
          <w:p w14:paraId="1A790E8F" w14:textId="11A13352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31304750" w14:textId="6E89ECD8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70 кг</w:t>
            </w:r>
          </w:p>
        </w:tc>
        <w:tc>
          <w:tcPr>
            <w:tcW w:w="1406" w:type="dxa"/>
          </w:tcPr>
          <w:p w14:paraId="242C86DB" w14:textId="3C500B29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1B5EDE33" w14:textId="65C904ED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678" w:type="dxa"/>
            <w:gridSpan w:val="2"/>
          </w:tcPr>
          <w:p w14:paraId="5B3E3B46" w14:textId="6BCEDA8D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3E9" w14:paraId="54AE3498" w14:textId="77777777" w:rsidTr="005F3BD2">
        <w:trPr>
          <w:trHeight w:val="123"/>
        </w:trPr>
        <w:tc>
          <w:tcPr>
            <w:tcW w:w="632" w:type="dxa"/>
          </w:tcPr>
          <w:p w14:paraId="26D003BF" w14:textId="0EFD595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</w:tcPr>
          <w:p w14:paraId="152C7884" w14:textId="178BB107" w:rsidR="00A733E9" w:rsidRPr="00B86151" w:rsidRDefault="00A733E9" w:rsidP="0022286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 «машине Смита». Вставание со штангой весом 45 кг.</w:t>
            </w:r>
          </w:p>
        </w:tc>
        <w:tc>
          <w:tcPr>
            <w:tcW w:w="1406" w:type="dxa"/>
          </w:tcPr>
          <w:p w14:paraId="66180BAC" w14:textId="2462C1BD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3F1B8462" w14:textId="7BAF416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78" w:type="dxa"/>
            <w:gridSpan w:val="2"/>
          </w:tcPr>
          <w:p w14:paraId="4384B205" w14:textId="0D6D1324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733E9" w14:paraId="66087205" w14:textId="77777777" w:rsidTr="005F3BD2">
        <w:trPr>
          <w:trHeight w:val="123"/>
        </w:trPr>
        <w:tc>
          <w:tcPr>
            <w:tcW w:w="632" w:type="dxa"/>
          </w:tcPr>
          <w:p w14:paraId="08456F58" w14:textId="7B318BA5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</w:tcPr>
          <w:p w14:paraId="6ACD449B" w14:textId="4F639EFC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65 кг</w:t>
            </w:r>
          </w:p>
        </w:tc>
        <w:tc>
          <w:tcPr>
            <w:tcW w:w="1406" w:type="dxa"/>
          </w:tcPr>
          <w:p w14:paraId="5FCDCCA4" w14:textId="3BD70F26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3D2F4706" w14:textId="446D0A55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678" w:type="dxa"/>
            <w:gridSpan w:val="2"/>
          </w:tcPr>
          <w:p w14:paraId="7530A3CA" w14:textId="26323D7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3E9" w14:paraId="2201E6CB" w14:textId="77777777" w:rsidTr="005F3BD2">
        <w:trPr>
          <w:trHeight w:val="123"/>
        </w:trPr>
        <w:tc>
          <w:tcPr>
            <w:tcW w:w="632" w:type="dxa"/>
          </w:tcPr>
          <w:p w14:paraId="5C251C95" w14:textId="1180EDDE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</w:tcPr>
          <w:p w14:paraId="16C66356" w14:textId="54D3F055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 весом 35 кг</w:t>
            </w:r>
          </w:p>
        </w:tc>
        <w:tc>
          <w:tcPr>
            <w:tcW w:w="1406" w:type="dxa"/>
          </w:tcPr>
          <w:p w14:paraId="53DDA099" w14:textId="61B7C631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78" w:type="dxa"/>
            <w:gridSpan w:val="2"/>
          </w:tcPr>
          <w:p w14:paraId="04C9D14E" w14:textId="623B336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</w:tcPr>
          <w:p w14:paraId="7866FCEC" w14:textId="1430861C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733E9" w14:paraId="20D5F74E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57E7A5A4" w14:textId="0EB09FD3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6CCA5CD7" w14:textId="1F6828D0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2A58A343" w14:textId="79F26503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257BFE42" w14:textId="631A1FCB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743AF1D4" w14:textId="77777777" w:rsidTr="006A7B84">
        <w:trPr>
          <w:trHeight w:val="123"/>
        </w:trPr>
        <w:tc>
          <w:tcPr>
            <w:tcW w:w="632" w:type="dxa"/>
            <w:vMerge/>
          </w:tcPr>
          <w:p w14:paraId="5CA3541E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0DEDDDE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0F22E65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65EA9AA1" w14:textId="7C42AAC0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3E9" w14:paraId="31435A86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0FA51A01" w14:textId="1F0DF1A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4BE34459" w14:textId="230B4CC5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06" w:type="dxa"/>
            <w:vMerge w:val="restart"/>
          </w:tcPr>
          <w:p w14:paraId="68C1D5B5" w14:textId="038CD978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4"/>
          </w:tcPr>
          <w:p w14:paraId="6F30769D" w14:textId="4D7F710A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33E9" w14:paraId="0AE443CA" w14:textId="77777777" w:rsidTr="005F3BD2">
        <w:trPr>
          <w:trHeight w:val="123"/>
        </w:trPr>
        <w:tc>
          <w:tcPr>
            <w:tcW w:w="632" w:type="dxa"/>
            <w:vMerge/>
          </w:tcPr>
          <w:p w14:paraId="2EFCEEA4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385BC586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3B56525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5A066D6B" w14:textId="2D205910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78" w:type="dxa"/>
            <w:gridSpan w:val="2"/>
          </w:tcPr>
          <w:p w14:paraId="50F61083" w14:textId="4D0578C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733E9" w14:paraId="5B25BB32" w14:textId="77777777" w:rsidTr="006A7B84">
        <w:trPr>
          <w:trHeight w:val="123"/>
        </w:trPr>
        <w:tc>
          <w:tcPr>
            <w:tcW w:w="632" w:type="dxa"/>
            <w:vMerge w:val="restart"/>
          </w:tcPr>
          <w:p w14:paraId="62693338" w14:textId="0E647B0E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vMerge w:val="restart"/>
          </w:tcPr>
          <w:p w14:paraId="78DED032" w14:textId="4AF42315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по 11 раз для мужчин, по 10 раз для женщин (на максимальное расстояние)</w:t>
            </w:r>
          </w:p>
        </w:tc>
        <w:tc>
          <w:tcPr>
            <w:tcW w:w="1406" w:type="dxa"/>
            <w:vMerge w:val="restart"/>
          </w:tcPr>
          <w:p w14:paraId="16E5FABD" w14:textId="12F2C2AF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0FD0DFC8" w14:textId="06237630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733E9" w14:paraId="0EB2A0D2" w14:textId="77777777" w:rsidTr="005F3BD2">
        <w:trPr>
          <w:trHeight w:val="123"/>
        </w:trPr>
        <w:tc>
          <w:tcPr>
            <w:tcW w:w="632" w:type="dxa"/>
            <w:vMerge/>
          </w:tcPr>
          <w:p w14:paraId="1F48236C" w14:textId="77777777" w:rsidR="00A733E9" w:rsidRPr="00754EB0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2D839B6F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CEEC9D1" w14:textId="77777777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5FC11E42" w14:textId="1979D546" w:rsidR="00A733E9" w:rsidRPr="00B86151" w:rsidRDefault="00A733E9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86D" w14:paraId="788C1A2D" w14:textId="77777777" w:rsidTr="005F3BD2">
        <w:trPr>
          <w:trHeight w:val="123"/>
        </w:trPr>
        <w:tc>
          <w:tcPr>
            <w:tcW w:w="632" w:type="dxa"/>
            <w:vMerge w:val="restart"/>
          </w:tcPr>
          <w:p w14:paraId="674D57FC" w14:textId="36E8C134" w:rsidR="0022286D" w:rsidRPr="00754EB0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vMerge w:val="restart"/>
          </w:tcPr>
          <w:p w14:paraId="1D3554B6" w14:textId="280D429A" w:rsidR="0022286D" w:rsidRPr="00B86151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весом на 1 кг легче соревновательного снаряда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21FF8EC1" w14:textId="55662DB1" w:rsidR="0022286D" w:rsidRPr="00B86151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4"/>
          </w:tcPr>
          <w:p w14:paraId="64144446" w14:textId="7254DC70" w:rsidR="0022286D" w:rsidRPr="00754EB0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86D" w14:paraId="2F6C0D4E" w14:textId="77777777" w:rsidTr="005F3BD2">
        <w:trPr>
          <w:trHeight w:val="123"/>
        </w:trPr>
        <w:tc>
          <w:tcPr>
            <w:tcW w:w="632" w:type="dxa"/>
            <w:vMerge/>
          </w:tcPr>
          <w:p w14:paraId="47F96278" w14:textId="77777777" w:rsidR="0022286D" w:rsidRPr="00754EB0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543683D" w14:textId="77777777" w:rsidR="0022286D" w:rsidRPr="00B86151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4602D369" w14:textId="77777777" w:rsidR="0022286D" w:rsidRPr="00B86151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75754885" w14:textId="3C99BAF6" w:rsidR="0022286D" w:rsidRPr="00754EB0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86D" w14:paraId="38FB9AC4" w14:textId="77777777" w:rsidTr="005F3BD2">
        <w:trPr>
          <w:trHeight w:val="123"/>
        </w:trPr>
        <w:tc>
          <w:tcPr>
            <w:tcW w:w="9678" w:type="dxa"/>
            <w:gridSpan w:val="7"/>
          </w:tcPr>
          <w:p w14:paraId="2D8095B2" w14:textId="750BA86A" w:rsidR="0022286D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2286D" w14:paraId="2F69C537" w14:textId="77777777" w:rsidTr="005F3BD2">
        <w:trPr>
          <w:trHeight w:val="123"/>
        </w:trPr>
        <w:tc>
          <w:tcPr>
            <w:tcW w:w="632" w:type="dxa"/>
          </w:tcPr>
          <w:p w14:paraId="741E5568" w14:textId="1416DFD6" w:rsidR="0022286D" w:rsidRPr="00754EB0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4ABF7975" w14:textId="7FB4BEF7" w:rsidR="0022286D" w:rsidRPr="00B86151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– метания, легкая атлетика - прыжки</w:t>
            </w:r>
          </w:p>
        </w:tc>
        <w:tc>
          <w:tcPr>
            <w:tcW w:w="4762" w:type="dxa"/>
            <w:gridSpan w:val="5"/>
          </w:tcPr>
          <w:p w14:paraId="4A18AB20" w14:textId="79ADD083" w:rsidR="0022286D" w:rsidRDefault="0022286D" w:rsidP="00A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E802A74" w14:textId="25E983C0" w:rsidR="004D3FCC" w:rsidRDefault="004D3FCC" w:rsidP="00CC1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6A4BF" w14:textId="77777777" w:rsidR="000F6E7E" w:rsidRPr="007B2968" w:rsidRDefault="000F6E7E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0F6E7E" w:rsidRPr="007B2968" w:rsidSect="005F3BD2">
          <w:foot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62E5B6" w14:textId="5B236306" w:rsidR="004D3FCC" w:rsidRPr="007B2968" w:rsidRDefault="004D3FCC" w:rsidP="007B296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B2968">
        <w:rPr>
          <w:rFonts w:ascii="Times New Roman" w:hAnsi="Times New Roman" w:cs="Times New Roman"/>
          <w:b/>
          <w:sz w:val="24"/>
          <w:szCs w:val="24"/>
        </w:rPr>
        <w:t>. РАБОЧАЯ ПРОГРАММА ПО ВИДУ СПОРТА «СПОРТ ЛИЦ С ПОРАЖЕНИЕМ ОДА» (</w:t>
      </w:r>
      <w:r w:rsidR="0090179A" w:rsidRPr="007B2968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7B2968">
        <w:rPr>
          <w:rFonts w:ascii="Times New Roman" w:hAnsi="Times New Roman" w:cs="Times New Roman"/>
          <w:b/>
          <w:sz w:val="24"/>
          <w:szCs w:val="24"/>
        </w:rPr>
        <w:t>)</w:t>
      </w:r>
    </w:p>
    <w:p w14:paraId="661360D7" w14:textId="77777777" w:rsidR="004D3FCC" w:rsidRPr="007B2968" w:rsidRDefault="004D3FCC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076FD43" w14:textId="3F9AE57F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 организации учебно-тренировочного процесса по виду спорта спорт лиц с поражением ОДА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, </w:t>
      </w:r>
      <w:r w:rsidRPr="007B2968">
        <w:rPr>
          <w:rFonts w:ascii="Times New Roman" w:hAnsi="Times New Roman" w:cs="Times New Roman"/>
          <w:sz w:val="24"/>
          <w:szCs w:val="24"/>
        </w:rPr>
        <w:t>следует учитывать особенности спортивно-функциональной классификации вида спорта и специфику нозологической группы, к которой относится спортсмен.</w:t>
      </w:r>
    </w:p>
    <w:p w14:paraId="3FDEAF0F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 учетом специфики вида спорта спорт лиц с поражением ОДА определяются следующие особенности спортивной подготовки: </w:t>
      </w:r>
    </w:p>
    <w:p w14:paraId="5CEEA35F" w14:textId="5EC78BB5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 </w:t>
      </w:r>
    </w:p>
    <w:p w14:paraId="49FE53F2" w14:textId="5D4B3E74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14:paraId="3CE73BFD" w14:textId="015385A7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а также индивидуальных особенностей ограничения в состоянии здоровья. </w:t>
      </w:r>
    </w:p>
    <w:p w14:paraId="0DF520EB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Исходя из указанных особенностей, при выборе учебно-тренировочных, педагогических и прочих средств и методов спортивной подготовки лиц с поражением ОДА приходится сталкиваться с медицинскими вопросами различного характера. </w:t>
      </w:r>
    </w:p>
    <w:p w14:paraId="0FFCA034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Последствия заболеваний, травм, врождённая патология, так или иначе, сопровождаются нарушением моторики и дефицитом движений. Первичные нарушения, как правило, сопровождаются сопутствующими заболеваниями, вторичными отклонениями. </w:t>
      </w:r>
    </w:p>
    <w:p w14:paraId="699AB3A5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Так последствия травматических ампутаций конечностей вызывают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дискоординацию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сложившихся двигательных стереотипов: передвижения и опоры, осложнение регуляции вегетативных функций. Вследствие уменьшения сосудистого русла и рецепторных полей возникают изменения гемодинамики, аэробной производительности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-респираторной системы. Кроме этого, утрата конечности приводит к вторичным деформациям и атрофии мышц, а использование протеза – к проблемам состояния культи. </w:t>
      </w:r>
    </w:p>
    <w:p w14:paraId="6EEAA917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Врождённые аномалии развития верхних и (или) нижних конечностей также сопровождаются рядом сопутствующих деформаций органов движения и опоры, существенно меняющих двигательные стереотипы. Для поражений спинного мозга характерны полная или частичная утрата способности к произвольным движениям, различных видов чувствительности, расстройством функции тазовых органов. Вторичные нарушения представлены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и контрактурами суставов. При этом функции органов, лежащих выше уровня поражения позволяют в первую очередь, задействовать мускульную силу рук. </w:t>
      </w:r>
    </w:p>
    <w:p w14:paraId="3B65C3A1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При последствиях детского церебрального паралича помимо решения задач нормализации мышечного тонуса, развития реакций выпрямления и равновесия в покое и при движении, большое значение приобретают нормализация дыхательной функции, коррекция осанки, нормализация произвольных движений крупных суставов, коррекция мелкой моторики и сенсорных расстройств, контрактур, активизация психических процессов и познавательной деятельности. Для спортсменов с последствиями детского церебрального паралича характерны множественные расстройства движений, гипотония,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, ригидность мышц, гиперкинезы,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, тремор конечностей, нарушения пространственной координации. Широко распространены речевые расстройства, вторичные </w:t>
      </w:r>
      <w:r w:rsidRPr="007B2968">
        <w:rPr>
          <w:rFonts w:ascii="Times New Roman" w:hAnsi="Times New Roman" w:cs="Times New Roman"/>
          <w:sz w:val="24"/>
          <w:szCs w:val="24"/>
        </w:rPr>
        <w:lastRenderedPageBreak/>
        <w:t xml:space="preserve">поражения нервно-мышечной системы и опорно-двигательного аппарата, зрения, согласованности дыхания и движения,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локомоторных актов. </w:t>
      </w:r>
    </w:p>
    <w:p w14:paraId="4A0EBD19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Учитывая вышесказанное, тренер-преподаватель и другие специалисты, работающие с лицами, проходящими спортивную подготовку, должны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14:paraId="3279381B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в учреждении ведется в соответствии с годовым учебно-тренировочным планом, рассчитанным на 52 недели. Основными формами осуществления спортивной подготовки являются: </w:t>
      </w:r>
    </w:p>
    <w:p w14:paraId="6F6A3D58" w14:textId="7F30273C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групповые и индивидуальные учебно-тренировочные и теоретические занятия; </w:t>
      </w:r>
    </w:p>
    <w:p w14:paraId="59C05B7E" w14:textId="35A0160B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14:paraId="4382DACC" w14:textId="4C31814B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учебно-тренировочные сборы; </w:t>
      </w:r>
    </w:p>
    <w:p w14:paraId="0E109EC7" w14:textId="22E5D238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и мероприятиях; </w:t>
      </w:r>
    </w:p>
    <w:p w14:paraId="2EA7E387" w14:textId="57FA1613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инструкторская и судейская практика; </w:t>
      </w:r>
    </w:p>
    <w:p w14:paraId="79D08476" w14:textId="6615A158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медико-восстановительные мероприятия; </w:t>
      </w:r>
    </w:p>
    <w:p w14:paraId="4F769B93" w14:textId="142D870E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тестирование и контроль. </w:t>
      </w:r>
    </w:p>
    <w:p w14:paraId="143B4839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спортивной подготовки на этапе высшего спортивного мастерства является обязательной формой работы. Работа со спортсменом может осуществляться дистанционно. Физические нагрузки в отношении лиц, проходящих спортивную подготовку, определяются тренером-преподавателем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спорт лиц с поражением ОДА. </w:t>
      </w:r>
    </w:p>
    <w:p w14:paraId="414E62D0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учебно-тренировочные сборы (учебно-тренировочные мероприятия), являющиеся составной частью и продолжением учебно-тренировочного процесса в соответствии с перечнем учебно-тренировочных сборов.</w:t>
      </w:r>
    </w:p>
    <w:p w14:paraId="77319090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Одним из важнейших результатов реализации программы на этапах спортивной подготовки является демонстрация высоких спортивных результатов на всероссийских и международных официальных спортивных соревнованиях. </w:t>
      </w:r>
    </w:p>
    <w:p w14:paraId="4383DDB2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Исходя из этого, планирование спортивных результатов лиц, проходящих спортивную подготовку по виду спорта спорт лиц с поражением ОДА в спортивных дисциплинах начинается с: </w:t>
      </w:r>
    </w:p>
    <w:p w14:paraId="34DCD965" w14:textId="52E35691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составления планов спортивной подготовки на год, цикл; </w:t>
      </w:r>
    </w:p>
    <w:p w14:paraId="178CC878" w14:textId="2C3AB3EC" w:rsidR="004D3F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7B2968">
        <w:rPr>
          <w:rFonts w:ascii="Times New Roman" w:hAnsi="Times New Roman" w:cs="Times New Roman"/>
          <w:sz w:val="24"/>
          <w:szCs w:val="24"/>
        </w:rPr>
        <w:t xml:space="preserve">составления плана физкультурных мероприятий и спортивных мероприятий (на год). </w:t>
      </w:r>
    </w:p>
    <w:p w14:paraId="0EF34FBB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Исходными данными для составления многолетних планов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спортивных занятий и другие факторы. </w:t>
      </w:r>
    </w:p>
    <w:p w14:paraId="27466BE3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На основе характеристики спортсмена, цели и задач многолетней подготовки определяются спортивно-технические показатели этапа подготовки высшее спортивное мастерство, планируются основные средства тренировки, объем и интенсивность тренировочных нагрузок, количество соревнований. В перспективном плане предусмотрены преимущественная направленность тренировки, основные соревнования на этапе. Количество и продолжительность соревнований зависят от структуры многолетней подготовки в данном виде спорта, календаря спортивно-массовых мероприятий и других факторов. </w:t>
      </w:r>
    </w:p>
    <w:p w14:paraId="53A5AAB9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Перспективные многолетние планы подготовки составляются как для группы спортсменов, так и для одного спортсмена. </w:t>
      </w:r>
    </w:p>
    <w:p w14:paraId="15934B15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Групповой план содержит данные, намечающие перспективу и основные направления подготовки всей группы. В нем отражены тенденции к возрастанию требований к различным </w:t>
      </w:r>
      <w:r w:rsidRPr="007B2968">
        <w:rPr>
          <w:rFonts w:ascii="Times New Roman" w:hAnsi="Times New Roman" w:cs="Times New Roman"/>
          <w:sz w:val="24"/>
          <w:szCs w:val="24"/>
        </w:rPr>
        <w:lastRenderedPageBreak/>
        <w:t xml:space="preserve">сторонам подготовки спортсмена, а конкретные показатели плана по годам — соответствовать уровню развития спортсменов данной группы. </w:t>
      </w:r>
    </w:p>
    <w:p w14:paraId="4EB4303B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Индивидуальный перспективный план содержит конкретные показатели, которые намечает тренер-преподаватель совместно со спортсменом на основе анализа предшествующего опыта подготовки с учетом его индивидуальных особенностей. </w:t>
      </w:r>
    </w:p>
    <w:p w14:paraId="71AB2BD6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 этом следует учитывать возрастные особенности развития организма, в частности такие закономерности, как неодновременность (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) развития физических качеств и функций организма, что особенно характерно для лиц с ограниченными возможностями здоровья. </w:t>
      </w:r>
    </w:p>
    <w:p w14:paraId="4EBD99DE" w14:textId="77777777" w:rsidR="004D3FCC" w:rsidRPr="007B2968" w:rsidRDefault="004D3FCC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Лицам, проходящим спортивную подготовку, не выполнившим запланированные показатели индивидуального перспективного плана подготовки, но при этом показывающие стабильные высокие спортивные результаты, предоставляется возможность продолжить спортивную подготовку на этом же этапе спортивной подготовки. </w:t>
      </w:r>
    </w:p>
    <w:p w14:paraId="5AC4AD7E" w14:textId="77777777" w:rsidR="004D3FCC" w:rsidRPr="007B2968" w:rsidRDefault="004D3FCC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 на этапе высшего спортивного мастерства, не выполнившим запланированные показатели индивидуального перспективного плана подготовки по состоянию здоровья (травма и т.д., если они носят временный, проходящий характер), предоставляется возможность продолжить спортивную подготовку на этом же этапе спортивной подготовки.</w:t>
      </w:r>
    </w:p>
    <w:p w14:paraId="46409E6E" w14:textId="77777777" w:rsidR="004D3FCC" w:rsidRPr="007A1E75" w:rsidRDefault="004D3FCC" w:rsidP="00C620A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04A21E" w14:textId="72556EE9" w:rsidR="00F35D1A" w:rsidRPr="007B2968" w:rsidRDefault="004D3FCC" w:rsidP="007B296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4.1. Программный материал для практических занятий на этапах спортивной подготовки</w:t>
      </w:r>
    </w:p>
    <w:p w14:paraId="23A6F0CE" w14:textId="47BCE75C" w:rsidR="0090179A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Требования техники безопасности</w:t>
      </w:r>
    </w:p>
    <w:p w14:paraId="2FF8CF28" w14:textId="77777777" w:rsidR="0090179A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Во избежание травматизма при проведении учебно-тренировочных занятий особое внимание уделяется подготовке места проведения занятий и организма обучаемых к выполнению технических действий, требующих высокой координации их исполнения, и дисциплине в группе занимающихся. </w:t>
      </w:r>
    </w:p>
    <w:p w14:paraId="36429DCD" w14:textId="2D3C349A" w:rsidR="0090179A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На первом занятии необходимо ознакомить лиц, проходящих спортивную подготовку в Учреждении, с правилами безопасности при проведении учебно-трениров</w:t>
      </w:r>
      <w:r w:rsidR="00D82623" w:rsidRPr="007B2968">
        <w:rPr>
          <w:rFonts w:ascii="Times New Roman" w:hAnsi="Times New Roman" w:cs="Times New Roman"/>
          <w:sz w:val="24"/>
          <w:szCs w:val="24"/>
        </w:rPr>
        <w:t>о</w:t>
      </w:r>
      <w:r w:rsidRPr="007B2968">
        <w:rPr>
          <w:rFonts w:ascii="Times New Roman" w:hAnsi="Times New Roman" w:cs="Times New Roman"/>
          <w:sz w:val="24"/>
          <w:szCs w:val="24"/>
        </w:rPr>
        <w:t xml:space="preserve">чных занятий. </w:t>
      </w:r>
    </w:p>
    <w:p w14:paraId="5B18E61F" w14:textId="6B608832" w:rsidR="0090179A" w:rsidRPr="007B2968" w:rsidRDefault="00D82623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Обучающийся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14:paraId="53EAAE2A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перед метанием убедиться, что в направлении броска никого нет; </w:t>
      </w:r>
    </w:p>
    <w:p w14:paraId="07183660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осуществлять выпуск снаряда способом, исключающим срыв; </w:t>
      </w:r>
    </w:p>
    <w:p w14:paraId="206A991E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при групповом метании стоять с левой стороны от метающего; </w:t>
      </w:r>
    </w:p>
    <w:p w14:paraId="05021049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 </w:t>
      </w:r>
    </w:p>
    <w:p w14:paraId="3706137E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не производить произвольных метаний; </w:t>
      </w:r>
    </w:p>
    <w:p w14:paraId="6D505381" w14:textId="528CDB3A" w:rsidR="00F35D1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при метании в цель предусмотреть зону безопасности при отскоке снаряда от земли; - не передавать снаряд друг другу броском</w:t>
      </w:r>
      <w:r w:rsidR="00F35D1A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0DDFFA6D" w14:textId="6496E915" w:rsidR="0090179A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Планирование</w:t>
      </w:r>
    </w:p>
    <w:p w14:paraId="10E13375" w14:textId="638F7B85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82623" w:rsidRPr="007B2968">
        <w:rPr>
          <w:rFonts w:ascii="Times New Roman" w:hAnsi="Times New Roman" w:cs="Times New Roman"/>
          <w:sz w:val="24"/>
          <w:szCs w:val="24"/>
        </w:rPr>
        <w:t>учебно-</w:t>
      </w:r>
      <w:r w:rsidRPr="007B2968">
        <w:rPr>
          <w:rFonts w:ascii="Times New Roman" w:hAnsi="Times New Roman" w:cs="Times New Roman"/>
          <w:sz w:val="24"/>
          <w:szCs w:val="24"/>
        </w:rPr>
        <w:t>тренирово</w:t>
      </w:r>
      <w:r w:rsidR="00D82623" w:rsidRPr="007B2968">
        <w:rPr>
          <w:rFonts w:ascii="Times New Roman" w:hAnsi="Times New Roman" w:cs="Times New Roman"/>
          <w:sz w:val="24"/>
          <w:szCs w:val="24"/>
        </w:rPr>
        <w:t>чных занятий</w:t>
      </w:r>
      <w:r w:rsidRPr="007B2968">
        <w:rPr>
          <w:rFonts w:ascii="Times New Roman" w:hAnsi="Times New Roman" w:cs="Times New Roman"/>
          <w:sz w:val="24"/>
          <w:szCs w:val="24"/>
        </w:rPr>
        <w:t xml:space="preserve">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14:paraId="2244334F" w14:textId="77777777" w:rsidR="0090179A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постепенное увеличение темпов роста нагрузок, начиная с момента времени выбора спортивной специализации и на последующих этапах подготовки при отсутствии врачебных противопоказаний; </w:t>
      </w:r>
    </w:p>
    <w:p w14:paraId="26681A28" w14:textId="77777777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соответствие уровня тренировочных и соревновательных нагрузок возрастным и половым особенностям, возможностям организма спортсменов с учетом диагноза, уровню физической подготовленности занимающихся. </w:t>
      </w:r>
    </w:p>
    <w:p w14:paraId="21012917" w14:textId="3EABFB5F" w:rsidR="009E7F80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96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D82623" w:rsidRPr="007B2968"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7B2968">
        <w:rPr>
          <w:rFonts w:ascii="Times New Roman" w:hAnsi="Times New Roman" w:cs="Times New Roman"/>
          <w:b/>
          <w:bCs/>
          <w:sz w:val="24"/>
          <w:szCs w:val="24"/>
        </w:rPr>
        <w:t>тренировочного занятия.</w:t>
      </w:r>
    </w:p>
    <w:p w14:paraId="4677AA66" w14:textId="128AB866" w:rsidR="009E7F80" w:rsidRPr="007B2968" w:rsidRDefault="00D82623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Учебно-т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ренировочное занятие имеет основную, подготовительную и заключительную части. Они взаимосвязаны, но в то же время решают самостоятельные задачи. </w:t>
      </w:r>
    </w:p>
    <w:p w14:paraId="3F9D8D32" w14:textId="77777777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Задачи подготовительной части: </w:t>
      </w:r>
    </w:p>
    <w:p w14:paraId="6D3C65CF" w14:textId="00C32035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lastRenderedPageBreak/>
        <w:t xml:space="preserve">1.Организация группы (привлечение внимания </w:t>
      </w:r>
      <w:r w:rsidR="00D82623" w:rsidRPr="007B2968">
        <w:rPr>
          <w:rFonts w:ascii="Times New Roman" w:hAnsi="Times New Roman" w:cs="Times New Roman"/>
          <w:sz w:val="24"/>
          <w:szCs w:val="24"/>
        </w:rPr>
        <w:t>обучаю</w:t>
      </w:r>
      <w:r w:rsidRPr="007B2968">
        <w:rPr>
          <w:rFonts w:ascii="Times New Roman" w:hAnsi="Times New Roman" w:cs="Times New Roman"/>
          <w:sz w:val="24"/>
          <w:szCs w:val="24"/>
        </w:rPr>
        <w:t xml:space="preserve">щихся к предстоящей работе). </w:t>
      </w:r>
    </w:p>
    <w:p w14:paraId="4A9DEB2C" w14:textId="4165DC13" w:rsidR="009E7F80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Повышение работоспособности организма </w:t>
      </w:r>
      <w:r w:rsidR="00D82623" w:rsidRPr="007B2968">
        <w:rPr>
          <w:rFonts w:ascii="Times New Roman" w:hAnsi="Times New Roman" w:cs="Times New Roman"/>
          <w:sz w:val="24"/>
          <w:szCs w:val="24"/>
        </w:rPr>
        <w:t>обучающихся</w:t>
      </w:r>
      <w:r w:rsidR="0090179A" w:rsidRPr="007B2968">
        <w:rPr>
          <w:rFonts w:ascii="Times New Roman" w:hAnsi="Times New Roman" w:cs="Times New Roman"/>
          <w:sz w:val="24"/>
          <w:szCs w:val="24"/>
        </w:rPr>
        <w:t>, эмоциональный</w:t>
      </w:r>
      <w:r w:rsidR="009E7F80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настрой на предстоящую работу. </w:t>
      </w:r>
    </w:p>
    <w:p w14:paraId="3D942B52" w14:textId="717B758D" w:rsidR="009E7F80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179A" w:rsidRPr="007B2968">
        <w:rPr>
          <w:rFonts w:ascii="Times New Roman" w:hAnsi="Times New Roman" w:cs="Times New Roman"/>
          <w:sz w:val="24"/>
          <w:szCs w:val="24"/>
        </w:rPr>
        <w:t>Предварительное разогревание, растягивание и увеличение эластичности</w:t>
      </w:r>
      <w:r w:rsidR="009E7F80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мышц. Средствами решения этих задач могут быть: а) различные подготовительные упражнения общего характера; б) игровые и подвижные игры. </w:t>
      </w:r>
    </w:p>
    <w:p w14:paraId="7D7CAF76" w14:textId="77777777" w:rsidR="009E7F80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Методы выполнения упражнений: </w:t>
      </w:r>
    </w:p>
    <w:p w14:paraId="2A192956" w14:textId="72BF50FC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равномерный</w:t>
      </w:r>
      <w:r w:rsidR="009E7F80" w:rsidRPr="007B2968">
        <w:rPr>
          <w:rFonts w:ascii="Times New Roman" w:hAnsi="Times New Roman" w:cs="Times New Roman"/>
          <w:sz w:val="24"/>
          <w:szCs w:val="24"/>
        </w:rPr>
        <w:t>;</w:t>
      </w:r>
    </w:p>
    <w:p w14:paraId="7C27C0B0" w14:textId="6A58542A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повторный</w:t>
      </w:r>
      <w:r w:rsidR="009E7F80" w:rsidRPr="007B2968">
        <w:rPr>
          <w:rFonts w:ascii="Times New Roman" w:hAnsi="Times New Roman" w:cs="Times New Roman"/>
          <w:sz w:val="24"/>
          <w:szCs w:val="24"/>
        </w:rPr>
        <w:t>;</w:t>
      </w:r>
    </w:p>
    <w:p w14:paraId="63458607" w14:textId="74229CDB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игровой</w:t>
      </w:r>
      <w:r w:rsidR="009E7F80" w:rsidRPr="007B2968">
        <w:rPr>
          <w:rFonts w:ascii="Times New Roman" w:hAnsi="Times New Roman" w:cs="Times New Roman"/>
          <w:sz w:val="24"/>
          <w:szCs w:val="24"/>
        </w:rPr>
        <w:t>;</w:t>
      </w:r>
    </w:p>
    <w:p w14:paraId="22EF5A03" w14:textId="77777777" w:rsidR="009E7F80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круговой. </w:t>
      </w:r>
    </w:p>
    <w:p w14:paraId="2E206B00" w14:textId="77777777" w:rsidR="009E7F80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Подготовительная часть состоит из двух частей. </w:t>
      </w:r>
    </w:p>
    <w:p w14:paraId="30665884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Основная часть задача первой части - поднять общую работоспособность организма за счёт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  <w:r w:rsidR="001250E2" w:rsidRPr="007B2968">
        <w:rPr>
          <w:rFonts w:ascii="Times New Roman" w:hAnsi="Times New Roman" w:cs="Times New Roman"/>
          <w:sz w:val="24"/>
          <w:szCs w:val="24"/>
        </w:rPr>
        <w:t>Р</w:t>
      </w:r>
      <w:r w:rsidRPr="007B2968">
        <w:rPr>
          <w:rFonts w:ascii="Times New Roman" w:hAnsi="Times New Roman" w:cs="Times New Roman"/>
          <w:sz w:val="24"/>
          <w:szCs w:val="24"/>
        </w:rPr>
        <w:t xml:space="preserve">екомендуется сначала выполнять упражнения для рук, плечевого пояса, затем туловища, тазовой области и ног. На подготовительную часть отводится около 10-20% общего времени </w:t>
      </w:r>
      <w:r w:rsidR="001250E2" w:rsidRPr="007B2968">
        <w:rPr>
          <w:rFonts w:ascii="Times New Roman" w:hAnsi="Times New Roman" w:cs="Times New Roman"/>
          <w:sz w:val="24"/>
          <w:szCs w:val="24"/>
        </w:rPr>
        <w:t>тренировочного занятия</w:t>
      </w:r>
      <w:r w:rsidRPr="007B2968">
        <w:rPr>
          <w:rFonts w:ascii="Times New Roman" w:hAnsi="Times New Roman" w:cs="Times New Roman"/>
          <w:sz w:val="24"/>
          <w:szCs w:val="24"/>
        </w:rPr>
        <w:t>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спортсмена. Характера предстоящей работы, условий внешней среды.</w:t>
      </w:r>
    </w:p>
    <w:p w14:paraId="029B50D0" w14:textId="2859934B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7B2968">
        <w:rPr>
          <w:rFonts w:ascii="Times New Roman" w:hAnsi="Times New Roman" w:cs="Times New Roman"/>
          <w:sz w:val="24"/>
          <w:szCs w:val="24"/>
        </w:rPr>
        <w:tab/>
      </w:r>
      <w:r w:rsidRPr="007B2968">
        <w:rPr>
          <w:rFonts w:ascii="Times New Roman" w:hAnsi="Times New Roman" w:cs="Times New Roman"/>
          <w:sz w:val="24"/>
          <w:szCs w:val="24"/>
        </w:rPr>
        <w:t xml:space="preserve">Основная часть должна соответствовать подготовленности </w:t>
      </w:r>
      <w:r w:rsidR="00D82623" w:rsidRPr="007B2968">
        <w:rPr>
          <w:rFonts w:ascii="Times New Roman" w:hAnsi="Times New Roman" w:cs="Times New Roman"/>
          <w:sz w:val="24"/>
          <w:szCs w:val="24"/>
        </w:rPr>
        <w:t>обучающихся,</w:t>
      </w:r>
      <w:r w:rsidRPr="007B2968">
        <w:rPr>
          <w:rFonts w:ascii="Times New Roman" w:hAnsi="Times New Roman" w:cs="Times New Roman"/>
          <w:sz w:val="24"/>
          <w:szCs w:val="24"/>
        </w:rPr>
        <w:t xml:space="preserve"> возрасту и полу, периоду и этапу подготовки, избранной специализации и другим факторам. </w:t>
      </w:r>
    </w:p>
    <w:p w14:paraId="647034EA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Задачи основной части: </w:t>
      </w:r>
    </w:p>
    <w:p w14:paraId="1B6E7739" w14:textId="7DE5DF69" w:rsidR="001250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Ознакомление, детализирование, разучивание или совершенствование техники специальных упражнений и видов лёгкой атлетики. </w:t>
      </w:r>
    </w:p>
    <w:p w14:paraId="7DC8E160" w14:textId="265E246E" w:rsidR="001250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Направленное воздействие на развитие физических качеств (например, воспитание выносливости или нескольких физических качеств). </w:t>
      </w:r>
    </w:p>
    <w:p w14:paraId="23B6AAF2" w14:textId="477D625B" w:rsidR="001250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179A" w:rsidRPr="007B2968">
        <w:rPr>
          <w:rFonts w:ascii="Times New Roman" w:hAnsi="Times New Roman" w:cs="Times New Roman"/>
          <w:sz w:val="24"/>
          <w:szCs w:val="24"/>
        </w:rPr>
        <w:t>Общее и специальное воспитание моральных, волевых и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интеллектуальных качестве в плане комплексного подхода к воспитанию. В качестве материала здесь используются основные и вспомогательные упражнения. </w:t>
      </w:r>
    </w:p>
    <w:p w14:paraId="71843EAE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Наиболее целесообразна следующая последовательность упражнений или «блоков» тренировочных заданий</w:t>
      </w:r>
      <w:r w:rsidR="001250E2" w:rsidRPr="007B2968">
        <w:rPr>
          <w:rFonts w:ascii="Times New Roman" w:hAnsi="Times New Roman" w:cs="Times New Roman"/>
          <w:sz w:val="24"/>
          <w:szCs w:val="24"/>
        </w:rPr>
        <w:t>:</w:t>
      </w: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CBE64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а) для овладения и совершенствования техники; </w:t>
      </w:r>
    </w:p>
    <w:p w14:paraId="02B5A578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б) развития быстроты и ловкости; </w:t>
      </w:r>
    </w:p>
    <w:p w14:paraId="589BEFDA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в) развития силы; </w:t>
      </w:r>
    </w:p>
    <w:p w14:paraId="40AFB200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г) развития выносливости. </w:t>
      </w:r>
    </w:p>
    <w:p w14:paraId="24F1E636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Тактические задачи решаются параллельно в процессе занятий. </w:t>
      </w:r>
    </w:p>
    <w:p w14:paraId="2A64ACB8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Методы выполнения упражнений</w:t>
      </w:r>
      <w:r w:rsidR="001250E2" w:rsidRPr="007B2968">
        <w:rPr>
          <w:rFonts w:ascii="Times New Roman" w:hAnsi="Times New Roman" w:cs="Times New Roman"/>
          <w:sz w:val="24"/>
          <w:szCs w:val="24"/>
        </w:rPr>
        <w:t>:</w:t>
      </w: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586B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а) равномерный; </w:t>
      </w:r>
    </w:p>
    <w:p w14:paraId="549AB6A6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б) повторный; </w:t>
      </w:r>
    </w:p>
    <w:p w14:paraId="01BE0F2B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г) переменный; </w:t>
      </w:r>
    </w:p>
    <w:p w14:paraId="2914C5A7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д) интервальный; </w:t>
      </w:r>
    </w:p>
    <w:p w14:paraId="28F39920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е) игровой; </w:t>
      </w:r>
    </w:p>
    <w:p w14:paraId="3177E45B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ж) контрольный. </w:t>
      </w:r>
    </w:p>
    <w:p w14:paraId="592513CB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отличии от подготовительной части характер упражнений в основной части сравнительно однообразен. 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 На основную часть занятий отводится 70-85% общего времени тренировки. </w:t>
      </w:r>
    </w:p>
    <w:p w14:paraId="72F9A89B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Заключительная часть. Чтобы создать условия для перехода занимающихся к другому виду деятельности, организм необходимо привести в более спокойной состояние. Как правило, если нагрузки снижается постепенно, то отрицательной реакции не возникнет. </w:t>
      </w:r>
    </w:p>
    <w:p w14:paraId="1E8B08EC" w14:textId="77777777" w:rsidR="001250E2" w:rsidRPr="007B2968" w:rsidRDefault="0090179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Задачи заключительной части: </w:t>
      </w:r>
    </w:p>
    <w:p w14:paraId="3A07D16A" w14:textId="360A644F" w:rsidR="001250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179A" w:rsidRPr="007B2968">
        <w:rPr>
          <w:rFonts w:ascii="Times New Roman" w:hAnsi="Times New Roman" w:cs="Times New Roman"/>
          <w:sz w:val="24"/>
          <w:szCs w:val="24"/>
        </w:rPr>
        <w:t>Направленное постепенное снижение функциональной активности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организма занимающихся. </w:t>
      </w:r>
    </w:p>
    <w:p w14:paraId="7B3C0003" w14:textId="531EF4D7" w:rsidR="001250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179A" w:rsidRPr="007B2968">
        <w:rPr>
          <w:rFonts w:ascii="Times New Roman" w:hAnsi="Times New Roman" w:cs="Times New Roman"/>
          <w:sz w:val="24"/>
          <w:szCs w:val="24"/>
        </w:rPr>
        <w:t xml:space="preserve">Подведение итогов проведенного занятия. </w:t>
      </w:r>
    </w:p>
    <w:p w14:paraId="7AE404AE" w14:textId="77777777" w:rsidR="001250E2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Средствами для решения этих задач являются: а)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легкодозируемые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упражнения; б) умеренный бег; в) ходьба; г) относительно спокойные игры. </w:t>
      </w:r>
    </w:p>
    <w:p w14:paraId="5847E6B0" w14:textId="189473DC" w:rsidR="004D3FCC" w:rsidRPr="007B2968" w:rsidRDefault="0090179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Методы выполнения упражнений: а) равномерный; б) повторный; в) игровой. На заключительную часть отводится 10-15% общего времени.</w:t>
      </w:r>
    </w:p>
    <w:p w14:paraId="1F254242" w14:textId="156E4570" w:rsidR="00CA45EF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>Общая физическая подготовка</w:t>
      </w:r>
      <w:r w:rsidR="00A50516" w:rsidRPr="007B296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0CF8D43" w14:textId="26616CB5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Общая физическая подготовк</w:t>
      </w:r>
      <w:r w:rsidR="00A50516" w:rsidRPr="007B2968">
        <w:rPr>
          <w:rFonts w:ascii="Times New Roman" w:hAnsi="Times New Roman" w:cs="Times New Roman"/>
          <w:sz w:val="24"/>
          <w:szCs w:val="24"/>
        </w:rPr>
        <w:t xml:space="preserve">а (ОФП) </w:t>
      </w:r>
      <w:r w:rsidRPr="007B2968">
        <w:rPr>
          <w:rFonts w:ascii="Times New Roman" w:hAnsi="Times New Roman" w:cs="Times New Roman"/>
          <w:sz w:val="24"/>
          <w:szCs w:val="24"/>
        </w:rPr>
        <w:t xml:space="preserve">направлена на общее развитие организма легкоатлета: укрепление органов и систем организма, повышение их функциональных возможностей, улучшение координационных способностей, повышение до требуемого уровня силы, быстроты, выносливости, ловкости, гибкости, исправление дефектов телосложения и осанки. </w:t>
      </w:r>
    </w:p>
    <w:p w14:paraId="2CE03661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14:paraId="3CEEE420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развитие систем и функций организма обучающихся; </w:t>
      </w:r>
    </w:p>
    <w:p w14:paraId="548C864B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овладение ими разнообразными умениями и навыками; </w:t>
      </w:r>
    </w:p>
    <w:p w14:paraId="1EA42C07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воспитание способности проявлять быстроту, выносливость, силу и т.д.; </w:t>
      </w:r>
    </w:p>
    <w:p w14:paraId="15EE03F1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создание условий успешной специализации в легкой атлетике. </w:t>
      </w:r>
    </w:p>
    <w:p w14:paraId="68F839ED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Средствами ОФП в легкой атлетике являются разнообразные общеразвивающие упражнения. </w:t>
      </w:r>
    </w:p>
    <w:p w14:paraId="35DBCD3D" w14:textId="5083BF71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группах этапа начальной подготовки и </w:t>
      </w:r>
      <w:r w:rsidR="00EB4711" w:rsidRPr="007B2968">
        <w:rPr>
          <w:rFonts w:ascii="Times New Roman" w:hAnsi="Times New Roman" w:cs="Times New Roman"/>
          <w:sz w:val="24"/>
          <w:szCs w:val="24"/>
        </w:rPr>
        <w:t>учебно-</w:t>
      </w:r>
      <w:r w:rsidRPr="007B2968">
        <w:rPr>
          <w:rFonts w:ascii="Times New Roman" w:hAnsi="Times New Roman" w:cs="Times New Roman"/>
          <w:sz w:val="24"/>
          <w:szCs w:val="24"/>
        </w:rPr>
        <w:t xml:space="preserve">тренировочного этапа в большом объеме </w:t>
      </w:r>
      <w:r w:rsidR="00F35D1A" w:rsidRPr="007B2968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7B2968">
        <w:rPr>
          <w:rFonts w:ascii="Times New Roman" w:hAnsi="Times New Roman" w:cs="Times New Roman"/>
          <w:sz w:val="24"/>
          <w:szCs w:val="24"/>
        </w:rPr>
        <w:t xml:space="preserve">различные упражнения на гибкость, ловкость, силу, подвижность в суставах, с отягощениями и без, на месте и в движении, упражнения со снарядами и на снарядах, с использованием тренажерных устройств и технических средств. С возрастом и ростом мастерства количество задач всестороннего физического развития и упражнений ОФП уменьшается, и они становятся более специализированными. </w:t>
      </w:r>
    </w:p>
    <w:p w14:paraId="38FB890D" w14:textId="23ACA1F6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Объем упражнений ОФП в системе тренировки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обучающегося</w:t>
      </w:r>
      <w:r w:rsidRPr="007B2968">
        <w:rPr>
          <w:rFonts w:ascii="Times New Roman" w:hAnsi="Times New Roman" w:cs="Times New Roman"/>
          <w:sz w:val="24"/>
          <w:szCs w:val="24"/>
        </w:rPr>
        <w:t xml:space="preserve"> зависит от его подготовленности. Под подготовленностью подразумевается работоспособность сердечно-сосудистой и дыхательной систем, процессов обмена и выделения. Чтобы повысить функциональные возможности этих систем, необходимы тренировки в кроссах, в ходьбе на лыжах. Это позволит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обучающимся</w:t>
      </w:r>
      <w:r w:rsidRPr="007B2968">
        <w:rPr>
          <w:rFonts w:ascii="Times New Roman" w:hAnsi="Times New Roman" w:cs="Times New Roman"/>
          <w:sz w:val="24"/>
          <w:szCs w:val="24"/>
        </w:rPr>
        <w:t xml:space="preserve"> повысить общие функциональные возможности организма, а значит увеличить объем специальной тренировки и улучшить восстановительные способности. Также необходимо выполнять профилактические и корригирующие упражнения. Так, например, нужно укреплять мышцы, почти не участвующие в выполнении избранного вида легкой атлетики, но которые могут быть повреждены при случайных отклонениях в технике движений. </w:t>
      </w:r>
    </w:p>
    <w:p w14:paraId="00767164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Для достижения высокого уровня ОФП используются: </w:t>
      </w:r>
    </w:p>
    <w:p w14:paraId="395EDFD5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метод длительного воздействия; </w:t>
      </w:r>
    </w:p>
    <w:p w14:paraId="3EA1B272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повторный метод; </w:t>
      </w:r>
    </w:p>
    <w:p w14:paraId="3DC816EC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метод контрольного тестирования; </w:t>
      </w:r>
    </w:p>
    <w:p w14:paraId="3EE4F54C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игровой метод; </w:t>
      </w:r>
    </w:p>
    <w:p w14:paraId="400D258E" w14:textId="77777777" w:rsidR="00F35D1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круговой метод. </w:t>
      </w:r>
    </w:p>
    <w:p w14:paraId="1A2F42FA" w14:textId="2CFE6C36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>Развитие силы.</w:t>
      </w:r>
    </w:p>
    <w:p w14:paraId="6F095C39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Под силой как физическим качеством, необходимо понимать преодоление внешнего сопротивления или противодействие ему путем мышечных усилий. </w:t>
      </w:r>
    </w:p>
    <w:p w14:paraId="5DDB7060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силы: </w:t>
      </w:r>
    </w:p>
    <w:p w14:paraId="446B3D92" w14:textId="53A7A0AC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Статические упражнения с собственным весом. </w:t>
      </w:r>
    </w:p>
    <w:p w14:paraId="07110FFD" w14:textId="05BA6984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мячами. </w:t>
      </w:r>
    </w:p>
    <w:p w14:paraId="574140BF" w14:textId="3CDCBB58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Прыжковые упражнения. </w:t>
      </w:r>
    </w:p>
    <w:p w14:paraId="0F72596D" w14:textId="11BD1842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с партнером: приседания с партнером на плечах, упражнения с преодолением сопротивления партнера и т.д. </w:t>
      </w:r>
    </w:p>
    <w:p w14:paraId="39A7F6F8" w14:textId="3F094E80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с амортизаторами. </w:t>
      </w:r>
    </w:p>
    <w:p w14:paraId="36ADF21F" w14:textId="44A04EFC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с отягощениями. </w:t>
      </w:r>
    </w:p>
    <w:p w14:paraId="55592138" w14:textId="6F67D5CE" w:rsidR="00F35D1A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на атлетических тренажерах. </w:t>
      </w:r>
    </w:p>
    <w:p w14:paraId="7D069EC4" w14:textId="7D82279C" w:rsidR="00EB4711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большей мере упражнения для развития силы нужно применять в подготовительном периоде тренировки и меньшей - в соревновательном. </w:t>
      </w:r>
    </w:p>
    <w:p w14:paraId="7B6AF6D8" w14:textId="77777777" w:rsidR="00EB4711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</w:p>
    <w:p w14:paraId="33162725" w14:textId="2091FE2B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Выносливость</w:t>
      </w:r>
      <w:r w:rsidR="00F35D1A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обучающегося</w:t>
      </w:r>
      <w:r w:rsidRPr="007B2968">
        <w:rPr>
          <w:rFonts w:ascii="Times New Roman" w:hAnsi="Times New Roman" w:cs="Times New Roman"/>
          <w:sz w:val="24"/>
          <w:szCs w:val="24"/>
        </w:rPr>
        <w:t xml:space="preserve"> к длительному выполнению какого-либо вида деятельности без снижения его эффективности</w:t>
      </w:r>
      <w:r w:rsidR="00F35D1A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Pr="007B2968">
        <w:rPr>
          <w:rFonts w:ascii="Times New Roman" w:hAnsi="Times New Roman" w:cs="Times New Roman"/>
          <w:sz w:val="24"/>
          <w:szCs w:val="24"/>
        </w:rPr>
        <w:t>-</w:t>
      </w:r>
      <w:r w:rsidR="00F35D1A"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противостоять утомлению. Основную нагрузку при развитии выносливости берет на себя сердце, а также система дыхания и работающие мышцы. Глубокое дыхание, являющееся неотъемлемой частью программы, обеспечивает мышцы кислородом, что повышает выносливость и снимает мышечную напряженность. Выносливость необходима всем легкоатлетам и для участия в соревновании, и для выполнения большого объема тренировочной работы. </w:t>
      </w:r>
    </w:p>
    <w:p w14:paraId="3A8C9BFF" w14:textId="77777777" w:rsidR="00F35D1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выносливости: </w:t>
      </w:r>
    </w:p>
    <w:p w14:paraId="71FC523E" w14:textId="6329AB60" w:rsidR="00F35D1A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б</w:t>
      </w:r>
      <w:r w:rsidR="001250E2" w:rsidRPr="007B2968">
        <w:rPr>
          <w:rFonts w:ascii="Times New Roman" w:hAnsi="Times New Roman" w:cs="Times New Roman"/>
          <w:sz w:val="24"/>
          <w:szCs w:val="24"/>
        </w:rPr>
        <w:t>ег с умеренной скорость по пересеченной местности</w:t>
      </w:r>
      <w:r w:rsidR="00F35D1A" w:rsidRPr="007B2968">
        <w:rPr>
          <w:rFonts w:ascii="Times New Roman" w:hAnsi="Times New Roman" w:cs="Times New Roman"/>
          <w:sz w:val="24"/>
          <w:szCs w:val="24"/>
        </w:rPr>
        <w:t>;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7BFEC" w14:textId="14050699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л</w:t>
      </w:r>
      <w:r w:rsidR="001250E2" w:rsidRPr="007B2968">
        <w:rPr>
          <w:rFonts w:ascii="Times New Roman" w:hAnsi="Times New Roman" w:cs="Times New Roman"/>
          <w:sz w:val="24"/>
          <w:szCs w:val="24"/>
        </w:rPr>
        <w:t>ыжная подготовка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40A3F" w14:textId="7F45B7E5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</w:t>
      </w:r>
      <w:r w:rsidR="001250E2" w:rsidRPr="007B2968">
        <w:rPr>
          <w:rFonts w:ascii="Times New Roman" w:hAnsi="Times New Roman" w:cs="Times New Roman"/>
          <w:sz w:val="24"/>
          <w:szCs w:val="24"/>
        </w:rPr>
        <w:t>лавание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1E4A8" w14:textId="77777777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</w:t>
      </w:r>
      <w:r w:rsidR="001250E2" w:rsidRPr="007B2968">
        <w:rPr>
          <w:rFonts w:ascii="Times New Roman" w:hAnsi="Times New Roman" w:cs="Times New Roman"/>
          <w:sz w:val="24"/>
          <w:szCs w:val="24"/>
        </w:rPr>
        <w:t>одвижные и спортивные игры (20-60 мин)</w:t>
      </w:r>
      <w:r w:rsidRPr="007B2968">
        <w:rPr>
          <w:rFonts w:ascii="Times New Roman" w:hAnsi="Times New Roman" w:cs="Times New Roman"/>
          <w:sz w:val="24"/>
          <w:szCs w:val="24"/>
        </w:rPr>
        <w:t>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2226" w14:textId="1BD08972" w:rsidR="005F1158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 w:rsidR="005F1158" w:rsidRPr="007B29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F3B8C7" w14:textId="77777777" w:rsidR="005F1158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 Быстрота</w:t>
      </w:r>
      <w:r w:rsidR="005F1158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выполнять двигательные действия в минимальный отрезок времени - является важной характеристикой двигательной деятельности. Быстрота проявляется в следующих формах: скрытый период двигательной реакции, темп движений и их точность во времени, скорость перемещения отдельных звеньев тела в пространстве. Быстрота определяется рядом факторов, ведущее место среди которых принадлежит подвижности нервных процессов, т.е. смене процессов возбуждения и торможения. Высокий уровень быстроты позволяет легкоатлетом легче выполнять менее быстрые движения, что способствует развитию выносливости в длительной работе. </w:t>
      </w:r>
    </w:p>
    <w:p w14:paraId="21368AFA" w14:textId="77777777" w:rsidR="005F1158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быстроты: </w:t>
      </w:r>
    </w:p>
    <w:p w14:paraId="7CBAA4A6" w14:textId="77777777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</w:t>
      </w:r>
      <w:r w:rsidR="001250E2" w:rsidRPr="007B2968">
        <w:rPr>
          <w:rFonts w:ascii="Times New Roman" w:hAnsi="Times New Roman" w:cs="Times New Roman"/>
          <w:sz w:val="24"/>
          <w:szCs w:val="24"/>
        </w:rPr>
        <w:t>скорения на короткие отрезки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12E24" w14:textId="77777777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б</w:t>
      </w:r>
      <w:r w:rsidR="001250E2" w:rsidRPr="007B2968">
        <w:rPr>
          <w:rFonts w:ascii="Times New Roman" w:hAnsi="Times New Roman" w:cs="Times New Roman"/>
          <w:sz w:val="24"/>
          <w:szCs w:val="24"/>
        </w:rPr>
        <w:t>ег по нанесенным отметкам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</w:p>
    <w:p w14:paraId="1F4005E6" w14:textId="77777777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б</w:t>
      </w:r>
      <w:r w:rsidR="001250E2" w:rsidRPr="007B2968">
        <w:rPr>
          <w:rFonts w:ascii="Times New Roman" w:hAnsi="Times New Roman" w:cs="Times New Roman"/>
          <w:sz w:val="24"/>
          <w:szCs w:val="24"/>
        </w:rPr>
        <w:t>ег под уклон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</w:p>
    <w:p w14:paraId="63DEB09D" w14:textId="77777777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б</w:t>
      </w:r>
      <w:r w:rsidR="001250E2" w:rsidRPr="007B2968">
        <w:rPr>
          <w:rFonts w:ascii="Times New Roman" w:hAnsi="Times New Roman" w:cs="Times New Roman"/>
          <w:sz w:val="24"/>
          <w:szCs w:val="24"/>
        </w:rPr>
        <w:t>ег на месте с опорой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</w:p>
    <w:p w14:paraId="2A106635" w14:textId="05367B8B" w:rsidR="005F1158" w:rsidRPr="007B2968" w:rsidRDefault="005F115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одвижные игры для развития быстроты и спортивные игры. </w:t>
      </w:r>
    </w:p>
    <w:p w14:paraId="7EC1C45E" w14:textId="77777777" w:rsidR="005F1158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 w:rsidR="005F1158" w:rsidRPr="007B29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4BC372" w14:textId="162E3E51" w:rsidR="00A50516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7B2968">
        <w:rPr>
          <w:rFonts w:ascii="Times New Roman" w:hAnsi="Times New Roman" w:cs="Times New Roman"/>
          <w:sz w:val="24"/>
          <w:szCs w:val="24"/>
        </w:rPr>
        <w:tab/>
      </w:r>
      <w:r w:rsidRPr="007B2968">
        <w:rPr>
          <w:rFonts w:ascii="Times New Roman" w:hAnsi="Times New Roman" w:cs="Times New Roman"/>
          <w:sz w:val="24"/>
          <w:szCs w:val="24"/>
        </w:rPr>
        <w:t>Гибкость</w:t>
      </w:r>
      <w:r w:rsidR="005F1158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это способность свободно и непринужденно изменять форму тела и его отдельных частей. Упругая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растягиваемость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мышечных и соединительных тканей определяет уровень развития гибкости. Достаточная гибкость суставно-связочного аппарата, обусловленная строением суставов, эластичностью связок и мышц, позволяет сравнительно легко выполнять различные упражнения. Измерителем гибкости является максимальная амплитуда движения. Регулярные тренировки на гибкость уменьшают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тугоподвижность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мышц и делают все тело более расслабленным, обеспечивают более легкие и свободные движения, облегчают координацию, увеличивают подвижность суставов, диапазон движения в суставах, способствуют кровообращению, предотвращают такие повреждения, как растяжения мышц, сухожилий, связок, помогают лучше функционировать всему телу, существенно влияют на осанку. Гибкость имеет большое значение в жизнедеятельности человека. </w:t>
      </w:r>
    </w:p>
    <w:p w14:paraId="4721E201" w14:textId="77777777" w:rsidR="00A50516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Упражнения для развития и совершенствования гибкости:</w:t>
      </w:r>
    </w:p>
    <w:p w14:paraId="050968F0" w14:textId="77777777" w:rsidR="00A50516" w:rsidRPr="007B2968" w:rsidRDefault="00A50516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г</w:t>
      </w:r>
      <w:r w:rsidR="001250E2" w:rsidRPr="007B2968">
        <w:rPr>
          <w:rFonts w:ascii="Times New Roman" w:hAnsi="Times New Roman" w:cs="Times New Roman"/>
          <w:sz w:val="24"/>
          <w:szCs w:val="24"/>
        </w:rPr>
        <w:t>имнастические упражнения: упражнения с амортизаторами, гимнастической палкой</w:t>
      </w:r>
      <w:r w:rsidRPr="007B2968">
        <w:rPr>
          <w:rFonts w:ascii="Times New Roman" w:hAnsi="Times New Roman" w:cs="Times New Roman"/>
          <w:sz w:val="24"/>
          <w:szCs w:val="24"/>
        </w:rPr>
        <w:t>;</w:t>
      </w:r>
    </w:p>
    <w:p w14:paraId="5E052F27" w14:textId="18317940" w:rsidR="00A50516" w:rsidRPr="007B2968" w:rsidRDefault="00A50516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250E2" w:rsidRPr="007B2968">
        <w:rPr>
          <w:rFonts w:ascii="Times New Roman" w:hAnsi="Times New Roman" w:cs="Times New Roman"/>
          <w:sz w:val="24"/>
          <w:szCs w:val="24"/>
        </w:rPr>
        <w:t>пражнения, выполняемые с максимальной амплитудой (махи, выпады,</w:t>
      </w: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наклоны, седы, </w:t>
      </w:r>
      <w:proofErr w:type="spellStart"/>
      <w:r w:rsidR="001250E2" w:rsidRPr="007B2968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="001250E2" w:rsidRPr="007B2968">
        <w:rPr>
          <w:rFonts w:ascii="Times New Roman" w:hAnsi="Times New Roman" w:cs="Times New Roman"/>
          <w:sz w:val="24"/>
          <w:szCs w:val="24"/>
        </w:rPr>
        <w:t>, шпагаты)</w:t>
      </w:r>
      <w:r w:rsidR="00676AB5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1D4A05F8" w14:textId="77777777" w:rsidR="00A50516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968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ловкости. </w:t>
      </w:r>
    </w:p>
    <w:p w14:paraId="78F31732" w14:textId="1E788A56" w:rsidR="00A50516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Ловкость</w:t>
      </w:r>
      <w:r w:rsidR="00A50516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быстро и легко овладевать новыми движениями, осознанно выполнять движения, быстро перестраивать двигательную деятельность в соответствии с требованиями меняющейся обстановки и всегда находить оптимальное решение. Это качество определяет высшую степень координации движений. Ловкость нужна при неожиданно возникающей двигательной задаче, требующей быстроты ориентировки и безотлагательного выполнения. В процессе занятий многие внешние воздействия могут нарушить правильность техники. Если у занимающегося развита ловкость, то он восстановит равновесие, исправит положение или движение и не ухудшит результата. </w:t>
      </w:r>
    </w:p>
    <w:p w14:paraId="2D87C106" w14:textId="766F14A9" w:rsidR="00A50516" w:rsidRPr="007B2968" w:rsidRDefault="007B2968" w:rsidP="007B2968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250E2" w:rsidRPr="007B2968">
        <w:rPr>
          <w:rFonts w:ascii="Times New Roman" w:hAnsi="Times New Roman" w:cs="Times New Roman"/>
          <w:i/>
          <w:iCs/>
          <w:sz w:val="24"/>
          <w:szCs w:val="24"/>
        </w:rPr>
        <w:t>пециальная физическая подготовка</w:t>
      </w:r>
      <w:r w:rsidR="00A50516" w:rsidRPr="007B29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99912D" w14:textId="77777777" w:rsidR="00A50516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  <w:r w:rsidR="00A50516" w:rsidRPr="007B2968">
        <w:rPr>
          <w:rFonts w:ascii="Times New Roman" w:hAnsi="Times New Roman" w:cs="Times New Roman"/>
          <w:sz w:val="24"/>
          <w:szCs w:val="24"/>
        </w:rPr>
        <w:t xml:space="preserve"> (СФП)</w:t>
      </w:r>
      <w:r w:rsidRPr="007B2968">
        <w:rPr>
          <w:rFonts w:ascii="Times New Roman" w:hAnsi="Times New Roman" w:cs="Times New Roman"/>
          <w:sz w:val="24"/>
          <w:szCs w:val="24"/>
        </w:rPr>
        <w:t xml:space="preserve"> – процесс развития двигательных способностей и комплексных качеств, отвечающих специфическим требованиям соревновательной деятельности. СФП включает воздействия на те мышечные группы, системы организма и механизмы энергообеспечения, которые определяют успех в конкретной дисциплине легкой атлетики. </w:t>
      </w:r>
    </w:p>
    <w:p w14:paraId="36C421C7" w14:textId="77777777" w:rsidR="00A50516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Основными средствами являются соревновательные и различные специальные и специально</w:t>
      </w:r>
      <w:r w:rsidR="00A50516" w:rsidRPr="007B2968">
        <w:rPr>
          <w:rFonts w:ascii="Times New Roman" w:hAnsi="Times New Roman" w:cs="Times New Roman"/>
          <w:sz w:val="24"/>
          <w:szCs w:val="24"/>
        </w:rPr>
        <w:t>-</w:t>
      </w:r>
      <w:r w:rsidRPr="007B2968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упражнения. </w:t>
      </w:r>
    </w:p>
    <w:p w14:paraId="2B9FDA1F" w14:textId="77777777" w:rsidR="00A50516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Основными принципами специальной физической подготовки являются: </w:t>
      </w:r>
    </w:p>
    <w:p w14:paraId="03EAECF7" w14:textId="77777777" w:rsidR="00A50516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комплексное развитие физических качеств двигательной деятельности, при котором одно качество не должно развиваться в ущерб другому; </w:t>
      </w:r>
    </w:p>
    <w:p w14:paraId="62FB32C5" w14:textId="77777777" w:rsidR="00A50516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высокая степень развития силы, быстроты, гибкости, выносливости, координации, что способствует успешному проявлению комплекса этих качеств в оптимальных условиях; </w:t>
      </w:r>
    </w:p>
    <w:p w14:paraId="2D7E4B99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последовательность развития качеств: от выносливости к силе и быстроте, от быстроты и силы к специфической деятельности; </w:t>
      </w:r>
    </w:p>
    <w:p w14:paraId="7057E377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трансформация абсолютной и относительной силы в специальную при тренировке со стандартными и облегченными снарядами</w:t>
      </w:r>
      <w:r w:rsidR="00A125E2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76A7A6EF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Скоростно-силовая подготовка</w:t>
      </w:r>
      <w:r w:rsidR="00A125E2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процесс воспитания и совершенствования способности спортсмена выполнять упражнения, требующие проявления взрывной силы (способность проявлять наибольшую силу в наименьшее время). </w:t>
      </w:r>
    </w:p>
    <w:p w14:paraId="46010218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Специальная выносливость</w:t>
      </w:r>
      <w:r w:rsidR="00A125E2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эффективно выполнять спортивную работу, несмотря на возникшее утомление. </w:t>
      </w:r>
    </w:p>
    <w:p w14:paraId="6365F86D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Специальная сила</w:t>
      </w:r>
      <w:r w:rsidR="00A125E2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способность проявлять наибольшую силу в наименьшее время. Проявление силы с максимальным ускорением (например, сила, развиваемая при отталкивании прыгуна). </w:t>
      </w:r>
    </w:p>
    <w:p w14:paraId="2A5A1556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Упражнения на развитие силы</w:t>
      </w:r>
      <w:r w:rsidR="00A125E2" w:rsidRPr="007B2968">
        <w:rPr>
          <w:rFonts w:ascii="Times New Roman" w:hAnsi="Times New Roman" w:cs="Times New Roman"/>
          <w:sz w:val="24"/>
          <w:szCs w:val="24"/>
        </w:rPr>
        <w:t>:</w:t>
      </w:r>
    </w:p>
    <w:p w14:paraId="7B0AC150" w14:textId="0727CAC1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упражнения со штангой (приседания, рывки, толчки); </w:t>
      </w:r>
    </w:p>
    <w:p w14:paraId="5F6DB807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толкание ядра; </w:t>
      </w:r>
    </w:p>
    <w:p w14:paraId="565C04A5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различные прыжковые упражнения; </w:t>
      </w:r>
    </w:p>
    <w:p w14:paraId="44F0342A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парные силовые упражнения (приседания, упражнения с сопротивлением). </w:t>
      </w:r>
    </w:p>
    <w:p w14:paraId="565374CE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Упражнения на развитие быстроты</w:t>
      </w:r>
      <w:r w:rsidR="00A125E2" w:rsidRPr="007B2968">
        <w:rPr>
          <w:rFonts w:ascii="Times New Roman" w:hAnsi="Times New Roman" w:cs="Times New Roman"/>
          <w:sz w:val="24"/>
          <w:szCs w:val="24"/>
        </w:rPr>
        <w:t xml:space="preserve">: </w:t>
      </w:r>
      <w:r w:rsidRPr="007B2968">
        <w:rPr>
          <w:rFonts w:ascii="Times New Roman" w:hAnsi="Times New Roman" w:cs="Times New Roman"/>
          <w:sz w:val="24"/>
          <w:szCs w:val="24"/>
        </w:rPr>
        <w:t xml:space="preserve">бег (20,30,40,50,800,100 м на время); </w:t>
      </w:r>
    </w:p>
    <w:p w14:paraId="261EC4FC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различные упражнения у гимнастической стенки: бег на месте в упоре, с резиной и т.д.; </w:t>
      </w:r>
    </w:p>
    <w:p w14:paraId="4615A053" w14:textId="115FD14C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максимальная работа рук; </w:t>
      </w:r>
    </w:p>
    <w:p w14:paraId="01652EF7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Упражнения для развития гибкости</w:t>
      </w:r>
      <w:r w:rsidR="00A125E2" w:rsidRPr="007B2968">
        <w:rPr>
          <w:rFonts w:ascii="Times New Roman" w:hAnsi="Times New Roman" w:cs="Times New Roman"/>
          <w:sz w:val="24"/>
          <w:szCs w:val="24"/>
        </w:rPr>
        <w:t>:</w:t>
      </w:r>
      <w:r w:rsidRPr="007B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9CBE3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различные упражнения на гибкость, способствующие увеличению подвижности суставов; </w:t>
      </w:r>
    </w:p>
    <w:p w14:paraId="0E5BA60F" w14:textId="58DC197B" w:rsidR="00A125E2" w:rsidRPr="007B2968" w:rsidRDefault="00A125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У</w:t>
      </w:r>
      <w:r w:rsidR="001250E2" w:rsidRPr="007B2968">
        <w:rPr>
          <w:rFonts w:ascii="Times New Roman" w:hAnsi="Times New Roman" w:cs="Times New Roman"/>
          <w:sz w:val="24"/>
          <w:szCs w:val="24"/>
        </w:rPr>
        <w:t>пражнения сидя, стоя, лежа, на гимнастической стенке, с барьером и на снарядах</w:t>
      </w:r>
      <w:r w:rsidR="007B2968">
        <w:rPr>
          <w:rFonts w:ascii="Times New Roman" w:hAnsi="Times New Roman" w:cs="Times New Roman"/>
          <w:sz w:val="24"/>
          <w:szCs w:val="24"/>
        </w:rPr>
        <w:t>.</w:t>
      </w:r>
    </w:p>
    <w:p w14:paraId="34A7F0D7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Специальная физическая подготовка толкателей ядра</w:t>
      </w:r>
      <w:r w:rsidR="00A125E2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4A227069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Наряду с ростом и весом толкателя на результат влияют хорошо развитая мускулатура, высокий уровень максимальной силы, скоростной силы, скорости, координационные способности. Особое внимание надо обращать на правильное движение ног</w:t>
      </w:r>
      <w:r w:rsidR="00A125E2" w:rsidRPr="007B2968">
        <w:rPr>
          <w:rFonts w:ascii="Times New Roman" w:hAnsi="Times New Roman" w:cs="Times New Roman"/>
          <w:sz w:val="24"/>
          <w:szCs w:val="24"/>
        </w:rPr>
        <w:t>:</w:t>
      </w:r>
    </w:p>
    <w:p w14:paraId="0FB25D2D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lastRenderedPageBreak/>
        <w:t xml:space="preserve">толчок снаряда вверх-вперед из седа; </w:t>
      </w:r>
    </w:p>
    <w:p w14:paraId="55A6A71F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толкание партнеру набивного мяча с шага; </w:t>
      </w:r>
    </w:p>
    <w:p w14:paraId="7DB0EF82" w14:textId="0ECA59B4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бросок снаряда двумя руками от груди. </w:t>
      </w:r>
    </w:p>
    <w:p w14:paraId="091A8F9B" w14:textId="5E40BD35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 метателей </w:t>
      </w:r>
      <w:r w:rsidR="00EB4711" w:rsidRPr="007B2968">
        <w:rPr>
          <w:rFonts w:ascii="Times New Roman" w:hAnsi="Times New Roman" w:cs="Times New Roman"/>
          <w:sz w:val="24"/>
          <w:szCs w:val="24"/>
        </w:rPr>
        <w:t>диска.</w:t>
      </w:r>
    </w:p>
    <w:p w14:paraId="4123760D" w14:textId="77777777" w:rsidR="00A125E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СФП включаются силовые прыжковые и беговые упражнения, а также упражнения из технической (бросковой) подготовки. </w:t>
      </w:r>
    </w:p>
    <w:p w14:paraId="34F9CB90" w14:textId="77777777" w:rsidR="00A125E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Изометрические упражнения</w:t>
      </w:r>
      <w:r w:rsidR="00A125E2" w:rsidRPr="007B2968">
        <w:rPr>
          <w:rFonts w:ascii="Times New Roman" w:hAnsi="Times New Roman" w:cs="Times New Roman"/>
          <w:sz w:val="24"/>
          <w:szCs w:val="24"/>
        </w:rPr>
        <w:t>:</w:t>
      </w:r>
    </w:p>
    <w:p w14:paraId="0C12F565" w14:textId="46B6D0A9" w:rsidR="00A125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Стойка в финальном положении метания с упором рукой-сокращение и удержание всех групп мышц задней поверхности. </w:t>
      </w:r>
    </w:p>
    <w:p w14:paraId="59AEEA31" w14:textId="50E0AB47" w:rsidR="00A125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Стойка в финальном положении с упором рукой, вращательное движение тазом с удержанием. </w:t>
      </w:r>
    </w:p>
    <w:p w14:paraId="131B34CA" w14:textId="630EC274" w:rsidR="00A125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Стойка в финальном положении метания диска-растягивание грудных мышц и удержание левой рукой. </w:t>
      </w:r>
    </w:p>
    <w:p w14:paraId="3CCCB06C" w14:textId="5D4CDE02" w:rsidR="00A125E2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50E2" w:rsidRPr="007B2968">
        <w:rPr>
          <w:rFonts w:ascii="Times New Roman" w:hAnsi="Times New Roman" w:cs="Times New Roman"/>
          <w:sz w:val="24"/>
          <w:szCs w:val="24"/>
        </w:rPr>
        <w:t>Растягивание и удержание рукой, производящей метание, в финальном положении особенно грудной и д</w:t>
      </w:r>
      <w:r w:rsidR="007E71CC" w:rsidRPr="007B2968">
        <w:rPr>
          <w:rFonts w:ascii="Times New Roman" w:hAnsi="Times New Roman" w:cs="Times New Roman"/>
          <w:sz w:val="24"/>
          <w:szCs w:val="24"/>
        </w:rPr>
        <w:t>е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льтовидной мышц. </w:t>
      </w:r>
    </w:p>
    <w:p w14:paraId="2BF33673" w14:textId="06BF1D7D" w:rsidR="007E71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Упражнения для приводящих и отводящих мышц в изометрическом режиме. </w:t>
      </w:r>
    </w:p>
    <w:p w14:paraId="43493102" w14:textId="2730D377" w:rsidR="007E71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Разгибание в голеностопном и коленном суставах в положении упора в стену. </w:t>
      </w:r>
    </w:p>
    <w:p w14:paraId="18903630" w14:textId="40D8C762" w:rsidR="007E71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250E2" w:rsidRPr="007B2968">
        <w:rPr>
          <w:rFonts w:ascii="Times New Roman" w:hAnsi="Times New Roman" w:cs="Times New Roman"/>
          <w:sz w:val="24"/>
          <w:szCs w:val="24"/>
        </w:rPr>
        <w:t>Сгибание в тазобедренном суставе в различных исходных положениях. 8. Удержание угла, сидя в упоре</w:t>
      </w:r>
      <w:r w:rsidR="007E71CC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701DBF65" w14:textId="7A3771D6" w:rsidR="007E71CC" w:rsidRPr="007B2968" w:rsidRDefault="007B2968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1250E2" w:rsidRPr="007B2968">
        <w:rPr>
          <w:rFonts w:ascii="Times New Roman" w:hAnsi="Times New Roman" w:cs="Times New Roman"/>
          <w:sz w:val="24"/>
          <w:szCs w:val="24"/>
        </w:rPr>
        <w:t xml:space="preserve">Напряжение и удержание мышц живота 4-8 сек. </w:t>
      </w:r>
    </w:p>
    <w:p w14:paraId="560C5580" w14:textId="3238EB5D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Техническая подготовка</w:t>
      </w:r>
    </w:p>
    <w:p w14:paraId="7D216451" w14:textId="77777777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Для достижения наилучшего результата необходимо владеть совершенной техникой. При этом следует всегда учитывать индивидуальные особенности лиц с поражением ОДА, а также условия, в которых приходится выполнять движения. </w:t>
      </w:r>
    </w:p>
    <w:p w14:paraId="31CBDE7E" w14:textId="77777777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На возрастном уровне групп начальной подготовки неправомерно требовать от занимающихся чёткого, технически безупречного выполнения конкретных заданий в упражнениях. Основными принципами работы тренера</w:t>
      </w:r>
      <w:r w:rsidR="007E71CC" w:rsidRPr="007B2968">
        <w:rPr>
          <w:rFonts w:ascii="Times New Roman" w:hAnsi="Times New Roman" w:cs="Times New Roman"/>
          <w:sz w:val="24"/>
          <w:szCs w:val="24"/>
        </w:rPr>
        <w:t>-преподавателя</w:t>
      </w:r>
      <w:r w:rsidRPr="007B2968">
        <w:rPr>
          <w:rFonts w:ascii="Times New Roman" w:hAnsi="Times New Roman" w:cs="Times New Roman"/>
          <w:sz w:val="24"/>
          <w:szCs w:val="24"/>
        </w:rPr>
        <w:t xml:space="preserve"> являются последовательность и преемственность заданий и упражнений, переход от простого к сложному. </w:t>
      </w:r>
    </w:p>
    <w:p w14:paraId="6E0737B8" w14:textId="77777777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Чтобы достичь наилучшего результата в легкой атлетике необходима совершенная техника </w:t>
      </w:r>
      <w:r w:rsidR="007E71CC" w:rsidRPr="007B2968">
        <w:rPr>
          <w:rFonts w:ascii="Times New Roman" w:hAnsi="Times New Roman" w:cs="Times New Roman"/>
          <w:sz w:val="24"/>
          <w:szCs w:val="24"/>
        </w:rPr>
        <w:t xml:space="preserve">– </w:t>
      </w:r>
      <w:r w:rsidRPr="007B2968">
        <w:rPr>
          <w:rFonts w:ascii="Times New Roman" w:hAnsi="Times New Roman" w:cs="Times New Roman"/>
          <w:sz w:val="24"/>
          <w:szCs w:val="24"/>
        </w:rPr>
        <w:t xml:space="preserve">это значит подобрать наиболее рациональный и эффективный способ выполнения упражнения. Техника бега, прыжков и метаний должна быть рациональной с позиции биомеханики (направление, амплитуда, скорость, ускорение и замедление отдельных звеньев, инерция, темп, ритм, напряжение и сокращение мышц, усилия и др.), наиболее целесообразной по проявлению легкоатлетов силы мышц, быстроты движений, выносливости, подвижности в суставах, оптимальной по функциям, психической сферы. </w:t>
      </w:r>
    </w:p>
    <w:p w14:paraId="481BDDF1" w14:textId="3C172AA2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Главное условие успешного овладения техникой</w:t>
      </w:r>
      <w:r w:rsidR="007E71CC" w:rsidRPr="007B2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2968">
        <w:rPr>
          <w:rFonts w:ascii="Times New Roman" w:hAnsi="Times New Roman" w:cs="Times New Roman"/>
          <w:sz w:val="24"/>
          <w:szCs w:val="24"/>
        </w:rPr>
        <w:t>сознательность спортсмена на протяжении всего тренировочного процесса, а также осмысление каждого движения. Легкоатлет должен осознавать, что выполняемая им техника является рациональной, а не бездумно повторять движения, показанные тренером</w:t>
      </w:r>
      <w:r w:rsidR="007E71CC" w:rsidRPr="007B2968">
        <w:rPr>
          <w:rFonts w:ascii="Times New Roman" w:hAnsi="Times New Roman" w:cs="Times New Roman"/>
          <w:sz w:val="24"/>
          <w:szCs w:val="24"/>
        </w:rPr>
        <w:t>-преподавателем</w:t>
      </w:r>
      <w:r w:rsidRPr="007B2968">
        <w:rPr>
          <w:rFonts w:ascii="Times New Roman" w:hAnsi="Times New Roman" w:cs="Times New Roman"/>
          <w:sz w:val="24"/>
          <w:szCs w:val="24"/>
        </w:rPr>
        <w:t xml:space="preserve">. Освоение спортивной техники является непрерывным процессом, который можно разделить на ряд этапов. Это этап начального разучивания, затем этап детализированного разучивания с формированием умений, этап закрепления и дальнейшего совершенствования навыка. </w:t>
      </w:r>
    </w:p>
    <w:p w14:paraId="55CF5486" w14:textId="0DEA6BEE" w:rsidR="007E71C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Теоретическая подготовка</w:t>
      </w:r>
    </w:p>
    <w:p w14:paraId="3A6FCF6B" w14:textId="77777777" w:rsidR="0009224D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Теоретическая подготовка направлена на осмысление сути спортивной деятельности, связанных с ней явлений, процессов, и на развитие интеллектуальных способностей, без которых не мыслится достижение высоких спортивных результатов. Теоретическая подготовка имеет существенно большее значение, чем в обычном спорте. Теоретическая подготовка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паралимпийцев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имеет самое прямое отношение к формированию мотивации спортсменов, их волевой и специальной психологической подготовке, обучению спортивной технике и тактике, развитию физических способностей. Будучи тесно связанной с другими компонентами </w:t>
      </w:r>
      <w:r w:rsidR="0009224D" w:rsidRPr="007B2968">
        <w:rPr>
          <w:rFonts w:ascii="Times New Roman" w:hAnsi="Times New Roman" w:cs="Times New Roman"/>
          <w:sz w:val="24"/>
          <w:szCs w:val="24"/>
        </w:rPr>
        <w:lastRenderedPageBreak/>
        <w:t>спортивного мастерства,</w:t>
      </w:r>
      <w:r w:rsidRPr="007B2968">
        <w:rPr>
          <w:rFonts w:ascii="Times New Roman" w:hAnsi="Times New Roman" w:cs="Times New Roman"/>
          <w:sz w:val="24"/>
          <w:szCs w:val="24"/>
        </w:rPr>
        <w:t xml:space="preserve"> она включает в себя два важных раздела: теоретическое образование и развитие интеллектуальных способностей. </w:t>
      </w:r>
    </w:p>
    <w:p w14:paraId="08567051" w14:textId="77777777" w:rsidR="002E7A0A" w:rsidRPr="007B2968" w:rsidRDefault="001250E2" w:rsidP="007B2968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 содержание теоретического образования входит совокупность разнообразных знаний, необходимых для успешной тренировочной и соревновательной деятельности, это:</w:t>
      </w:r>
    </w:p>
    <w:p w14:paraId="109B112E" w14:textId="77777777" w:rsidR="002E7A0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 мировоззренческого, мотивационного и этического характера, т.е. знания, которые формируют верный взгляд на мир в целом, позволяют осмыслить сущность спортивной деятельности; </w:t>
      </w:r>
    </w:p>
    <w:p w14:paraId="51913448" w14:textId="77777777" w:rsidR="002E7A0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общественный и личностный смысл спорта вообще и спортивных высших достижений; </w:t>
      </w:r>
    </w:p>
    <w:p w14:paraId="015562F6" w14:textId="77777777" w:rsidR="002E7A0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знания, способствующие воспитанию устойчивых мотивов и правил поведения; </w:t>
      </w:r>
    </w:p>
    <w:p w14:paraId="484415EC" w14:textId="173793E4" w:rsidR="002E7A0A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знания, составляющие научный базис подготовки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обучающегося</w:t>
      </w:r>
      <w:r w:rsidRPr="007B2968">
        <w:rPr>
          <w:rFonts w:ascii="Times New Roman" w:hAnsi="Times New Roman" w:cs="Times New Roman"/>
          <w:sz w:val="24"/>
          <w:szCs w:val="24"/>
        </w:rPr>
        <w:t xml:space="preserve"> (принципы и закономерности спортивной подготовки, естественно-научные и гуманитарные основы спортивной деятельности и т.п.); </w:t>
      </w:r>
    </w:p>
    <w:p w14:paraId="4F05B9BD" w14:textId="77777777" w:rsidR="002E7A0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спортивно-прикладные знания, включающие сведения о правилах спортивных соревнований, </w:t>
      </w:r>
    </w:p>
    <w:p w14:paraId="62C430C1" w14:textId="77777777" w:rsidR="002E7A0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спортивной технике и тактике избранного вида спорта, критериях их эффективности и путях освоения, средствах и методах физической и психологической подготовки, методике построения тренировки,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внетренировочных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факторах спортивной подготовки, требованиях к организации общего режима жизни и питания, о восстановительных мероприятиях, правилах контроля и самоконтроля, материально-технических условиях занятий спортом и т.д. </w:t>
      </w:r>
    </w:p>
    <w:p w14:paraId="1F604F86" w14:textId="24B23E76" w:rsidR="002E7A0A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Для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обучающихся</w:t>
      </w:r>
      <w:r w:rsidRPr="007B2968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паралимпийском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 движении, перечисленные компоненты теоретической подготовки должны быть дополнены такими разделами, как: </w:t>
      </w:r>
    </w:p>
    <w:p w14:paraId="2E1B733E" w14:textId="77777777" w:rsidR="00033EA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 медицинского характера (об общей и частной патологии, особенно о своих проблемах, о медицинских методах контроля и коррекции своего состояния, основных фармакологических препаратах, совмещающихся с тренировочными нагрузками, и т.п.); </w:t>
      </w:r>
    </w:p>
    <w:p w14:paraId="0D4A0515" w14:textId="77777777" w:rsidR="00033EA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 о медицинской и спортивно-функциональной классификации инвалидов в своем виде спорта, порядке и правилах переосвидетельствования, допинг-контроля и др.; </w:t>
      </w:r>
    </w:p>
    <w:p w14:paraId="758DB100" w14:textId="77777777" w:rsidR="00033EA2" w:rsidRPr="007B2968" w:rsidRDefault="001250E2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 о международных спортивных организациях инвалидов, выдающихся достижениях и рекордах </w:t>
      </w:r>
      <w:proofErr w:type="spellStart"/>
      <w:r w:rsidRPr="007B2968">
        <w:rPr>
          <w:rFonts w:ascii="Times New Roman" w:hAnsi="Times New Roman" w:cs="Times New Roman"/>
          <w:sz w:val="24"/>
          <w:szCs w:val="24"/>
        </w:rPr>
        <w:t>паралимпийцев</w:t>
      </w:r>
      <w:proofErr w:type="spellEnd"/>
      <w:r w:rsidRPr="007B29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A6A20D" w14:textId="77777777" w:rsidR="00033EA2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знания юридического плана (стандартные правила обеспечения равных возможностей для инвалидов и др.). </w:t>
      </w:r>
    </w:p>
    <w:p w14:paraId="68708B3C" w14:textId="200A29C4" w:rsidR="00FE4EEC" w:rsidRPr="007B2968" w:rsidRDefault="001250E2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Комплекс перечисленных знаний составляет предмет теоретического образования и самообразования </w:t>
      </w:r>
      <w:r w:rsidR="00EB4711" w:rsidRPr="007B2968">
        <w:rPr>
          <w:rFonts w:ascii="Times New Roman" w:hAnsi="Times New Roman" w:cs="Times New Roman"/>
          <w:sz w:val="24"/>
          <w:szCs w:val="24"/>
        </w:rPr>
        <w:t>обучающегося</w:t>
      </w:r>
      <w:r w:rsidRPr="007B2968">
        <w:rPr>
          <w:rFonts w:ascii="Times New Roman" w:hAnsi="Times New Roman" w:cs="Times New Roman"/>
          <w:sz w:val="24"/>
          <w:szCs w:val="24"/>
        </w:rPr>
        <w:t>. Передача и усвоение знаний в процессе теоретических занятий происходят в тех же формах, какие характерны для умственного образования (лекции, семинары, беседы, самостоятельное изучение литературы). Основными методами теоретической подготовки являются: беседы, демонстрация простейших наглядных пособий (плакатов, стендов)</w:t>
      </w:r>
      <w:r w:rsidR="00033EA2" w:rsidRPr="007B2968">
        <w:rPr>
          <w:rFonts w:ascii="Times New Roman" w:hAnsi="Times New Roman" w:cs="Times New Roman"/>
          <w:sz w:val="24"/>
          <w:szCs w:val="24"/>
        </w:rPr>
        <w:t>.</w:t>
      </w:r>
    </w:p>
    <w:p w14:paraId="7B069597" w14:textId="77777777" w:rsidR="00EB4711" w:rsidRPr="007B2968" w:rsidRDefault="00EB4711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2A8D241" w14:textId="07FF08E2" w:rsidR="00861A61" w:rsidRPr="007B2968" w:rsidRDefault="004D3FCC" w:rsidP="007B296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4527221A" w14:textId="18EAEFD2" w:rsidR="00861A61" w:rsidRPr="007B2968" w:rsidRDefault="00861A61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Таблица 15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2531"/>
        <w:gridCol w:w="1276"/>
        <w:gridCol w:w="850"/>
        <w:gridCol w:w="3969"/>
      </w:tblGrid>
      <w:tr w:rsidR="00FE4EEC" w14:paraId="14B2713C" w14:textId="77777777" w:rsidTr="007B2968">
        <w:trPr>
          <w:trHeight w:val="143"/>
        </w:trPr>
        <w:tc>
          <w:tcPr>
            <w:tcW w:w="1008" w:type="dxa"/>
          </w:tcPr>
          <w:p w14:paraId="0341B49B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531" w:type="dxa"/>
          </w:tcPr>
          <w:p w14:paraId="0ABA47E6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850" w:type="dxa"/>
          </w:tcPr>
          <w:p w14:paraId="6628A61D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14:paraId="40799E15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14:paraId="6508B31A" w14:textId="77777777" w:rsidTr="007B2968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31" w:type="dxa"/>
          </w:tcPr>
          <w:p w14:paraId="7886C0EC" w14:textId="77777777" w:rsidR="004D3FCC" w:rsidRPr="00C61B35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C61B35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850" w:type="dxa"/>
          </w:tcPr>
          <w:p w14:paraId="087082A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1ED4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110498C3" w14:textId="77777777" w:rsidTr="007B2968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2B9A8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 порта «спорт лиц с поражением ОДА» и его спортивных дисциплин. Развитие системы организации спортивного движения по виду спорта «спорт лиц с поражением ОДА»</w:t>
            </w:r>
          </w:p>
        </w:tc>
        <w:tc>
          <w:tcPr>
            <w:tcW w:w="1276" w:type="dxa"/>
          </w:tcPr>
          <w:p w14:paraId="29D3C9D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0E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850" w:type="dxa"/>
          </w:tcPr>
          <w:p w14:paraId="3CF2272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30D5B16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вида спорта. Автобиографии выдающихся спортсменов. Чемпионы и призеры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 Расширение географии сотрудничества между различными организациями.</w:t>
            </w:r>
          </w:p>
        </w:tc>
      </w:tr>
      <w:tr w:rsidR="00FE4EEC" w14:paraId="207E39C6" w14:textId="77777777" w:rsidTr="007B2968">
        <w:trPr>
          <w:trHeight w:val="143"/>
        </w:trPr>
        <w:tc>
          <w:tcPr>
            <w:tcW w:w="1008" w:type="dxa"/>
            <w:vMerge/>
          </w:tcPr>
          <w:p w14:paraId="7865357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DC14B7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6" w:type="dxa"/>
          </w:tcPr>
          <w:p w14:paraId="5B79968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0E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628FD77C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434A9D3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жизненно важных умений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навыков.</w:t>
            </w:r>
          </w:p>
        </w:tc>
      </w:tr>
      <w:tr w:rsidR="00FE4EEC" w14:paraId="402D3A14" w14:textId="77777777" w:rsidTr="007B2968">
        <w:trPr>
          <w:trHeight w:val="143"/>
        </w:trPr>
        <w:tc>
          <w:tcPr>
            <w:tcW w:w="1008" w:type="dxa"/>
            <w:vMerge/>
          </w:tcPr>
          <w:p w14:paraId="257B1EE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5D195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276" w:type="dxa"/>
          </w:tcPr>
          <w:p w14:paraId="31A2433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38F9BE1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FFE772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E4EEC" w14:paraId="5D5A5CBF" w14:textId="77777777" w:rsidTr="007B2968">
        <w:trPr>
          <w:trHeight w:val="143"/>
        </w:trPr>
        <w:tc>
          <w:tcPr>
            <w:tcW w:w="1008" w:type="dxa"/>
            <w:vMerge/>
          </w:tcPr>
          <w:p w14:paraId="2219EC3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7885A8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76" w:type="dxa"/>
          </w:tcPr>
          <w:p w14:paraId="2506486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7D159E2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4161BB4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FE4EEC" w14:paraId="60327386" w14:textId="77777777" w:rsidTr="007B2968">
        <w:trPr>
          <w:trHeight w:val="143"/>
        </w:trPr>
        <w:tc>
          <w:tcPr>
            <w:tcW w:w="1008" w:type="dxa"/>
            <w:vMerge/>
          </w:tcPr>
          <w:p w14:paraId="6EA4EFF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95C14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6" w:type="dxa"/>
          </w:tcPr>
          <w:p w14:paraId="34237FD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50ECB29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238C80B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E4EEC" w14:paraId="5C3CE557" w14:textId="77777777" w:rsidTr="007B2968">
        <w:trPr>
          <w:trHeight w:val="143"/>
        </w:trPr>
        <w:tc>
          <w:tcPr>
            <w:tcW w:w="1008" w:type="dxa"/>
            <w:vMerge/>
          </w:tcPr>
          <w:p w14:paraId="0A86B85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D5BBC1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по спортивным дисциплинам по виду спорта «спорт лиц с поражением ОДА»</w:t>
            </w:r>
          </w:p>
        </w:tc>
        <w:tc>
          <w:tcPr>
            <w:tcW w:w="1276" w:type="dxa"/>
          </w:tcPr>
          <w:p w14:paraId="734AFB2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1E9196F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5259DB3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 спортивных дисциплинах вида спорта «спорт лиц с поражением ОДА». Теоретические знания по технике их выполнения.</w:t>
            </w:r>
          </w:p>
        </w:tc>
      </w:tr>
      <w:tr w:rsidR="00FE4EEC" w14:paraId="79DDC36C" w14:textId="77777777" w:rsidTr="007B2968">
        <w:trPr>
          <w:trHeight w:val="143"/>
        </w:trPr>
        <w:tc>
          <w:tcPr>
            <w:tcW w:w="1008" w:type="dxa"/>
            <w:vMerge/>
          </w:tcPr>
          <w:p w14:paraId="27371233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C1EEF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судейства. Правила вида </w:t>
            </w: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спорта «спорт лиц с поражением ОДА»</w:t>
            </w:r>
          </w:p>
        </w:tc>
        <w:tc>
          <w:tcPr>
            <w:tcW w:w="1276" w:type="dxa"/>
          </w:tcPr>
          <w:p w14:paraId="58F95BA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≈1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0" w:type="dxa"/>
          </w:tcPr>
          <w:p w14:paraId="713E4BB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7DECA0B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E4EEC" w14:paraId="5B16F0BD" w14:textId="77777777" w:rsidTr="007B2968">
        <w:trPr>
          <w:trHeight w:val="143"/>
        </w:trPr>
        <w:tc>
          <w:tcPr>
            <w:tcW w:w="1008" w:type="dxa"/>
            <w:vMerge/>
          </w:tcPr>
          <w:p w14:paraId="4B9F02B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E370EE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11437C2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≈1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0" w:type="dxa"/>
          </w:tcPr>
          <w:p w14:paraId="64FE9B8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16A1DFE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учебно-тренировочных и учебного процесса. Роль питания в жизнедеятельности. Рациональное, сбалансированное питание.</w:t>
            </w:r>
          </w:p>
        </w:tc>
      </w:tr>
      <w:tr w:rsidR="00FE4EEC" w14:paraId="68571711" w14:textId="77777777" w:rsidTr="007B2968">
        <w:trPr>
          <w:trHeight w:val="143"/>
        </w:trPr>
        <w:tc>
          <w:tcPr>
            <w:tcW w:w="1008" w:type="dxa"/>
            <w:vMerge/>
          </w:tcPr>
          <w:p w14:paraId="1A1E645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AFD3E9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спортивный инвентарь в спортивных дисциплинах вида спорта </w:t>
            </w: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«спорт лиц с поражением ОДА»</w:t>
            </w:r>
          </w:p>
        </w:tc>
        <w:tc>
          <w:tcPr>
            <w:tcW w:w="1276" w:type="dxa"/>
          </w:tcPr>
          <w:p w14:paraId="00571BE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≈14/20</w:t>
            </w:r>
          </w:p>
        </w:tc>
        <w:tc>
          <w:tcPr>
            <w:tcW w:w="850" w:type="dxa"/>
          </w:tcPr>
          <w:p w14:paraId="28D5EF6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969" w:type="dxa"/>
          </w:tcPr>
          <w:p w14:paraId="324DA8F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E4EEC" w14:paraId="5BB0BA19" w14:textId="77777777" w:rsidTr="007B2968">
        <w:trPr>
          <w:trHeight w:val="819"/>
        </w:trPr>
        <w:tc>
          <w:tcPr>
            <w:tcW w:w="1008" w:type="dxa"/>
            <w:vMerge w:val="restart"/>
          </w:tcPr>
          <w:p w14:paraId="701CC82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531" w:type="dxa"/>
          </w:tcPr>
          <w:p w14:paraId="1B369BD7" w14:textId="77777777" w:rsidR="004D3FCC" w:rsidRPr="00C61B35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76" w:type="dxa"/>
          </w:tcPr>
          <w:p w14:paraId="190558B5" w14:textId="77777777" w:rsidR="004D3FCC" w:rsidRPr="00C61B35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≈600/960</w:t>
            </w:r>
          </w:p>
        </w:tc>
        <w:tc>
          <w:tcPr>
            <w:tcW w:w="850" w:type="dxa"/>
          </w:tcPr>
          <w:p w14:paraId="7D28C3C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ECD4E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6BD73EB2" w14:textId="77777777" w:rsidTr="007B2968">
        <w:trPr>
          <w:trHeight w:val="143"/>
        </w:trPr>
        <w:tc>
          <w:tcPr>
            <w:tcW w:w="1008" w:type="dxa"/>
            <w:vMerge/>
          </w:tcPr>
          <w:p w14:paraId="25E0278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35A173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</w:tcPr>
          <w:p w14:paraId="5239DF1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850" w:type="dxa"/>
          </w:tcPr>
          <w:p w14:paraId="1130591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06D671C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E4EEC" w14:paraId="2687402F" w14:textId="77777777" w:rsidTr="007B2968">
        <w:trPr>
          <w:trHeight w:val="143"/>
        </w:trPr>
        <w:tc>
          <w:tcPr>
            <w:tcW w:w="1008" w:type="dxa"/>
            <w:vMerge/>
          </w:tcPr>
          <w:p w14:paraId="3B8D325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2D1213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олимпийского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276" w:type="dxa"/>
          </w:tcPr>
          <w:p w14:paraId="1BF47DF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0D90788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7A6C445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 Термин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игры». Международная неправительственная организация, управляющая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– 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комитет.</w:t>
            </w:r>
          </w:p>
        </w:tc>
      </w:tr>
      <w:tr w:rsidR="00FE4EEC" w14:paraId="532F111F" w14:textId="77777777" w:rsidTr="007B2968">
        <w:trPr>
          <w:trHeight w:val="143"/>
        </w:trPr>
        <w:tc>
          <w:tcPr>
            <w:tcW w:w="1008" w:type="dxa"/>
            <w:vMerge/>
          </w:tcPr>
          <w:p w14:paraId="2DB61EEC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CD010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59AD335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6497B3F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2ADF4A3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FE4EEC" w14:paraId="1EB93D89" w14:textId="77777777" w:rsidTr="007B2968">
        <w:trPr>
          <w:trHeight w:val="143"/>
        </w:trPr>
        <w:tc>
          <w:tcPr>
            <w:tcW w:w="1008" w:type="dxa"/>
            <w:vMerge/>
          </w:tcPr>
          <w:p w14:paraId="4FB0B6B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95F60C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276" w:type="dxa"/>
          </w:tcPr>
          <w:p w14:paraId="6B0F9BC2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50D764E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969" w:type="dxa"/>
          </w:tcPr>
          <w:p w14:paraId="7246BC7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</w:t>
            </w:r>
          </w:p>
        </w:tc>
      </w:tr>
      <w:tr w:rsidR="00FE4EEC" w14:paraId="45EE7BD2" w14:textId="77777777" w:rsidTr="007B2968">
        <w:trPr>
          <w:trHeight w:val="143"/>
        </w:trPr>
        <w:tc>
          <w:tcPr>
            <w:tcW w:w="1008" w:type="dxa"/>
            <w:vMerge/>
          </w:tcPr>
          <w:p w14:paraId="437A60A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DA9CC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5BCEA9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3B805F1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46CD1D6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FE4EEC" w14:paraId="139ACE3B" w14:textId="77777777" w:rsidTr="007B2968">
        <w:trPr>
          <w:trHeight w:val="143"/>
        </w:trPr>
        <w:tc>
          <w:tcPr>
            <w:tcW w:w="1008" w:type="dxa"/>
            <w:vMerge/>
          </w:tcPr>
          <w:p w14:paraId="6910FAF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B796B4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</w:tcPr>
          <w:p w14:paraId="0C14E1C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1825589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6BC58561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Методика обучения. Значение рациональной техники в достижении высокого спортивного результата.</w:t>
            </w:r>
          </w:p>
        </w:tc>
      </w:tr>
      <w:tr w:rsidR="00FE4EEC" w14:paraId="11ECD41B" w14:textId="77777777" w:rsidTr="007B2968">
        <w:trPr>
          <w:trHeight w:val="143"/>
        </w:trPr>
        <w:tc>
          <w:tcPr>
            <w:tcW w:w="1008" w:type="dxa"/>
            <w:vMerge/>
          </w:tcPr>
          <w:p w14:paraId="34E667C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29106C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276" w:type="dxa"/>
          </w:tcPr>
          <w:p w14:paraId="7067B6C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5DAFAC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969" w:type="dxa"/>
          </w:tcPr>
          <w:p w14:paraId="4CD491DE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FE4EEC" w14:paraId="6F8BC936" w14:textId="77777777" w:rsidTr="007B2968">
        <w:trPr>
          <w:trHeight w:val="143"/>
        </w:trPr>
        <w:tc>
          <w:tcPr>
            <w:tcW w:w="1008" w:type="dxa"/>
            <w:vMerge/>
          </w:tcPr>
          <w:p w14:paraId="4591DD3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7E02C73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спортивный инвентарь в спортивных дисциплинах вида спорта </w:t>
            </w: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«спорт лиц с поражением ОДА»</w:t>
            </w:r>
          </w:p>
        </w:tc>
        <w:tc>
          <w:tcPr>
            <w:tcW w:w="1276" w:type="dxa"/>
          </w:tcPr>
          <w:p w14:paraId="3E15E45C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8E67A2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6CEA31F7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 «спорт лиц с поражением ОДА» и его спортивным дисциплинам, подготовка инвентаря и экипировки к спортивным соревнованиям.</w:t>
            </w:r>
          </w:p>
        </w:tc>
      </w:tr>
      <w:tr w:rsidR="00FE4EEC" w14:paraId="2BAF270C" w14:textId="77777777" w:rsidTr="007B2968">
        <w:trPr>
          <w:trHeight w:val="143"/>
        </w:trPr>
        <w:tc>
          <w:tcPr>
            <w:tcW w:w="1008" w:type="dxa"/>
            <w:vMerge/>
          </w:tcPr>
          <w:p w14:paraId="60B31FD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2D870D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276" w:type="dxa"/>
          </w:tcPr>
          <w:p w14:paraId="546EA34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≈60/106</w:t>
            </w:r>
          </w:p>
        </w:tc>
        <w:tc>
          <w:tcPr>
            <w:tcW w:w="850" w:type="dxa"/>
          </w:tcPr>
          <w:p w14:paraId="3379CDB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62D54B1B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E4EEC" w14:paraId="75D6D199" w14:textId="77777777" w:rsidTr="007B2968">
        <w:trPr>
          <w:trHeight w:val="539"/>
        </w:trPr>
        <w:tc>
          <w:tcPr>
            <w:tcW w:w="1008" w:type="dxa"/>
            <w:vMerge w:val="restart"/>
          </w:tcPr>
          <w:p w14:paraId="7979C1D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531" w:type="dxa"/>
          </w:tcPr>
          <w:p w14:paraId="4F0E1DB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этапе совершенствования спортивного мастерства</w:t>
            </w: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6B96A96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14:paraId="0DEDCFE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D9194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20DB7457" w14:textId="77777777" w:rsidTr="007B2968">
        <w:trPr>
          <w:trHeight w:val="143"/>
        </w:trPr>
        <w:tc>
          <w:tcPr>
            <w:tcW w:w="1008" w:type="dxa"/>
            <w:vMerge/>
          </w:tcPr>
          <w:p w14:paraId="4D33DE1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9DB9D13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Роль и место физической культуры в обществе. Состояние современного спорта</w:t>
            </w:r>
          </w:p>
        </w:tc>
        <w:tc>
          <w:tcPr>
            <w:tcW w:w="1276" w:type="dxa"/>
          </w:tcPr>
          <w:p w14:paraId="5925CCC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9EF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1A2CBC5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4142203C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современной России. Влияние олимпизма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международных спортивных связей и системы спортивных соревнований, в том числе, по виду спорта «спорт лиц с поражением ОДА»</w:t>
            </w:r>
          </w:p>
        </w:tc>
      </w:tr>
      <w:tr w:rsidR="00FE4EEC" w14:paraId="1694205F" w14:textId="77777777" w:rsidTr="007B2968">
        <w:trPr>
          <w:trHeight w:val="143"/>
        </w:trPr>
        <w:tc>
          <w:tcPr>
            <w:tcW w:w="1008" w:type="dxa"/>
            <w:vMerge/>
          </w:tcPr>
          <w:p w14:paraId="1E0AFF9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6FB9FA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E2920DD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2ADE8B8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69BEB06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E4EEC" w14:paraId="7A8CA283" w14:textId="77777777" w:rsidTr="007B2968">
        <w:trPr>
          <w:trHeight w:val="143"/>
        </w:trPr>
        <w:tc>
          <w:tcPr>
            <w:tcW w:w="1008" w:type="dxa"/>
            <w:vMerge/>
          </w:tcPr>
          <w:p w14:paraId="4BAA922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9B60AD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соревновательное деятельности, самоанализ обучающегося</w:t>
            </w:r>
          </w:p>
        </w:tc>
        <w:tc>
          <w:tcPr>
            <w:tcW w:w="1276" w:type="dxa"/>
          </w:tcPr>
          <w:p w14:paraId="07CA625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7A2BC96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7CDB0CF2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E4EEC" w14:paraId="63AB9566" w14:textId="77777777" w:rsidTr="007B2968">
        <w:trPr>
          <w:trHeight w:val="143"/>
        </w:trPr>
        <w:tc>
          <w:tcPr>
            <w:tcW w:w="1008" w:type="dxa"/>
            <w:vMerge/>
          </w:tcPr>
          <w:p w14:paraId="00436C83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5A686E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69FCCD7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2263A487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</w:t>
            </w:r>
          </w:p>
        </w:tc>
      </w:tr>
      <w:tr w:rsidR="00FE4EEC" w14:paraId="3524FE28" w14:textId="77777777" w:rsidTr="007B2968">
        <w:trPr>
          <w:trHeight w:val="143"/>
        </w:trPr>
        <w:tc>
          <w:tcPr>
            <w:tcW w:w="1008" w:type="dxa"/>
            <w:vMerge/>
          </w:tcPr>
          <w:p w14:paraId="488F5966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6574B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53CA34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1251614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570D528E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</w:t>
            </w:r>
          </w:p>
        </w:tc>
      </w:tr>
      <w:tr w:rsidR="00FE4EEC" w14:paraId="399B3C81" w14:textId="77777777" w:rsidTr="007B2968">
        <w:trPr>
          <w:trHeight w:val="143"/>
        </w:trPr>
        <w:tc>
          <w:tcPr>
            <w:tcW w:w="1008" w:type="dxa"/>
            <w:vMerge/>
          </w:tcPr>
          <w:p w14:paraId="673725F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9B7471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1276" w:type="dxa"/>
          </w:tcPr>
          <w:p w14:paraId="17304F6C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3363AFF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969" w:type="dxa"/>
          </w:tcPr>
          <w:p w14:paraId="12614B87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E4EEC" w14:paraId="6CBD0A6B" w14:textId="77777777" w:rsidTr="007B2968">
        <w:trPr>
          <w:trHeight w:val="143"/>
        </w:trPr>
        <w:tc>
          <w:tcPr>
            <w:tcW w:w="1008" w:type="dxa"/>
            <w:vMerge/>
          </w:tcPr>
          <w:p w14:paraId="136CFF2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784356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6" w:type="dxa"/>
            <w:gridSpan w:val="2"/>
          </w:tcPr>
          <w:p w14:paraId="0602AFC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969" w:type="dxa"/>
          </w:tcPr>
          <w:p w14:paraId="301D3D15" w14:textId="77777777" w:rsidR="004D3FCC" w:rsidRPr="002A4312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E4EEC" w14:paraId="5CA55565" w14:textId="77777777" w:rsidTr="007B2968">
        <w:trPr>
          <w:trHeight w:val="539"/>
        </w:trPr>
        <w:tc>
          <w:tcPr>
            <w:tcW w:w="1008" w:type="dxa"/>
            <w:vMerge w:val="restart"/>
          </w:tcPr>
          <w:p w14:paraId="2B45A920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531" w:type="dxa"/>
          </w:tcPr>
          <w:p w14:paraId="2A760D03" w14:textId="77777777" w:rsidR="004D3FCC" w:rsidRPr="001C760D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276" w:type="dxa"/>
          </w:tcPr>
          <w:p w14:paraId="0DDE0482" w14:textId="77777777" w:rsidR="004D3FCC" w:rsidRPr="001C760D" w:rsidRDefault="004D3FCC" w:rsidP="005F3B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≈600</w:t>
            </w:r>
          </w:p>
        </w:tc>
        <w:tc>
          <w:tcPr>
            <w:tcW w:w="850" w:type="dxa"/>
          </w:tcPr>
          <w:p w14:paraId="195FAF9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E00ED2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4F765CDA" w14:textId="77777777" w:rsidTr="007B2968">
        <w:trPr>
          <w:trHeight w:val="143"/>
        </w:trPr>
        <w:tc>
          <w:tcPr>
            <w:tcW w:w="1008" w:type="dxa"/>
            <w:vMerge/>
          </w:tcPr>
          <w:p w14:paraId="4DC9EBF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66F431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56EB98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03D14665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0E8640F3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</w:t>
            </w:r>
          </w:p>
        </w:tc>
      </w:tr>
      <w:tr w:rsidR="00FE4EEC" w14:paraId="56DAFE3D" w14:textId="77777777" w:rsidTr="007B2968">
        <w:trPr>
          <w:trHeight w:val="143"/>
        </w:trPr>
        <w:tc>
          <w:tcPr>
            <w:tcW w:w="1008" w:type="dxa"/>
            <w:vMerge/>
          </w:tcPr>
          <w:p w14:paraId="0AD5085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9ADAFB9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73B15F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00C567D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02D59CE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E4EEC" w14:paraId="748300C6" w14:textId="77777777" w:rsidTr="007B2968">
        <w:trPr>
          <w:trHeight w:val="143"/>
        </w:trPr>
        <w:tc>
          <w:tcPr>
            <w:tcW w:w="1008" w:type="dxa"/>
            <w:vMerge/>
          </w:tcPr>
          <w:p w14:paraId="2A585DA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B0E0958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4892C7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1D7CA81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249CE7A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самоанализа, самоанализа учебно-тренировочной и соревновательной деятельности.</w:t>
            </w:r>
          </w:p>
        </w:tc>
      </w:tr>
      <w:tr w:rsidR="00FE4EEC" w14:paraId="607EBD61" w14:textId="77777777" w:rsidTr="007B2968">
        <w:trPr>
          <w:trHeight w:val="143"/>
        </w:trPr>
        <w:tc>
          <w:tcPr>
            <w:tcW w:w="1008" w:type="dxa"/>
            <w:vMerge/>
          </w:tcPr>
          <w:p w14:paraId="60C19FB1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183B90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FB2039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4B40907F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06F42D69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спортивной тренировки. Основные направления спортивной тренировки.</w:t>
            </w:r>
          </w:p>
        </w:tc>
      </w:tr>
      <w:tr w:rsidR="00FE4EEC" w14:paraId="6EF488CE" w14:textId="77777777" w:rsidTr="007B2968">
        <w:trPr>
          <w:trHeight w:val="143"/>
        </w:trPr>
        <w:tc>
          <w:tcPr>
            <w:tcW w:w="1008" w:type="dxa"/>
            <w:vMerge/>
          </w:tcPr>
          <w:p w14:paraId="793420D4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FDC691D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25B9605E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53B2C007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0B7DAA22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Классификации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FE4EEC" w14:paraId="788BBFBD" w14:textId="77777777" w:rsidTr="007B2968">
        <w:trPr>
          <w:trHeight w:val="143"/>
        </w:trPr>
        <w:tc>
          <w:tcPr>
            <w:tcW w:w="1008" w:type="dxa"/>
            <w:vMerge/>
          </w:tcPr>
          <w:p w14:paraId="3631385A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94BB5BB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6" w:type="dxa"/>
            <w:gridSpan w:val="2"/>
          </w:tcPr>
          <w:p w14:paraId="08878308" w14:textId="77777777" w:rsidR="004D3FCC" w:rsidRDefault="004D3FCC" w:rsidP="005F3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969" w:type="dxa"/>
          </w:tcPr>
          <w:p w14:paraId="51BA70F1" w14:textId="77777777" w:rsidR="004D3FCC" w:rsidRDefault="004D3FCC" w:rsidP="007B29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 </w:t>
            </w:r>
            <w:proofErr w:type="gramEnd"/>
          </w:p>
        </w:tc>
      </w:tr>
    </w:tbl>
    <w:p w14:paraId="57A03177" w14:textId="77777777" w:rsidR="007B2968" w:rsidRPr="007B2968" w:rsidRDefault="007B2968" w:rsidP="007B29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9943" w14:textId="60CD913F" w:rsidR="00246B8A" w:rsidRPr="007B2968" w:rsidRDefault="00246B8A" w:rsidP="007B296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2968">
        <w:rPr>
          <w:rFonts w:ascii="Times New Roman" w:hAnsi="Times New Roman" w:cs="Times New Roman"/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7B2968" w:rsidRDefault="00246B8A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5E58A9D6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по отдельным спортивным дисциплинам вида спорта «спорт лиц с поражением ОДА», содержащим в своем наименовании слова и словосочетания: </w:t>
      </w:r>
      <w:r w:rsidR="00033EA2" w:rsidRPr="007B2968">
        <w:rPr>
          <w:rFonts w:ascii="Times New Roman" w:hAnsi="Times New Roman" w:cs="Times New Roman"/>
          <w:sz w:val="24"/>
          <w:szCs w:val="24"/>
        </w:rPr>
        <w:t xml:space="preserve">«легкая атлетика – бег» с указанием дистанции 60 м, 100 м, 200 м, 400 м (далее – легкая атлетика – бег на короткие дистанции), «легкая атлетика – бег» с указанием дистанции 800 м, 1500 м, 5000 м, 10000 м, 42,195 км (далее – легкая атлетика – бег на средние и длинные дистанции), «легкая атлетика – метание копья, булавы, диска и легкая атлетика – толкание ядра» (далее – легкая атлетика – метания), «легкая атлетика – прыжки в длину, прыжки в высоту, тройной прыжок» (далее – легкая атлетика – прыжки), </w:t>
      </w:r>
      <w:r w:rsidRPr="007B2968">
        <w:rPr>
          <w:rFonts w:ascii="Times New Roman" w:hAnsi="Times New Roman" w:cs="Times New Roman"/>
          <w:sz w:val="24"/>
          <w:szCs w:val="24"/>
        </w:rPr>
        <w:t>основаны на особенностях вида спорта «спорт лиц с поражением ОДА»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подготовки, спортивных дисциплин, функциональных групп, которым относятся обучающиеся в зависимости от степени их функциональных возможностей (далее – функциональная группа), и имеющихся поражениях ОДА.</w:t>
      </w:r>
    </w:p>
    <w:p w14:paraId="5F89FCCE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Спортивная подготовка по виду спорта «спорт лиц с поражением ОДА» проводится с учетом спортивных дисциплин и функциональных групп, к которым относятся лица, проходящие спортивную подготовку, в зависимости от степени их функциональных возможностей, требующихся для занятий определенной спортивной дисциплиной вида спорта «спорт лиц с поражением ОДА».</w:t>
      </w:r>
    </w:p>
    <w:p w14:paraId="4BB4638C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Распределение лиц, проходящих спортивную подготовку, на функциональные группы для занятий спортивной дисциплиной вида спорта «спорт лиц с поражением ОДА» определяется организацией, осуществляющей спортивную подготовку, самостоятельно.</w:t>
      </w:r>
    </w:p>
    <w:p w14:paraId="625BBD3C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На спортивную подготовку допускается зачисление лиц, у которых отсутствует инвалидность, но присутствуют стойкие функциональные нарушения ОДА, позволяющие отнести их к соответствующим функциональным группам, и (или) которые прошли спортивно-функциональную классификацию и им присвоен соответствующий спортивный класс всероссийского или международного статуса.</w:t>
      </w:r>
    </w:p>
    <w:p w14:paraId="74779CA8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Порядок и сроки формирования групп на каждом этапе спортивной подготовки, с учетом особенностей вида спорта «спорт лиц с поражением ОДА» и его спортивных дисциплин определяются организациями, осуществляющими спортивную подготовку, самостоятельно.</w:t>
      </w:r>
    </w:p>
    <w:p w14:paraId="2BC1CE85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В случае недостаточно для формирования группы спортивной подготовки </w:t>
      </w:r>
      <w:proofErr w:type="gramStart"/>
      <w:r w:rsidRPr="007B2968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7B2968">
        <w:rPr>
          <w:rFonts w:ascii="Times New Roman" w:hAnsi="Times New Roman" w:cs="Times New Roman"/>
          <w:sz w:val="24"/>
          <w:szCs w:val="24"/>
        </w:rPr>
        <w:t xml:space="preserve"> обучающихся на этапах начальной подготовки и учебно-тренировочном этапе (этапе спортивной специализации), и (или) тренерского состава, допускается 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14:paraId="451C96F6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С учетом особенностей спортивных дисциплин вида спорта «спорт лиц с поражением ОДА» определяется следующая специфика спортивной подготовки:</w:t>
      </w:r>
    </w:p>
    <w:p w14:paraId="74D8429E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</w:t>
      </w:r>
      <w:r w:rsidRPr="007B2968">
        <w:rPr>
          <w:rFonts w:ascii="Times New Roman" w:hAnsi="Times New Roman" w:cs="Times New Roman"/>
          <w:sz w:val="24"/>
          <w:szCs w:val="24"/>
        </w:rPr>
        <w:lastRenderedPageBreak/>
        <w:t>развития, функциональными группами, а также индивидуальными особенностями ограничения в состоянии здоровья;</w:t>
      </w:r>
    </w:p>
    <w:p w14:paraId="27808CC7" w14:textId="49D3F9FD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 xml:space="preserve">для обучающихся, проходящих спортивную подготовку по спортивным дисциплинам </w:t>
      </w:r>
      <w:r w:rsidR="00D61E39" w:rsidRPr="007B2968">
        <w:rPr>
          <w:rFonts w:ascii="Times New Roman" w:hAnsi="Times New Roman" w:cs="Times New Roman"/>
          <w:sz w:val="24"/>
          <w:szCs w:val="24"/>
        </w:rPr>
        <w:t>вида спорта</w:t>
      </w:r>
      <w:r w:rsidRPr="007B2968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ОДА», проводятся занятия, направленные на физическую реабилитацию и социальную адаптацию с учетом функциональных групп, а также индивидуальных особенностей ограничения в состоянии здоровья.</w:t>
      </w:r>
    </w:p>
    <w:p w14:paraId="09A57EFF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спортивным дисциплинам вида спорта «спорт лиц с поражением ОДА»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05A1CD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4C1D12E8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лиц с поражением ОДА» и участия в официальных спортивных соревнованиях по виду спорта «спорт лиц с поражением ОДА» не ниже уровня всероссийских спортивных соревнований.</w:t>
      </w:r>
    </w:p>
    <w:p w14:paraId="126B3B88" w14:textId="77777777" w:rsidR="00246B8A" w:rsidRPr="007B2968" w:rsidRDefault="00246B8A" w:rsidP="007B296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68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 лиц с поражением ОДА».</w:t>
      </w:r>
    </w:p>
    <w:p w14:paraId="030CB365" w14:textId="77777777" w:rsidR="00C620A4" w:rsidRPr="007B2968" w:rsidRDefault="00C620A4" w:rsidP="007B296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0DBE016" w14:textId="0BDC6D4F" w:rsidR="00246B8A" w:rsidRPr="00D56148" w:rsidRDefault="00246B8A" w:rsidP="00D5614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4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56148">
        <w:rPr>
          <w:rFonts w:ascii="Times New Roman" w:hAnsi="Times New Roman" w:cs="Times New Roman"/>
          <w:b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D56148" w:rsidRDefault="00246B8A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A9F8D78" w14:textId="0CEB8AA8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14:paraId="1603049F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CD4FAF1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1ABA559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0F33135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5FA7A1FA" w14:textId="77777777" w:rsidR="00033EA2" w:rsidRPr="00D56148" w:rsidRDefault="00033EA2" w:rsidP="00D56148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беговой дорожки для спортивных дисциплин: легкая атлетика – бег на короткие дистанции, легкая атлетика – бег на средние и длинные дистанции;</w:t>
      </w:r>
    </w:p>
    <w:p w14:paraId="3CFDCABD" w14:textId="77777777" w:rsidR="00033EA2" w:rsidRPr="00D56148" w:rsidRDefault="00033EA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места для метания (толкания), состоящего из площадки (на которой расположен круг, ограниченный кольцом) с возможностью крепления станков для метания из положения сидя ил дорожки для разбега, с которых производится бросок, и сектора или коридора для приземления снарядов, для спортивной дисциплины: легкая атлетика – метания;</w:t>
      </w:r>
    </w:p>
    <w:p w14:paraId="6F57831C" w14:textId="77777777" w:rsidR="00033EA2" w:rsidRPr="00D56148" w:rsidRDefault="00033EA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наличие места для прыжков, состоящего из дорожки (сектора) для разбега и места (ямы) для приземления, для спортивной дисциплины: легкая атлетика – прыжки;</w:t>
      </w:r>
    </w:p>
    <w:p w14:paraId="02258893" w14:textId="3D054439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наличие медицинского пункт,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Pr="00D56148">
        <w:rPr>
          <w:rFonts w:ascii="Times New Roman" w:hAnsi="Times New Roman" w:cs="Times New Roman"/>
          <w:sz w:val="24"/>
          <w:szCs w:val="24"/>
        </w:rPr>
        <w:lastRenderedPageBreak/>
        <w:t>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 (зарегистрирован Минюстом России 03.12.2020, регистрационный №61238)</w:t>
      </w:r>
      <w:r w:rsidR="00676AB5" w:rsidRPr="00D56148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D56148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77777777" w:rsidR="00246B8A" w:rsidRPr="00D56148" w:rsidRDefault="00246B8A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с учетом функциональных групп, спортивных классов и индивидуальных поражений ОДА лиц, проходящих спортивный подготовку;</w:t>
      </w:r>
    </w:p>
    <w:p w14:paraId="7A0E9181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обеспечение спортивной экипировкой с учетом функциональных групп, спортивных классов и </w:t>
      </w:r>
      <w:proofErr w:type="gramStart"/>
      <w:r w:rsidRPr="00D56148">
        <w:rPr>
          <w:rFonts w:ascii="Times New Roman" w:hAnsi="Times New Roman" w:cs="Times New Roman"/>
          <w:sz w:val="24"/>
          <w:szCs w:val="24"/>
        </w:rPr>
        <w:t>индивидуальных  поражений</w:t>
      </w:r>
      <w:proofErr w:type="gramEnd"/>
      <w:r w:rsidRPr="00D56148">
        <w:rPr>
          <w:rFonts w:ascii="Times New Roman" w:hAnsi="Times New Roman" w:cs="Times New Roman"/>
          <w:sz w:val="24"/>
          <w:szCs w:val="24"/>
        </w:rPr>
        <w:t xml:space="preserve"> ОДА лиц, проходящих спортивную подготовку;</w:t>
      </w:r>
    </w:p>
    <w:p w14:paraId="1BF10D75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14:paraId="099E0445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14:paraId="0E16787A" w14:textId="77777777" w:rsidR="00246B8A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14:paraId="705D4164" w14:textId="77777777" w:rsidR="00861A61" w:rsidRPr="00D56148" w:rsidRDefault="00246B8A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Организации, реализующие дополнительные образовательные программы спортивной подготовки, могут осуществлять материально-техническое обеспечение лиц, проходящих спортивную подготовку, включая спортивное протезирование и приобретение спортивных (активных) колясок в целях организации и проведения учебно-тренировочной и соревновательной деятельности.</w:t>
      </w:r>
    </w:p>
    <w:p w14:paraId="2C984BC7" w14:textId="77777777" w:rsidR="00861A61" w:rsidRPr="00D56148" w:rsidRDefault="00861A61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17B56AC7" w:rsidR="0096479A" w:rsidRPr="00D56148" w:rsidRDefault="00861A61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Таблица 16 – </w:t>
      </w:r>
      <w:r w:rsidR="0096479A" w:rsidRPr="00D56148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D56148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76"/>
        <w:gridCol w:w="6370"/>
        <w:gridCol w:w="1418"/>
        <w:gridCol w:w="1417"/>
      </w:tblGrid>
      <w:tr w:rsidR="0096479A" w:rsidRPr="00D56148" w14:paraId="38A81D0E" w14:textId="77777777" w:rsidTr="00D56148">
        <w:trPr>
          <w:trHeight w:val="374"/>
        </w:trPr>
        <w:tc>
          <w:tcPr>
            <w:tcW w:w="576" w:type="dxa"/>
          </w:tcPr>
          <w:p w14:paraId="3DDDAE39" w14:textId="77777777" w:rsidR="0096479A" w:rsidRPr="00D56148" w:rsidRDefault="0096479A" w:rsidP="00D5614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0" w:type="dxa"/>
          </w:tcPr>
          <w:p w14:paraId="7C718D81" w14:textId="77777777" w:rsidR="0096479A" w:rsidRPr="00D56148" w:rsidRDefault="0096479A" w:rsidP="00D5614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418" w:type="dxa"/>
          </w:tcPr>
          <w:p w14:paraId="2B4E9509" w14:textId="77777777" w:rsidR="0096479A" w:rsidRPr="00D56148" w:rsidRDefault="0096479A" w:rsidP="00D5614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0B847D3" w14:textId="77777777" w:rsidR="0096479A" w:rsidRPr="00D56148" w:rsidRDefault="0096479A" w:rsidP="00D5614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14:paraId="61AD6A5B" w14:textId="77777777" w:rsidTr="00825596">
        <w:trPr>
          <w:trHeight w:val="18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1BA6D" w14:textId="77777777" w:rsidR="00033EA2" w:rsidRDefault="00033EA2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«легкая атлетика» </w:t>
            </w:r>
          </w:p>
          <w:p w14:paraId="246F6CCB" w14:textId="40AC05A7" w:rsidR="0096479A" w:rsidRPr="00264145" w:rsidRDefault="00033EA2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821601" w14:paraId="34460FE0" w14:textId="77777777" w:rsidTr="00D56148">
        <w:trPr>
          <w:trHeight w:val="194"/>
        </w:trPr>
        <w:tc>
          <w:tcPr>
            <w:tcW w:w="576" w:type="dxa"/>
          </w:tcPr>
          <w:p w14:paraId="54D61141" w14:textId="5B1CB7F1" w:rsidR="00821601" w:rsidRDefault="0050042A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3360CF8B" w14:textId="0DA719BD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 легкоатлетический универсальный </w:t>
            </w:r>
          </w:p>
        </w:tc>
        <w:tc>
          <w:tcPr>
            <w:tcW w:w="1418" w:type="dxa"/>
          </w:tcPr>
          <w:p w14:paraId="2406D4AD" w14:textId="4C7C3FC6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519A7C5" w14:textId="14342AAE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601" w14:paraId="2E3DDF63" w14:textId="77777777" w:rsidTr="00D56148">
        <w:trPr>
          <w:trHeight w:val="303"/>
        </w:trPr>
        <w:tc>
          <w:tcPr>
            <w:tcW w:w="576" w:type="dxa"/>
          </w:tcPr>
          <w:p w14:paraId="7EDBE002" w14:textId="77C9850B" w:rsidR="00821601" w:rsidRDefault="0050042A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14:paraId="542DB28C" w14:textId="6F10FFAF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мягкий с минимальной высотой 50 см</w:t>
            </w:r>
          </w:p>
        </w:tc>
        <w:tc>
          <w:tcPr>
            <w:tcW w:w="1418" w:type="dxa"/>
          </w:tcPr>
          <w:p w14:paraId="78278E95" w14:textId="4CB22DA8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095CF49" w14:textId="74CCAAF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601" w14:paraId="238E889A" w14:textId="77777777" w:rsidTr="00D56148">
        <w:trPr>
          <w:trHeight w:val="180"/>
        </w:trPr>
        <w:tc>
          <w:tcPr>
            <w:tcW w:w="576" w:type="dxa"/>
          </w:tcPr>
          <w:p w14:paraId="16AFB7D4" w14:textId="0901F7CD" w:rsidR="00821601" w:rsidRDefault="0050042A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14:paraId="6E2BF1D7" w14:textId="2E5A7379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418" w:type="dxa"/>
          </w:tcPr>
          <w:p w14:paraId="26E9BD4B" w14:textId="08579540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0FA735" w14:textId="216D16F8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01" w14:paraId="2B3525DB" w14:textId="77777777" w:rsidTr="00D56148">
        <w:trPr>
          <w:trHeight w:val="269"/>
        </w:trPr>
        <w:tc>
          <w:tcPr>
            <w:tcW w:w="576" w:type="dxa"/>
          </w:tcPr>
          <w:p w14:paraId="2E1B4899" w14:textId="2B8C303E" w:rsidR="00821601" w:rsidRDefault="0050042A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14:paraId="67BCE873" w14:textId="183F5BB1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8" w:type="dxa"/>
          </w:tcPr>
          <w:p w14:paraId="552E7FEF" w14:textId="0223B112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3EECCD6" w14:textId="4D7149AA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601" w14:paraId="134DDF0F" w14:textId="77777777" w:rsidTr="00D56148">
        <w:trPr>
          <w:trHeight w:val="260"/>
        </w:trPr>
        <w:tc>
          <w:tcPr>
            <w:tcW w:w="576" w:type="dxa"/>
          </w:tcPr>
          <w:p w14:paraId="30F9FCA1" w14:textId="3C2379EA" w:rsidR="00821601" w:rsidRDefault="0050042A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14:paraId="015D7D91" w14:textId="11054E13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Булава для метаний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418" w:type="dxa"/>
          </w:tcPr>
          <w:p w14:paraId="7AA6C551" w14:textId="3A5D3CFC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AECA39E" w14:textId="6CF66501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01" w14:paraId="04172FDF" w14:textId="77777777" w:rsidTr="00D56148">
        <w:trPr>
          <w:trHeight w:val="194"/>
        </w:trPr>
        <w:tc>
          <w:tcPr>
            <w:tcW w:w="576" w:type="dxa"/>
          </w:tcPr>
          <w:p w14:paraId="2D730343" w14:textId="56869A2E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14:paraId="3050FFC0" w14:textId="31911E80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1418" w:type="dxa"/>
          </w:tcPr>
          <w:p w14:paraId="2E703D7F" w14:textId="2282A524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2F3F553" w14:textId="480839F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01" w14:paraId="58084E05" w14:textId="77777777" w:rsidTr="00D56148">
        <w:trPr>
          <w:trHeight w:val="180"/>
        </w:trPr>
        <w:tc>
          <w:tcPr>
            <w:tcW w:w="576" w:type="dxa"/>
          </w:tcPr>
          <w:p w14:paraId="089432C4" w14:textId="04D5AC5C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14:paraId="386C37E2" w14:textId="2FA2B211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переднего колеса для трековой коляски</w:t>
            </w:r>
          </w:p>
        </w:tc>
        <w:tc>
          <w:tcPr>
            <w:tcW w:w="1418" w:type="dxa"/>
          </w:tcPr>
          <w:p w14:paraId="2AA8B929" w14:textId="08AC9541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D42E7E" w14:textId="29B362B9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601" w14:paraId="50944ACB" w14:textId="77777777" w:rsidTr="00D56148">
        <w:trPr>
          <w:trHeight w:val="180"/>
        </w:trPr>
        <w:tc>
          <w:tcPr>
            <w:tcW w:w="576" w:type="dxa"/>
          </w:tcPr>
          <w:p w14:paraId="51A60323" w14:textId="1441EA24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14:paraId="68D33014" w14:textId="4512ED9B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кг до 5 кг)</w:t>
            </w:r>
          </w:p>
        </w:tc>
        <w:tc>
          <w:tcPr>
            <w:tcW w:w="1418" w:type="dxa"/>
          </w:tcPr>
          <w:p w14:paraId="08E84B5B" w14:textId="5BD24744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529F9E9A" w14:textId="2FA3459A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601" w14:paraId="6FE3C550" w14:textId="77777777" w:rsidTr="00D56148">
        <w:trPr>
          <w:trHeight w:val="180"/>
        </w:trPr>
        <w:tc>
          <w:tcPr>
            <w:tcW w:w="576" w:type="dxa"/>
          </w:tcPr>
          <w:p w14:paraId="64062735" w14:textId="3FC01AB4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14:paraId="5B1B17CF" w14:textId="34BF8246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418" w:type="dxa"/>
          </w:tcPr>
          <w:p w14:paraId="396D4E32" w14:textId="35E9A932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15DA084" w14:textId="61405D9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601" w14:paraId="46940ABE" w14:textId="77777777" w:rsidTr="00D56148">
        <w:trPr>
          <w:trHeight w:val="194"/>
        </w:trPr>
        <w:tc>
          <w:tcPr>
            <w:tcW w:w="576" w:type="dxa"/>
          </w:tcPr>
          <w:p w14:paraId="10157458" w14:textId="29C31026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14:paraId="221D0533" w14:textId="250777CF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кольцо</w:t>
            </w:r>
          </w:p>
        </w:tc>
        <w:tc>
          <w:tcPr>
            <w:tcW w:w="1418" w:type="dxa"/>
          </w:tcPr>
          <w:p w14:paraId="4E5D35F7" w14:textId="5B5CC87A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8EC26A9" w14:textId="099305B0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1601" w14:paraId="6A53B52F" w14:textId="77777777" w:rsidTr="00D56148">
        <w:trPr>
          <w:trHeight w:val="180"/>
        </w:trPr>
        <w:tc>
          <w:tcPr>
            <w:tcW w:w="576" w:type="dxa"/>
          </w:tcPr>
          <w:p w14:paraId="386D03B3" w14:textId="6CDACD5D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14:paraId="4933BA5A" w14:textId="1100F402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(8, 12, 16, 24, 32 кг)</w:t>
            </w:r>
          </w:p>
        </w:tc>
        <w:tc>
          <w:tcPr>
            <w:tcW w:w="1418" w:type="dxa"/>
          </w:tcPr>
          <w:p w14:paraId="6080DDBE" w14:textId="7804614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AC7B410" w14:textId="6993089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601" w14:paraId="08F442CC" w14:textId="77777777" w:rsidTr="00D56148">
        <w:trPr>
          <w:trHeight w:val="180"/>
        </w:trPr>
        <w:tc>
          <w:tcPr>
            <w:tcW w:w="576" w:type="dxa"/>
          </w:tcPr>
          <w:p w14:paraId="285AB114" w14:textId="6518806B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14:paraId="3A482069" w14:textId="4CA469FF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Грабли </w:t>
            </w:r>
          </w:p>
        </w:tc>
        <w:tc>
          <w:tcPr>
            <w:tcW w:w="1418" w:type="dxa"/>
          </w:tcPr>
          <w:p w14:paraId="7C10354E" w14:textId="76653DF7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4D9F763" w14:textId="1C376279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601" w14:paraId="06CC4D6C" w14:textId="77777777" w:rsidTr="00D56148">
        <w:trPr>
          <w:trHeight w:val="194"/>
        </w:trPr>
        <w:tc>
          <w:tcPr>
            <w:tcW w:w="576" w:type="dxa"/>
          </w:tcPr>
          <w:p w14:paraId="1DB33792" w14:textId="3A5B1353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14:paraId="7F679D00" w14:textId="3262DFE2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0,5 кг</w:t>
            </w:r>
          </w:p>
        </w:tc>
        <w:tc>
          <w:tcPr>
            <w:tcW w:w="1418" w:type="dxa"/>
          </w:tcPr>
          <w:p w14:paraId="44FEF559" w14:textId="5A0D5BEB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41723FD" w14:textId="171802A0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601" w14:paraId="67A27A5B" w14:textId="77777777" w:rsidTr="00D56148">
        <w:trPr>
          <w:trHeight w:val="180"/>
        </w:trPr>
        <w:tc>
          <w:tcPr>
            <w:tcW w:w="576" w:type="dxa"/>
          </w:tcPr>
          <w:p w14:paraId="66C2D7A9" w14:textId="705C8AF6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14:paraId="5BD86DC5" w14:textId="41B7B948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0,75 кг</w:t>
            </w:r>
          </w:p>
        </w:tc>
        <w:tc>
          <w:tcPr>
            <w:tcW w:w="1418" w:type="dxa"/>
          </w:tcPr>
          <w:p w14:paraId="18F816AE" w14:textId="39E19406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08ACB36" w14:textId="60AE73D7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1601" w14:paraId="354879E5" w14:textId="77777777" w:rsidTr="00D56148">
        <w:trPr>
          <w:trHeight w:val="247"/>
        </w:trPr>
        <w:tc>
          <w:tcPr>
            <w:tcW w:w="576" w:type="dxa"/>
          </w:tcPr>
          <w:p w14:paraId="5F3CE78C" w14:textId="5EEC8B95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14:paraId="3E8BE025" w14:textId="3133F131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418" w:type="dxa"/>
          </w:tcPr>
          <w:p w14:paraId="1722AFB4" w14:textId="3970D705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8BB5213" w14:textId="43C4925A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1601" w14:paraId="587C1D99" w14:textId="77777777" w:rsidTr="00D56148">
        <w:trPr>
          <w:trHeight w:val="238"/>
        </w:trPr>
        <w:tc>
          <w:tcPr>
            <w:tcW w:w="576" w:type="dxa"/>
          </w:tcPr>
          <w:p w14:paraId="400DDC39" w14:textId="13ED5EFF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14:paraId="6EC65052" w14:textId="7FB5A98C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418" w:type="dxa"/>
          </w:tcPr>
          <w:p w14:paraId="49043CEB" w14:textId="77365019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2A1E933" w14:textId="79ABD32D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601" w14:paraId="482BC8D7" w14:textId="77777777" w:rsidTr="00D56148">
        <w:trPr>
          <w:trHeight w:val="241"/>
        </w:trPr>
        <w:tc>
          <w:tcPr>
            <w:tcW w:w="576" w:type="dxa"/>
          </w:tcPr>
          <w:p w14:paraId="13639B3C" w14:textId="1016E576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0" w:type="dxa"/>
          </w:tcPr>
          <w:p w14:paraId="6F471088" w14:textId="4FD16E8A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1,75</w:t>
            </w:r>
          </w:p>
        </w:tc>
        <w:tc>
          <w:tcPr>
            <w:tcW w:w="1418" w:type="dxa"/>
          </w:tcPr>
          <w:p w14:paraId="1452130A" w14:textId="308A9474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BB1342F" w14:textId="4F6DE455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601" w14:paraId="6CBEA99E" w14:textId="77777777" w:rsidTr="00D56148">
        <w:trPr>
          <w:trHeight w:val="246"/>
        </w:trPr>
        <w:tc>
          <w:tcPr>
            <w:tcW w:w="576" w:type="dxa"/>
          </w:tcPr>
          <w:p w14:paraId="06168ABC" w14:textId="5DA5F286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14:paraId="29D51272" w14:textId="45DD6194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418" w:type="dxa"/>
          </w:tcPr>
          <w:p w14:paraId="6E316DD3" w14:textId="58F5364B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94F2801" w14:textId="5230B8AE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601" w14:paraId="599C84D2" w14:textId="77777777" w:rsidTr="00D56148">
        <w:trPr>
          <w:trHeight w:val="235"/>
        </w:trPr>
        <w:tc>
          <w:tcPr>
            <w:tcW w:w="576" w:type="dxa"/>
          </w:tcPr>
          <w:p w14:paraId="6933F4FD" w14:textId="75EF6EFD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0" w:type="dxa"/>
          </w:tcPr>
          <w:p w14:paraId="094A747E" w14:textId="3229D875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обрезиненный массой 0,5 кг</w:t>
            </w:r>
          </w:p>
        </w:tc>
        <w:tc>
          <w:tcPr>
            <w:tcW w:w="1418" w:type="dxa"/>
          </w:tcPr>
          <w:p w14:paraId="0863AC71" w14:textId="0A61D3E7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2DB1409" w14:textId="660AFEC3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601" w14:paraId="20B056DA" w14:textId="77777777" w:rsidTr="00D56148">
        <w:trPr>
          <w:trHeight w:val="240"/>
        </w:trPr>
        <w:tc>
          <w:tcPr>
            <w:tcW w:w="576" w:type="dxa"/>
          </w:tcPr>
          <w:p w14:paraId="1A152C6B" w14:textId="498984C5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14:paraId="3955B5F3" w14:textId="4EDC615F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обрезиненный массой 1 кг</w:t>
            </w:r>
          </w:p>
        </w:tc>
        <w:tc>
          <w:tcPr>
            <w:tcW w:w="1418" w:type="dxa"/>
          </w:tcPr>
          <w:p w14:paraId="28320425" w14:textId="77904DE1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1D5C341" w14:textId="76089ECE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601" w14:paraId="30608990" w14:textId="77777777" w:rsidTr="00D56148">
        <w:trPr>
          <w:trHeight w:val="374"/>
        </w:trPr>
        <w:tc>
          <w:tcPr>
            <w:tcW w:w="576" w:type="dxa"/>
          </w:tcPr>
          <w:p w14:paraId="22D312DE" w14:textId="056BD2E9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0" w:type="dxa"/>
          </w:tcPr>
          <w:p w14:paraId="1687A0EC" w14:textId="43C13E98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8" w:type="dxa"/>
          </w:tcPr>
          <w:p w14:paraId="6C354224" w14:textId="678B2D80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375910" w14:textId="615D70FF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01" w14:paraId="42A84298" w14:textId="77777777" w:rsidTr="00D56148">
        <w:trPr>
          <w:trHeight w:val="374"/>
        </w:trPr>
        <w:tc>
          <w:tcPr>
            <w:tcW w:w="576" w:type="dxa"/>
          </w:tcPr>
          <w:p w14:paraId="2CC5A5C8" w14:textId="5180EFB8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0" w:type="dxa"/>
          </w:tcPr>
          <w:p w14:paraId="3575B0D7" w14:textId="58C4DD3F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418" w:type="dxa"/>
          </w:tcPr>
          <w:p w14:paraId="7F0DF102" w14:textId="1368A856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4E3CFD0" w14:textId="310E94AE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01" w14:paraId="5130A7A0" w14:textId="77777777" w:rsidTr="00D56148">
        <w:trPr>
          <w:trHeight w:val="374"/>
        </w:trPr>
        <w:tc>
          <w:tcPr>
            <w:tcW w:w="576" w:type="dxa"/>
          </w:tcPr>
          <w:p w14:paraId="0FD95BA4" w14:textId="799E01F5" w:rsidR="00821601" w:rsidRDefault="00736C8B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0" w:type="dxa"/>
          </w:tcPr>
          <w:p w14:paraId="209D4F50" w14:textId="176A9BD9" w:rsidR="00821601" w:rsidRDefault="00821601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покрышек для ведущих колес для трековой коляски</w:t>
            </w:r>
          </w:p>
        </w:tc>
        <w:tc>
          <w:tcPr>
            <w:tcW w:w="1418" w:type="dxa"/>
          </w:tcPr>
          <w:p w14:paraId="4DF87466" w14:textId="6FE995FE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F9639B5" w14:textId="6F2C1A05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0188DCE3" w14:textId="77777777" w:rsidTr="00D56148">
        <w:trPr>
          <w:trHeight w:val="274"/>
        </w:trPr>
        <w:tc>
          <w:tcPr>
            <w:tcW w:w="576" w:type="dxa"/>
          </w:tcPr>
          <w:p w14:paraId="3DCEE96D" w14:textId="3EDAF548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0" w:type="dxa"/>
          </w:tcPr>
          <w:p w14:paraId="45DDC6CD" w14:textId="53536A8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8" w:type="dxa"/>
          </w:tcPr>
          <w:p w14:paraId="682075E5" w14:textId="422B4FA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057C0B6" w14:textId="129BAED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0008D363" w14:textId="77777777" w:rsidTr="00D56148">
        <w:trPr>
          <w:trHeight w:val="278"/>
        </w:trPr>
        <w:tc>
          <w:tcPr>
            <w:tcW w:w="576" w:type="dxa"/>
          </w:tcPr>
          <w:p w14:paraId="790C32D1" w14:textId="40454221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0" w:type="dxa"/>
          </w:tcPr>
          <w:p w14:paraId="64067010" w14:textId="798FE4B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Колеса ведущие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трековой коляски</w:t>
            </w:r>
          </w:p>
        </w:tc>
        <w:tc>
          <w:tcPr>
            <w:tcW w:w="1418" w:type="dxa"/>
          </w:tcPr>
          <w:p w14:paraId="660604A1" w14:textId="2045520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0FEC8722" w14:textId="1E69074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52D5FB7E" w14:textId="77777777" w:rsidTr="00D56148">
        <w:trPr>
          <w:trHeight w:val="268"/>
        </w:trPr>
        <w:tc>
          <w:tcPr>
            <w:tcW w:w="576" w:type="dxa"/>
          </w:tcPr>
          <w:p w14:paraId="0D5F1370" w14:textId="69DD7353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0" w:type="dxa"/>
          </w:tcPr>
          <w:p w14:paraId="13797AD8" w14:textId="3E49DB4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переднее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трековой коляски</w:t>
            </w:r>
          </w:p>
        </w:tc>
        <w:tc>
          <w:tcPr>
            <w:tcW w:w="1418" w:type="dxa"/>
          </w:tcPr>
          <w:p w14:paraId="366A6B10" w14:textId="326D34F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B9A204D" w14:textId="2296A8B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3B13CBC2" w14:textId="77777777" w:rsidTr="00D56148">
        <w:trPr>
          <w:trHeight w:val="272"/>
        </w:trPr>
        <w:tc>
          <w:tcPr>
            <w:tcW w:w="576" w:type="dxa"/>
          </w:tcPr>
          <w:p w14:paraId="17E2ED9B" w14:textId="21C4867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0" w:type="dxa"/>
          </w:tcPr>
          <w:p w14:paraId="77C220B5" w14:textId="08D3A0B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 сигнальный</w:t>
            </w:r>
          </w:p>
        </w:tc>
        <w:tc>
          <w:tcPr>
            <w:tcW w:w="1418" w:type="dxa"/>
          </w:tcPr>
          <w:p w14:paraId="6D6DB1F1" w14:textId="39CA633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45063DD" w14:textId="244C94F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1E6869FE" w14:textId="77777777" w:rsidTr="00D56148">
        <w:trPr>
          <w:trHeight w:val="276"/>
        </w:trPr>
        <w:tc>
          <w:tcPr>
            <w:tcW w:w="576" w:type="dxa"/>
          </w:tcPr>
          <w:p w14:paraId="5F59B5F0" w14:textId="3F13046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0" w:type="dxa"/>
          </w:tcPr>
          <w:p w14:paraId="0FA597B0" w14:textId="28FC723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трековая</w:t>
            </w:r>
          </w:p>
        </w:tc>
        <w:tc>
          <w:tcPr>
            <w:tcW w:w="1418" w:type="dxa"/>
          </w:tcPr>
          <w:p w14:paraId="5EB8EE7D" w14:textId="77B7A78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7A20A0C" w14:textId="5BA32C0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6A4EC387" w14:textId="77777777" w:rsidTr="00D56148">
        <w:trPr>
          <w:trHeight w:val="374"/>
        </w:trPr>
        <w:tc>
          <w:tcPr>
            <w:tcW w:w="576" w:type="dxa"/>
          </w:tcPr>
          <w:p w14:paraId="37FFCDC3" w14:textId="5EA0A91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</w:tcPr>
          <w:p w14:paraId="6B8590B2" w14:textId="1DDBF84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резиновая эластичная различной плотности (резиновые петли)</w:t>
            </w:r>
          </w:p>
        </w:tc>
        <w:tc>
          <w:tcPr>
            <w:tcW w:w="1418" w:type="dxa"/>
          </w:tcPr>
          <w:p w14:paraId="7E0CFB37" w14:textId="1AD1AF4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530E653D" w14:textId="793E736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07A70EED" w14:textId="77777777" w:rsidTr="00D56148">
        <w:trPr>
          <w:trHeight w:val="260"/>
        </w:trPr>
        <w:tc>
          <w:tcPr>
            <w:tcW w:w="576" w:type="dxa"/>
          </w:tcPr>
          <w:p w14:paraId="0031541D" w14:textId="0B857039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0" w:type="dxa"/>
          </w:tcPr>
          <w:p w14:paraId="7F749D58" w14:textId="6BDD7E1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418" w:type="dxa"/>
          </w:tcPr>
          <w:p w14:paraId="37C53DBE" w14:textId="2B3A61F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4DE8528" w14:textId="79CD0A1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324D" w14:paraId="76F43F39" w14:textId="77777777" w:rsidTr="00D56148">
        <w:trPr>
          <w:trHeight w:val="264"/>
        </w:trPr>
        <w:tc>
          <w:tcPr>
            <w:tcW w:w="576" w:type="dxa"/>
          </w:tcPr>
          <w:p w14:paraId="1E11A3DA" w14:textId="36692A49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0" w:type="dxa"/>
          </w:tcPr>
          <w:p w14:paraId="25C7B5E4" w14:textId="4A08C12A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418" w:type="dxa"/>
          </w:tcPr>
          <w:p w14:paraId="7999C18B" w14:textId="4CE733B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AA2E9E9" w14:textId="5CB7A39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324D" w14:paraId="394C53F0" w14:textId="77777777" w:rsidTr="00D56148">
        <w:trPr>
          <w:trHeight w:val="267"/>
        </w:trPr>
        <w:tc>
          <w:tcPr>
            <w:tcW w:w="576" w:type="dxa"/>
          </w:tcPr>
          <w:p w14:paraId="2EADE5FA" w14:textId="2AA8959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0" w:type="dxa"/>
          </w:tcPr>
          <w:p w14:paraId="605C6CFA" w14:textId="0C0B7C80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 массой 400 г</w:t>
            </w:r>
          </w:p>
        </w:tc>
        <w:tc>
          <w:tcPr>
            <w:tcW w:w="1418" w:type="dxa"/>
          </w:tcPr>
          <w:p w14:paraId="54CDA5C2" w14:textId="2FB3E72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5CF5BD" w14:textId="23B7CD43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1BAF8EF8" w14:textId="77777777" w:rsidTr="00D56148">
        <w:trPr>
          <w:trHeight w:val="258"/>
        </w:trPr>
        <w:tc>
          <w:tcPr>
            <w:tcW w:w="576" w:type="dxa"/>
          </w:tcPr>
          <w:p w14:paraId="5C3B0761" w14:textId="7EFD2948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0" w:type="dxa"/>
          </w:tcPr>
          <w:p w14:paraId="5F96F2DF" w14:textId="5D4A541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 массой 500 г</w:t>
            </w:r>
          </w:p>
        </w:tc>
        <w:tc>
          <w:tcPr>
            <w:tcW w:w="1418" w:type="dxa"/>
          </w:tcPr>
          <w:p w14:paraId="3CF03EA9" w14:textId="0789AF0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7A0B794" w14:textId="480C9F3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18F0ECCE" w14:textId="77777777" w:rsidTr="00D56148">
        <w:trPr>
          <w:trHeight w:val="261"/>
        </w:trPr>
        <w:tc>
          <w:tcPr>
            <w:tcW w:w="576" w:type="dxa"/>
          </w:tcPr>
          <w:p w14:paraId="2D04D211" w14:textId="2E3DE8B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0" w:type="dxa"/>
          </w:tcPr>
          <w:p w14:paraId="2CFB92DF" w14:textId="274514F7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CE9">
              <w:rPr>
                <w:rFonts w:ascii="Times New Roman" w:hAnsi="Times New Roman" w:cs="Times New Roman"/>
                <w:sz w:val="24"/>
                <w:szCs w:val="24"/>
              </w:rPr>
              <w:t xml:space="preserve">Копье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E9">
              <w:rPr>
                <w:rFonts w:ascii="Times New Roman" w:hAnsi="Times New Roman" w:cs="Times New Roman"/>
                <w:sz w:val="24"/>
                <w:szCs w:val="24"/>
              </w:rPr>
              <w:t>00 г</w:t>
            </w:r>
          </w:p>
        </w:tc>
        <w:tc>
          <w:tcPr>
            <w:tcW w:w="1418" w:type="dxa"/>
          </w:tcPr>
          <w:p w14:paraId="4A3E2D6F" w14:textId="2042179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E61CC8C" w14:textId="229060E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1E74A9EC" w14:textId="77777777" w:rsidTr="00D56148">
        <w:trPr>
          <w:trHeight w:val="252"/>
        </w:trPr>
        <w:tc>
          <w:tcPr>
            <w:tcW w:w="576" w:type="dxa"/>
          </w:tcPr>
          <w:p w14:paraId="2B5BF159" w14:textId="2E891AC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0" w:type="dxa"/>
          </w:tcPr>
          <w:p w14:paraId="0146ABCB" w14:textId="69679913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17">
              <w:rPr>
                <w:rFonts w:ascii="Times New Roman" w:hAnsi="Times New Roman" w:cs="Times New Roman"/>
                <w:sz w:val="24"/>
                <w:szCs w:val="24"/>
              </w:rPr>
              <w:t xml:space="preserve">Копье массой </w:t>
            </w:r>
            <w:r w:rsidR="004A4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717">
              <w:rPr>
                <w:rFonts w:ascii="Times New Roman" w:hAnsi="Times New Roman" w:cs="Times New Roman"/>
                <w:sz w:val="24"/>
                <w:szCs w:val="24"/>
              </w:rPr>
              <w:t>00 г</w:t>
            </w:r>
          </w:p>
        </w:tc>
        <w:tc>
          <w:tcPr>
            <w:tcW w:w="1418" w:type="dxa"/>
          </w:tcPr>
          <w:p w14:paraId="0F3930AA" w14:textId="6E62487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00C99CA" w14:textId="4B8390D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6F73" w14:paraId="17C03E41" w14:textId="77777777" w:rsidTr="00D56148">
        <w:trPr>
          <w:trHeight w:val="252"/>
        </w:trPr>
        <w:tc>
          <w:tcPr>
            <w:tcW w:w="576" w:type="dxa"/>
          </w:tcPr>
          <w:p w14:paraId="123D0814" w14:textId="1DF6AE9E" w:rsidR="005C6F73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0" w:type="dxa"/>
          </w:tcPr>
          <w:p w14:paraId="4A6B93B3" w14:textId="317AC0A0" w:rsidR="005C6F73" w:rsidRPr="00DA7717" w:rsidRDefault="005C6F73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418" w:type="dxa"/>
          </w:tcPr>
          <w:p w14:paraId="1C0E08DB" w14:textId="7A6CE396" w:rsidR="005C6F73" w:rsidRPr="00CC5143" w:rsidRDefault="005C6F73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1767054" w14:textId="1BF40323" w:rsidR="005C6F73" w:rsidRDefault="005C6F73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5796ACBB" w14:textId="77777777" w:rsidTr="00D56148">
        <w:trPr>
          <w:trHeight w:val="374"/>
        </w:trPr>
        <w:tc>
          <w:tcPr>
            <w:tcW w:w="576" w:type="dxa"/>
          </w:tcPr>
          <w:p w14:paraId="09CE82C5" w14:textId="58CC12E0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0" w:type="dxa"/>
          </w:tcPr>
          <w:p w14:paraId="527B70CB" w14:textId="3C0C4E8A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Кронштейн, растяжка, цепь для крепления метательного станка</w:t>
            </w:r>
          </w:p>
        </w:tc>
        <w:tc>
          <w:tcPr>
            <w:tcW w:w="1418" w:type="dxa"/>
          </w:tcPr>
          <w:p w14:paraId="64A3028C" w14:textId="3F2DDC7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CA596CA" w14:textId="5D6FEDB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3BF04811" w14:textId="77777777" w:rsidTr="00D56148">
        <w:trPr>
          <w:trHeight w:val="250"/>
        </w:trPr>
        <w:tc>
          <w:tcPr>
            <w:tcW w:w="576" w:type="dxa"/>
          </w:tcPr>
          <w:p w14:paraId="6FAF7868" w14:textId="3204065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0" w:type="dxa"/>
          </w:tcPr>
          <w:p w14:paraId="39AB12C9" w14:textId="29FF649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418" w:type="dxa"/>
          </w:tcPr>
          <w:p w14:paraId="72FC7D29" w14:textId="45C1D56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5B5A8D6C" w14:textId="3824E29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6E6AC60F" w14:textId="77777777" w:rsidTr="00D56148">
        <w:trPr>
          <w:trHeight w:val="254"/>
        </w:trPr>
        <w:tc>
          <w:tcPr>
            <w:tcW w:w="576" w:type="dxa"/>
          </w:tcPr>
          <w:p w14:paraId="272DFD1D" w14:textId="7CE505A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0" w:type="dxa"/>
          </w:tcPr>
          <w:p w14:paraId="2A53F876" w14:textId="7A161664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 и сегмент</w:t>
            </w:r>
          </w:p>
        </w:tc>
        <w:tc>
          <w:tcPr>
            <w:tcW w:w="1418" w:type="dxa"/>
          </w:tcPr>
          <w:p w14:paraId="726F7FCF" w14:textId="3C66027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A872A33" w14:textId="3079B77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3F2CA671" w14:textId="77777777" w:rsidTr="00D56148">
        <w:trPr>
          <w:trHeight w:val="258"/>
        </w:trPr>
        <w:tc>
          <w:tcPr>
            <w:tcW w:w="576" w:type="dxa"/>
          </w:tcPr>
          <w:p w14:paraId="1E535111" w14:textId="7F138645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0" w:type="dxa"/>
          </w:tcPr>
          <w:p w14:paraId="7D59BFAE" w14:textId="487F61F0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418" w:type="dxa"/>
          </w:tcPr>
          <w:p w14:paraId="771B737D" w14:textId="59DCFFA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32A7738" w14:textId="0E480D0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3101BD92" w14:textId="77777777" w:rsidTr="00D56148">
        <w:trPr>
          <w:trHeight w:val="248"/>
        </w:trPr>
        <w:tc>
          <w:tcPr>
            <w:tcW w:w="576" w:type="dxa"/>
          </w:tcPr>
          <w:p w14:paraId="275F5C61" w14:textId="13A13B1C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370" w:type="dxa"/>
          </w:tcPr>
          <w:p w14:paraId="1067AE0A" w14:textId="7D29505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Мишень-батут реабилитационный для метания</w:t>
            </w:r>
          </w:p>
        </w:tc>
        <w:tc>
          <w:tcPr>
            <w:tcW w:w="1418" w:type="dxa"/>
          </w:tcPr>
          <w:p w14:paraId="748C5CF8" w14:textId="34FCD2CF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7D77DCB" w14:textId="62300C9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764362FF" w14:textId="77777777" w:rsidTr="00D56148">
        <w:trPr>
          <w:trHeight w:val="251"/>
        </w:trPr>
        <w:tc>
          <w:tcPr>
            <w:tcW w:w="576" w:type="dxa"/>
          </w:tcPr>
          <w:p w14:paraId="47F90329" w14:textId="6AD485C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0" w:type="dxa"/>
          </w:tcPr>
          <w:p w14:paraId="36FB13C9" w14:textId="685EE77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1418" w:type="dxa"/>
          </w:tcPr>
          <w:p w14:paraId="5932E254" w14:textId="1BE1F94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021A854" w14:textId="4724CBB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3881FA90" w14:textId="77777777" w:rsidTr="00D56148">
        <w:trPr>
          <w:trHeight w:val="242"/>
        </w:trPr>
        <w:tc>
          <w:tcPr>
            <w:tcW w:w="576" w:type="dxa"/>
          </w:tcPr>
          <w:p w14:paraId="14210E4D" w14:textId="025EBC58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0" w:type="dxa"/>
          </w:tcPr>
          <w:p w14:paraId="532E6162" w14:textId="69A925A4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(от 1 до 6 кг) </w:t>
            </w:r>
          </w:p>
        </w:tc>
        <w:tc>
          <w:tcPr>
            <w:tcW w:w="1418" w:type="dxa"/>
          </w:tcPr>
          <w:p w14:paraId="355ADC65" w14:textId="1915FAD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9C5E8D4" w14:textId="7B43EF8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36F9728C" w14:textId="77777777" w:rsidTr="00D56148">
        <w:trPr>
          <w:trHeight w:val="245"/>
        </w:trPr>
        <w:tc>
          <w:tcPr>
            <w:tcW w:w="576" w:type="dxa"/>
          </w:tcPr>
          <w:p w14:paraId="61DEC0AA" w14:textId="59A799A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0" w:type="dxa"/>
          </w:tcPr>
          <w:p w14:paraId="39921279" w14:textId="7848F27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8" w:type="dxa"/>
          </w:tcPr>
          <w:p w14:paraId="33DB8832" w14:textId="2189E88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804B0A6" w14:textId="42AAC9F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7C50B7FC" w14:textId="77777777" w:rsidTr="00D56148">
        <w:trPr>
          <w:trHeight w:val="250"/>
        </w:trPr>
        <w:tc>
          <w:tcPr>
            <w:tcW w:w="576" w:type="dxa"/>
          </w:tcPr>
          <w:p w14:paraId="4D31B8AE" w14:textId="5206E3A3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0" w:type="dxa"/>
          </w:tcPr>
          <w:p w14:paraId="0786C341" w14:textId="45695875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Гаечны</w:t>
            </w:r>
            <w:r w:rsidR="004A4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1418" w:type="dxa"/>
          </w:tcPr>
          <w:p w14:paraId="57FD587F" w14:textId="5B42952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D38EFB5" w14:textId="245FC33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35878115" w14:textId="77777777" w:rsidTr="00D56148">
        <w:trPr>
          <w:trHeight w:val="239"/>
        </w:trPr>
        <w:tc>
          <w:tcPr>
            <w:tcW w:w="576" w:type="dxa"/>
          </w:tcPr>
          <w:p w14:paraId="2F2B6EA8" w14:textId="5A2010E3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0" w:type="dxa"/>
          </w:tcPr>
          <w:p w14:paraId="3040EFFC" w14:textId="08D1FA78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Шестигранники</w:t>
            </w:r>
          </w:p>
        </w:tc>
        <w:tc>
          <w:tcPr>
            <w:tcW w:w="1418" w:type="dxa"/>
          </w:tcPr>
          <w:p w14:paraId="46435EED" w14:textId="7A82720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19D95C6" w14:textId="795C9B3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02B7F7BD" w14:textId="77777777" w:rsidTr="00D56148">
        <w:trPr>
          <w:trHeight w:val="244"/>
        </w:trPr>
        <w:tc>
          <w:tcPr>
            <w:tcW w:w="576" w:type="dxa"/>
          </w:tcPr>
          <w:p w14:paraId="28628F72" w14:textId="4F9F718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0" w:type="dxa"/>
          </w:tcPr>
          <w:p w14:paraId="6825D3CA" w14:textId="70BB0A0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высокого давления</w:t>
            </w:r>
          </w:p>
        </w:tc>
        <w:tc>
          <w:tcPr>
            <w:tcW w:w="1418" w:type="dxa"/>
          </w:tcPr>
          <w:p w14:paraId="0E3AE240" w14:textId="527DB82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4065A04" w14:textId="3C0E1D1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0D82E0AB" w14:textId="77777777" w:rsidTr="00D56148">
        <w:trPr>
          <w:trHeight w:val="233"/>
        </w:trPr>
        <w:tc>
          <w:tcPr>
            <w:tcW w:w="576" w:type="dxa"/>
          </w:tcPr>
          <w:p w14:paraId="4CC5A4C1" w14:textId="7D933D4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0" w:type="dxa"/>
          </w:tcPr>
          <w:p w14:paraId="554E6CE8" w14:textId="047DBC7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колес</w:t>
            </w:r>
          </w:p>
        </w:tc>
        <w:tc>
          <w:tcPr>
            <w:tcW w:w="1418" w:type="dxa"/>
          </w:tcPr>
          <w:p w14:paraId="3CB4F698" w14:textId="66B2F56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564F7CB" w14:textId="7A7DF6D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4D" w14:paraId="48F7BA28" w14:textId="77777777" w:rsidTr="00D56148">
        <w:trPr>
          <w:trHeight w:val="374"/>
        </w:trPr>
        <w:tc>
          <w:tcPr>
            <w:tcW w:w="576" w:type="dxa"/>
          </w:tcPr>
          <w:p w14:paraId="0420BBC6" w14:textId="281FAC9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0" w:type="dxa"/>
          </w:tcPr>
          <w:p w14:paraId="76D04509" w14:textId="4D728DC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для ведущего колеса размеры 32, 34, 36, 38, 40 см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колеса для трековой коляски</w:t>
            </w:r>
          </w:p>
        </w:tc>
        <w:tc>
          <w:tcPr>
            <w:tcW w:w="1418" w:type="dxa"/>
          </w:tcPr>
          <w:p w14:paraId="2EF56D9F" w14:textId="3EB72EF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187B3046" w14:textId="1491A1B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4AE4B20A" w14:textId="77777777" w:rsidTr="00D56148">
        <w:trPr>
          <w:trHeight w:val="249"/>
        </w:trPr>
        <w:tc>
          <w:tcPr>
            <w:tcW w:w="576" w:type="dxa"/>
          </w:tcPr>
          <w:p w14:paraId="59145F41" w14:textId="1362BBD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0" w:type="dxa"/>
          </w:tcPr>
          <w:p w14:paraId="7D9732F3" w14:textId="31F66145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418" w:type="dxa"/>
          </w:tcPr>
          <w:p w14:paraId="2C8A9B86" w14:textId="53FE61D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C7D3846" w14:textId="60FC63C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0F546EF6" w14:textId="77777777" w:rsidTr="00D56148">
        <w:trPr>
          <w:trHeight w:val="240"/>
        </w:trPr>
        <w:tc>
          <w:tcPr>
            <w:tcW w:w="576" w:type="dxa"/>
          </w:tcPr>
          <w:p w14:paraId="40768F6C" w14:textId="5BBE87E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0" w:type="dxa"/>
          </w:tcPr>
          <w:p w14:paraId="1F68FBB3" w14:textId="4D8C87A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418" w:type="dxa"/>
          </w:tcPr>
          <w:p w14:paraId="198CD739" w14:textId="233C307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B296D57" w14:textId="571CEEB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34B5A32C" w14:textId="77777777" w:rsidTr="00D56148">
        <w:trPr>
          <w:trHeight w:val="243"/>
        </w:trPr>
        <w:tc>
          <w:tcPr>
            <w:tcW w:w="576" w:type="dxa"/>
          </w:tcPr>
          <w:p w14:paraId="398BD763" w14:textId="70BA10A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0" w:type="dxa"/>
          </w:tcPr>
          <w:p w14:paraId="44D2B3BA" w14:textId="0BFE00DA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Парашют тренировочный беговой</w:t>
            </w:r>
          </w:p>
        </w:tc>
        <w:tc>
          <w:tcPr>
            <w:tcW w:w="1418" w:type="dxa"/>
          </w:tcPr>
          <w:p w14:paraId="6245BA57" w14:textId="2A736B0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80A784B" w14:textId="28DE08D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0A1E25BD" w14:textId="77777777" w:rsidTr="00D56148">
        <w:trPr>
          <w:trHeight w:val="248"/>
        </w:trPr>
        <w:tc>
          <w:tcPr>
            <w:tcW w:w="576" w:type="dxa"/>
          </w:tcPr>
          <w:p w14:paraId="3596861F" w14:textId="57CC8C8B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0" w:type="dxa"/>
          </w:tcPr>
          <w:p w14:paraId="6AA412B9" w14:textId="69051DE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 для стартового пистолета</w:t>
            </w:r>
          </w:p>
        </w:tc>
        <w:tc>
          <w:tcPr>
            <w:tcW w:w="1418" w:type="dxa"/>
          </w:tcPr>
          <w:p w14:paraId="336F3DA4" w14:textId="0458266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D9C8EC6" w14:textId="44C69D0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B324D" w14:paraId="02B9F6F9" w14:textId="77777777" w:rsidTr="00D56148">
        <w:trPr>
          <w:trHeight w:val="223"/>
        </w:trPr>
        <w:tc>
          <w:tcPr>
            <w:tcW w:w="576" w:type="dxa"/>
          </w:tcPr>
          <w:p w14:paraId="59A718F0" w14:textId="5DD4EEC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0" w:type="dxa"/>
          </w:tcPr>
          <w:p w14:paraId="7A74A306" w14:textId="128209C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</w:tcPr>
          <w:p w14:paraId="679F1656" w14:textId="21BEE08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D28D681" w14:textId="32B879D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010948B4" w14:textId="77777777" w:rsidTr="00D56148">
        <w:trPr>
          <w:trHeight w:val="228"/>
        </w:trPr>
        <w:tc>
          <w:tcPr>
            <w:tcW w:w="576" w:type="dxa"/>
          </w:tcPr>
          <w:p w14:paraId="00D31257" w14:textId="3104DC0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0" w:type="dxa"/>
          </w:tcPr>
          <w:p w14:paraId="3C73491B" w14:textId="6A268B3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низкая</w:t>
            </w:r>
          </w:p>
        </w:tc>
        <w:tc>
          <w:tcPr>
            <w:tcW w:w="1418" w:type="dxa"/>
          </w:tcPr>
          <w:p w14:paraId="2DC85ED0" w14:textId="63B8791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AEA13DF" w14:textId="370AC16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702D5525" w14:textId="77777777" w:rsidTr="00D56148">
        <w:trPr>
          <w:trHeight w:val="217"/>
        </w:trPr>
        <w:tc>
          <w:tcPr>
            <w:tcW w:w="576" w:type="dxa"/>
          </w:tcPr>
          <w:p w14:paraId="01198E15" w14:textId="5DE9A5B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0" w:type="dxa"/>
          </w:tcPr>
          <w:p w14:paraId="4C6C5B06" w14:textId="32AA2F8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к насосу для колес трековой коляски</w:t>
            </w:r>
          </w:p>
        </w:tc>
        <w:tc>
          <w:tcPr>
            <w:tcW w:w="1418" w:type="dxa"/>
          </w:tcPr>
          <w:p w14:paraId="73ECD323" w14:textId="45EF620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F6CE8D6" w14:textId="0B919C83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35BD2B43" w14:textId="77777777" w:rsidTr="00D56148">
        <w:trPr>
          <w:trHeight w:val="222"/>
        </w:trPr>
        <w:tc>
          <w:tcPr>
            <w:tcW w:w="576" w:type="dxa"/>
          </w:tcPr>
          <w:p w14:paraId="06E9D871" w14:textId="5C1F9E9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0" w:type="dxa"/>
          </w:tcPr>
          <w:p w14:paraId="542115BB" w14:textId="6C2E16D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1418" w:type="dxa"/>
          </w:tcPr>
          <w:p w14:paraId="144B86FF" w14:textId="3F30353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08692DE" w14:textId="37764E7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5A68DF4D" w14:textId="77777777" w:rsidTr="00D56148">
        <w:trPr>
          <w:trHeight w:val="225"/>
        </w:trPr>
        <w:tc>
          <w:tcPr>
            <w:tcW w:w="576" w:type="dxa"/>
          </w:tcPr>
          <w:p w14:paraId="3FF3E844" w14:textId="7026429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0" w:type="dxa"/>
          </w:tcPr>
          <w:p w14:paraId="0B22522C" w14:textId="50AD93C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18" w:type="dxa"/>
          </w:tcPr>
          <w:p w14:paraId="3EB710D1" w14:textId="2E0C3ED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00CE98F" w14:textId="26D3CBB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24D" w14:paraId="1C732809" w14:textId="77777777" w:rsidTr="00D56148">
        <w:trPr>
          <w:trHeight w:val="216"/>
        </w:trPr>
        <w:tc>
          <w:tcPr>
            <w:tcW w:w="576" w:type="dxa"/>
          </w:tcPr>
          <w:p w14:paraId="71C878DA" w14:textId="709896C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0" w:type="dxa"/>
          </w:tcPr>
          <w:p w14:paraId="32D12C52" w14:textId="263B3739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сектора для метания из положения сидя</w:t>
            </w:r>
          </w:p>
        </w:tc>
        <w:tc>
          <w:tcPr>
            <w:tcW w:w="1418" w:type="dxa"/>
          </w:tcPr>
          <w:p w14:paraId="1D9E19A3" w14:textId="48C2565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54A3F81" w14:textId="6276BF7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4068DF3D" w14:textId="77777777" w:rsidTr="00D56148">
        <w:trPr>
          <w:trHeight w:val="219"/>
        </w:trPr>
        <w:tc>
          <w:tcPr>
            <w:tcW w:w="576" w:type="dxa"/>
          </w:tcPr>
          <w:p w14:paraId="38456AC4" w14:textId="3A4C65F1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0" w:type="dxa"/>
          </w:tcPr>
          <w:p w14:paraId="5A1DB0DA" w14:textId="009B0D40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ведущих колес для трековой коляски</w:t>
            </w:r>
          </w:p>
        </w:tc>
        <w:tc>
          <w:tcPr>
            <w:tcW w:w="1418" w:type="dxa"/>
          </w:tcPr>
          <w:p w14:paraId="40167842" w14:textId="5757F06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7" w:type="dxa"/>
          </w:tcPr>
          <w:p w14:paraId="39104662" w14:textId="63AE299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324D" w14:paraId="1592414C" w14:textId="77777777" w:rsidTr="00D56148">
        <w:trPr>
          <w:trHeight w:val="210"/>
        </w:trPr>
        <w:tc>
          <w:tcPr>
            <w:tcW w:w="576" w:type="dxa"/>
          </w:tcPr>
          <w:p w14:paraId="1B0799D7" w14:textId="488BF0F5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0" w:type="dxa"/>
          </w:tcPr>
          <w:p w14:paraId="0DA59065" w14:textId="2B7F1F96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(2,8х2,8 м)</w:t>
            </w:r>
          </w:p>
        </w:tc>
        <w:tc>
          <w:tcPr>
            <w:tcW w:w="1418" w:type="dxa"/>
          </w:tcPr>
          <w:p w14:paraId="23A12A84" w14:textId="46EB962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8E8C9CA" w14:textId="56EB6B9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21CCFBDA" w14:textId="77777777" w:rsidTr="00D56148">
        <w:trPr>
          <w:trHeight w:val="374"/>
        </w:trPr>
        <w:tc>
          <w:tcPr>
            <w:tcW w:w="576" w:type="dxa"/>
          </w:tcPr>
          <w:p w14:paraId="01A078B8" w14:textId="2C75DD7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0" w:type="dxa"/>
          </w:tcPr>
          <w:p w14:paraId="0443CA8B" w14:textId="208C815D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схождения колес для трековой коляски</w:t>
            </w:r>
          </w:p>
        </w:tc>
        <w:tc>
          <w:tcPr>
            <w:tcW w:w="1418" w:type="dxa"/>
          </w:tcPr>
          <w:p w14:paraId="37BDE39B" w14:textId="494B950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AD17D9F" w14:textId="73A0983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368C36C2" w14:textId="77777777" w:rsidTr="00D56148">
        <w:trPr>
          <w:trHeight w:val="207"/>
        </w:trPr>
        <w:tc>
          <w:tcPr>
            <w:tcW w:w="576" w:type="dxa"/>
          </w:tcPr>
          <w:p w14:paraId="44E3AC20" w14:textId="4D707AE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0" w:type="dxa"/>
          </w:tcPr>
          <w:p w14:paraId="6D4F25E2" w14:textId="72FB4C3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Резина для перчаток (лист 30х40 см)</w:t>
            </w:r>
          </w:p>
        </w:tc>
        <w:tc>
          <w:tcPr>
            <w:tcW w:w="1418" w:type="dxa"/>
          </w:tcPr>
          <w:p w14:paraId="106D3C46" w14:textId="2DA6DD3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9AE15EE" w14:textId="7581C36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62CE5E0B" w14:textId="77777777" w:rsidTr="00D56148">
        <w:trPr>
          <w:trHeight w:val="374"/>
        </w:trPr>
        <w:tc>
          <w:tcPr>
            <w:tcW w:w="576" w:type="dxa"/>
          </w:tcPr>
          <w:p w14:paraId="14E7EE7E" w14:textId="12F3319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70" w:type="dxa"/>
          </w:tcPr>
          <w:p w14:paraId="20B520C1" w14:textId="0E32FFC5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Резина на обручи для трековой коляски</w:t>
            </w:r>
          </w:p>
        </w:tc>
        <w:tc>
          <w:tcPr>
            <w:tcW w:w="1418" w:type="dxa"/>
          </w:tcPr>
          <w:p w14:paraId="5FB662CE" w14:textId="558AF40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417" w:type="dxa"/>
          </w:tcPr>
          <w:p w14:paraId="72F958BE" w14:textId="4EC03A4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24D" w14:paraId="7300CA5D" w14:textId="77777777" w:rsidTr="00D56148">
        <w:trPr>
          <w:trHeight w:val="374"/>
        </w:trPr>
        <w:tc>
          <w:tcPr>
            <w:tcW w:w="576" w:type="dxa"/>
          </w:tcPr>
          <w:p w14:paraId="416B4F05" w14:textId="53E9F3E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0" w:type="dxa"/>
          </w:tcPr>
          <w:p w14:paraId="4CC35259" w14:textId="40EEEE7B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Ремень для крепления спортсменов для метания из положения сидя</w:t>
            </w:r>
          </w:p>
        </w:tc>
        <w:tc>
          <w:tcPr>
            <w:tcW w:w="1418" w:type="dxa"/>
          </w:tcPr>
          <w:p w14:paraId="7C3B10DF" w14:textId="7E4160B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103347A" w14:textId="2D2796C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24D" w14:paraId="1B2FFA2D" w14:textId="77777777" w:rsidTr="00D56148">
        <w:trPr>
          <w:trHeight w:val="374"/>
        </w:trPr>
        <w:tc>
          <w:tcPr>
            <w:tcW w:w="576" w:type="dxa"/>
          </w:tcPr>
          <w:p w14:paraId="7DFE000A" w14:textId="02ACC96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0" w:type="dxa"/>
          </w:tcPr>
          <w:p w14:paraId="14547F9D" w14:textId="62CF6153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Ремонтный комплект универсальный для трековых колясок</w:t>
            </w:r>
          </w:p>
        </w:tc>
        <w:tc>
          <w:tcPr>
            <w:tcW w:w="1418" w:type="dxa"/>
          </w:tcPr>
          <w:p w14:paraId="08B066CE" w14:textId="48D5869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264AC39" w14:textId="429A309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37FF1857" w14:textId="77777777" w:rsidTr="00D56148">
        <w:trPr>
          <w:trHeight w:val="274"/>
        </w:trPr>
        <w:tc>
          <w:tcPr>
            <w:tcW w:w="576" w:type="dxa"/>
          </w:tcPr>
          <w:p w14:paraId="4437FD78" w14:textId="276D05C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0" w:type="dxa"/>
          </w:tcPr>
          <w:p w14:paraId="3303C314" w14:textId="7656010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10 м</w:t>
            </w:r>
          </w:p>
        </w:tc>
        <w:tc>
          <w:tcPr>
            <w:tcW w:w="1418" w:type="dxa"/>
          </w:tcPr>
          <w:p w14:paraId="325FB1FB" w14:textId="5C73A57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C3BAA40" w14:textId="5BA0B52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4D" w14:paraId="4443B09E" w14:textId="77777777" w:rsidTr="00D56148">
        <w:trPr>
          <w:trHeight w:val="277"/>
        </w:trPr>
        <w:tc>
          <w:tcPr>
            <w:tcW w:w="576" w:type="dxa"/>
          </w:tcPr>
          <w:p w14:paraId="4C876FED" w14:textId="1C19BA4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0" w:type="dxa"/>
          </w:tcPr>
          <w:p w14:paraId="02DDB463" w14:textId="21B44DF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20 м</w:t>
            </w:r>
          </w:p>
        </w:tc>
        <w:tc>
          <w:tcPr>
            <w:tcW w:w="1418" w:type="dxa"/>
          </w:tcPr>
          <w:p w14:paraId="0E5DF2EA" w14:textId="1D1ED9B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C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53CB049" w14:textId="4392053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4D" w14:paraId="4241F4F4" w14:textId="77777777" w:rsidTr="00D56148">
        <w:trPr>
          <w:trHeight w:val="268"/>
        </w:trPr>
        <w:tc>
          <w:tcPr>
            <w:tcW w:w="576" w:type="dxa"/>
          </w:tcPr>
          <w:p w14:paraId="7DCB7C3A" w14:textId="60E3DBEC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0" w:type="dxa"/>
          </w:tcPr>
          <w:p w14:paraId="0269B75B" w14:textId="53DDCA85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50 м</w:t>
            </w:r>
          </w:p>
        </w:tc>
        <w:tc>
          <w:tcPr>
            <w:tcW w:w="1418" w:type="dxa"/>
          </w:tcPr>
          <w:p w14:paraId="2CABE252" w14:textId="7EAF201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C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9162979" w14:textId="1F6FE38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4D" w14:paraId="77A5947A" w14:textId="77777777" w:rsidTr="00D56148">
        <w:trPr>
          <w:trHeight w:val="271"/>
        </w:trPr>
        <w:tc>
          <w:tcPr>
            <w:tcW w:w="576" w:type="dxa"/>
          </w:tcPr>
          <w:p w14:paraId="1C18037B" w14:textId="55B717F1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0" w:type="dxa"/>
          </w:tcPr>
          <w:p w14:paraId="604A461F" w14:textId="2278C0E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100 м</w:t>
            </w:r>
          </w:p>
        </w:tc>
        <w:tc>
          <w:tcPr>
            <w:tcW w:w="1418" w:type="dxa"/>
          </w:tcPr>
          <w:p w14:paraId="1C70F532" w14:textId="0D8E533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C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47B4227" w14:textId="281B15E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5AC56BB0" w14:textId="77777777" w:rsidTr="00D56148">
        <w:trPr>
          <w:trHeight w:val="276"/>
        </w:trPr>
        <w:tc>
          <w:tcPr>
            <w:tcW w:w="576" w:type="dxa"/>
          </w:tcPr>
          <w:p w14:paraId="69FB9A4E" w14:textId="00A9330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0" w:type="dxa"/>
          </w:tcPr>
          <w:p w14:paraId="745BA3CF" w14:textId="32245693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418" w:type="dxa"/>
          </w:tcPr>
          <w:p w14:paraId="7AA8379A" w14:textId="371A117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26A1572" w14:textId="7E1C76F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4FC9946A" w14:textId="77777777" w:rsidTr="00D56148">
        <w:trPr>
          <w:trHeight w:val="266"/>
        </w:trPr>
        <w:tc>
          <w:tcPr>
            <w:tcW w:w="576" w:type="dxa"/>
          </w:tcPr>
          <w:p w14:paraId="0670B2D7" w14:textId="6F162CAB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0" w:type="dxa"/>
          </w:tcPr>
          <w:p w14:paraId="2C89A338" w14:textId="250DBEA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для имитации метания диска в помещении</w:t>
            </w:r>
          </w:p>
        </w:tc>
        <w:tc>
          <w:tcPr>
            <w:tcW w:w="1418" w:type="dxa"/>
          </w:tcPr>
          <w:p w14:paraId="37476F44" w14:textId="1B58A29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8447F6" w14:textId="3261D64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321EB45C" w14:textId="77777777" w:rsidTr="00D56148">
        <w:trPr>
          <w:trHeight w:val="270"/>
        </w:trPr>
        <w:tc>
          <w:tcPr>
            <w:tcW w:w="576" w:type="dxa"/>
          </w:tcPr>
          <w:p w14:paraId="681266A2" w14:textId="1E24F525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0" w:type="dxa"/>
          </w:tcPr>
          <w:p w14:paraId="24F83164" w14:textId="6E66BC8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для толкания ядра</w:t>
            </w:r>
          </w:p>
        </w:tc>
        <w:tc>
          <w:tcPr>
            <w:tcW w:w="1418" w:type="dxa"/>
          </w:tcPr>
          <w:p w14:paraId="608B8951" w14:textId="765AA91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41FC6E9" w14:textId="0F156D2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05E0131D" w14:textId="77777777" w:rsidTr="00D56148">
        <w:trPr>
          <w:trHeight w:val="259"/>
        </w:trPr>
        <w:tc>
          <w:tcPr>
            <w:tcW w:w="576" w:type="dxa"/>
          </w:tcPr>
          <w:p w14:paraId="2D1ECA77" w14:textId="65FAFFC1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0" w:type="dxa"/>
          </w:tcPr>
          <w:p w14:paraId="1149FA38" w14:textId="44099257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</w:tcPr>
          <w:p w14:paraId="5E10F8A7" w14:textId="3E3FE24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C20155B" w14:textId="33D8B35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24D" w14:paraId="2ABEA78F" w14:textId="77777777" w:rsidTr="00D56148">
        <w:trPr>
          <w:trHeight w:val="374"/>
        </w:trPr>
        <w:tc>
          <w:tcPr>
            <w:tcW w:w="576" w:type="dxa"/>
          </w:tcPr>
          <w:p w14:paraId="64C2CF93" w14:textId="5271D674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0" w:type="dxa"/>
          </w:tcPr>
          <w:p w14:paraId="20A22879" w14:textId="11EF47D6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ограждения места тренировки метаний</w:t>
            </w:r>
            <w:r w:rsidR="004A44B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1418" w:type="dxa"/>
          </w:tcPr>
          <w:p w14:paraId="07F77D48" w14:textId="2079409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C8DE608" w14:textId="66B0ACC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20076DE7" w14:textId="77777777" w:rsidTr="00D56148">
        <w:trPr>
          <w:trHeight w:val="258"/>
        </w:trPr>
        <w:tc>
          <w:tcPr>
            <w:tcW w:w="576" w:type="dxa"/>
          </w:tcPr>
          <w:p w14:paraId="72990CB3" w14:textId="61CD89AC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0" w:type="dxa"/>
          </w:tcPr>
          <w:p w14:paraId="74891933" w14:textId="22E18E7C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Сигнальный флажок для тренировок по дороге</w:t>
            </w:r>
          </w:p>
        </w:tc>
        <w:tc>
          <w:tcPr>
            <w:tcW w:w="1418" w:type="dxa"/>
          </w:tcPr>
          <w:p w14:paraId="4A98A234" w14:textId="4224015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C93754A" w14:textId="7A55303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3F963AAB" w14:textId="77777777" w:rsidTr="00D56148">
        <w:trPr>
          <w:trHeight w:val="261"/>
        </w:trPr>
        <w:tc>
          <w:tcPr>
            <w:tcW w:w="576" w:type="dxa"/>
          </w:tcPr>
          <w:p w14:paraId="5425A4EA" w14:textId="7823FC3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0" w:type="dxa"/>
          </w:tcPr>
          <w:p w14:paraId="43349553" w14:textId="3127893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</w:tcPr>
          <w:p w14:paraId="535175B5" w14:textId="54C8F2A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71D7173" w14:textId="3C11D66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4D" w14:paraId="42A2245B" w14:textId="77777777" w:rsidTr="00D56148">
        <w:trPr>
          <w:trHeight w:val="252"/>
        </w:trPr>
        <w:tc>
          <w:tcPr>
            <w:tcW w:w="576" w:type="dxa"/>
          </w:tcPr>
          <w:p w14:paraId="6C1BBA88" w14:textId="2E5043D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0" w:type="dxa"/>
          </w:tcPr>
          <w:p w14:paraId="7ECFE465" w14:textId="59BCCD74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</w:tcPr>
          <w:p w14:paraId="0879F39A" w14:textId="6454A5B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98306A1" w14:textId="1E673BB3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24D" w14:paraId="44A4E0C6" w14:textId="77777777" w:rsidTr="00D56148">
        <w:trPr>
          <w:trHeight w:val="255"/>
        </w:trPr>
        <w:tc>
          <w:tcPr>
            <w:tcW w:w="576" w:type="dxa"/>
          </w:tcPr>
          <w:p w14:paraId="630520BA" w14:textId="69806B40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0" w:type="dxa"/>
          </w:tcPr>
          <w:p w14:paraId="56C57056" w14:textId="7969F50D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</w:t>
            </w:r>
          </w:p>
        </w:tc>
        <w:tc>
          <w:tcPr>
            <w:tcW w:w="1418" w:type="dxa"/>
          </w:tcPr>
          <w:p w14:paraId="6F737B3D" w14:textId="70EAE84F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C4BD7DC" w14:textId="7EDF10D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5F7AEBD3" w14:textId="77777777" w:rsidTr="00D56148">
        <w:trPr>
          <w:trHeight w:val="374"/>
        </w:trPr>
        <w:tc>
          <w:tcPr>
            <w:tcW w:w="576" w:type="dxa"/>
          </w:tcPr>
          <w:p w14:paraId="378A8881" w14:textId="4567FF2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0" w:type="dxa"/>
          </w:tcPr>
          <w:p w14:paraId="58A37E93" w14:textId="4E94EDFA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 для спортсменов с поражением ОДА</w:t>
            </w:r>
          </w:p>
        </w:tc>
        <w:tc>
          <w:tcPr>
            <w:tcW w:w="1418" w:type="dxa"/>
          </w:tcPr>
          <w:p w14:paraId="133BB2B5" w14:textId="427A77BF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4439368" w14:textId="6F50B1C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28515E73" w14:textId="77777777" w:rsidTr="00D56148">
        <w:trPr>
          <w:trHeight w:val="254"/>
        </w:trPr>
        <w:tc>
          <w:tcPr>
            <w:tcW w:w="576" w:type="dxa"/>
          </w:tcPr>
          <w:p w14:paraId="4D110F77" w14:textId="21BFC6DB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0" w:type="dxa"/>
          </w:tcPr>
          <w:p w14:paraId="228B1F4D" w14:textId="05C00B04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выполнения метаний</w:t>
            </w:r>
          </w:p>
        </w:tc>
        <w:tc>
          <w:tcPr>
            <w:tcW w:w="1418" w:type="dxa"/>
          </w:tcPr>
          <w:p w14:paraId="4E3C82FF" w14:textId="33733A1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27A490E" w14:textId="668899E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03F16571" w14:textId="77777777" w:rsidTr="00D56148">
        <w:trPr>
          <w:trHeight w:val="257"/>
        </w:trPr>
        <w:tc>
          <w:tcPr>
            <w:tcW w:w="576" w:type="dxa"/>
          </w:tcPr>
          <w:p w14:paraId="01A3597A" w14:textId="0AF9333D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0" w:type="dxa"/>
          </w:tcPr>
          <w:p w14:paraId="72AC603A" w14:textId="21856EC4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418" w:type="dxa"/>
          </w:tcPr>
          <w:p w14:paraId="59F49924" w14:textId="16F716F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7A3DA10" w14:textId="2039D42F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7349D9BE" w14:textId="77777777" w:rsidTr="00D56148">
        <w:trPr>
          <w:trHeight w:val="248"/>
        </w:trPr>
        <w:tc>
          <w:tcPr>
            <w:tcW w:w="576" w:type="dxa"/>
          </w:tcPr>
          <w:p w14:paraId="60BE36DC" w14:textId="55AA60B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0" w:type="dxa"/>
          </w:tcPr>
          <w:p w14:paraId="7C4B7873" w14:textId="658DD49B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</w:tcPr>
          <w:p w14:paraId="7658CE82" w14:textId="0D222DB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7F73F72" w14:textId="7341163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139B8FF5" w14:textId="77777777" w:rsidTr="00D56148">
        <w:trPr>
          <w:trHeight w:val="251"/>
        </w:trPr>
        <w:tc>
          <w:tcPr>
            <w:tcW w:w="576" w:type="dxa"/>
          </w:tcPr>
          <w:p w14:paraId="751A841E" w14:textId="4FEC734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0" w:type="dxa"/>
          </w:tcPr>
          <w:p w14:paraId="154B6EFC" w14:textId="22FEB139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приседания со штангой </w:t>
            </w:r>
          </w:p>
        </w:tc>
        <w:tc>
          <w:tcPr>
            <w:tcW w:w="1418" w:type="dxa"/>
          </w:tcPr>
          <w:p w14:paraId="09ED653C" w14:textId="1FE19ED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73515E4C" w14:textId="2D9679D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392B3E1D" w14:textId="77777777" w:rsidTr="00D56148">
        <w:trPr>
          <w:trHeight w:val="242"/>
        </w:trPr>
        <w:tc>
          <w:tcPr>
            <w:tcW w:w="576" w:type="dxa"/>
          </w:tcPr>
          <w:p w14:paraId="70519043" w14:textId="0648A2EB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0" w:type="dxa"/>
          </w:tcPr>
          <w:p w14:paraId="04184D35" w14:textId="00CDE72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418" w:type="dxa"/>
          </w:tcPr>
          <w:p w14:paraId="3356AF44" w14:textId="7628C0A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1F8E8258" w14:textId="147343C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7F65A49E" w14:textId="77777777" w:rsidTr="00D56148">
        <w:trPr>
          <w:trHeight w:val="245"/>
        </w:trPr>
        <w:tc>
          <w:tcPr>
            <w:tcW w:w="576" w:type="dxa"/>
          </w:tcPr>
          <w:p w14:paraId="378BE2C1" w14:textId="037CDB5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0" w:type="dxa"/>
          </w:tcPr>
          <w:p w14:paraId="0C86CBBA" w14:textId="24FAD89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тренировок с утяжелением</w:t>
            </w:r>
          </w:p>
        </w:tc>
        <w:tc>
          <w:tcPr>
            <w:tcW w:w="1418" w:type="dxa"/>
          </w:tcPr>
          <w:p w14:paraId="2A42483B" w14:textId="4655044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BD9D8F9" w14:textId="4691302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7721E399" w14:textId="77777777" w:rsidTr="00D56148">
        <w:trPr>
          <w:trHeight w:val="374"/>
        </w:trPr>
        <w:tc>
          <w:tcPr>
            <w:tcW w:w="576" w:type="dxa"/>
          </w:tcPr>
          <w:p w14:paraId="433FD98F" w14:textId="782AE17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0" w:type="dxa"/>
          </w:tcPr>
          <w:p w14:paraId="038A0E08" w14:textId="4AF1B37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Термопластик для изготовления перчаток для трековых колясок</w:t>
            </w:r>
          </w:p>
        </w:tc>
        <w:tc>
          <w:tcPr>
            <w:tcW w:w="1418" w:type="dxa"/>
          </w:tcPr>
          <w:p w14:paraId="6248FC88" w14:textId="357DDD61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</w:tcPr>
          <w:p w14:paraId="250CCD04" w14:textId="38A2983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4D" w14:paraId="6D9BC75D" w14:textId="77777777" w:rsidTr="00D56148">
        <w:trPr>
          <w:trHeight w:val="244"/>
        </w:trPr>
        <w:tc>
          <w:tcPr>
            <w:tcW w:w="576" w:type="dxa"/>
          </w:tcPr>
          <w:p w14:paraId="6F8719C5" w14:textId="7877942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0" w:type="dxa"/>
          </w:tcPr>
          <w:p w14:paraId="2CF48843" w14:textId="50B68F35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фен</w:t>
            </w:r>
          </w:p>
        </w:tc>
        <w:tc>
          <w:tcPr>
            <w:tcW w:w="1418" w:type="dxa"/>
          </w:tcPr>
          <w:p w14:paraId="3C1C492F" w14:textId="06A0CF8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430578F" w14:textId="6247324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6541087D" w14:textId="77777777" w:rsidTr="00D56148">
        <w:trPr>
          <w:trHeight w:val="233"/>
        </w:trPr>
        <w:tc>
          <w:tcPr>
            <w:tcW w:w="576" w:type="dxa"/>
          </w:tcPr>
          <w:p w14:paraId="3E575A12" w14:textId="6A85E417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0" w:type="dxa"/>
          </w:tcPr>
          <w:p w14:paraId="38274918" w14:textId="605FE63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«Машина Смита»</w:t>
            </w:r>
          </w:p>
        </w:tc>
        <w:tc>
          <w:tcPr>
            <w:tcW w:w="1418" w:type="dxa"/>
          </w:tcPr>
          <w:p w14:paraId="562BEE6A" w14:textId="5A10B15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E664A65" w14:textId="4D6F2D4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467CC0E4" w14:textId="77777777" w:rsidTr="00D56148">
        <w:trPr>
          <w:trHeight w:val="238"/>
        </w:trPr>
        <w:tc>
          <w:tcPr>
            <w:tcW w:w="576" w:type="dxa"/>
          </w:tcPr>
          <w:p w14:paraId="6C990BE2" w14:textId="799B4C3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0" w:type="dxa"/>
          </w:tcPr>
          <w:p w14:paraId="4669DCEE" w14:textId="3D28766D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трековой коляски</w:t>
            </w:r>
          </w:p>
        </w:tc>
        <w:tc>
          <w:tcPr>
            <w:tcW w:w="1418" w:type="dxa"/>
          </w:tcPr>
          <w:p w14:paraId="664D6BCD" w14:textId="5453FC9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32D9367" w14:textId="350D907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3098E672" w14:textId="77777777" w:rsidTr="00D56148">
        <w:trPr>
          <w:trHeight w:val="374"/>
        </w:trPr>
        <w:tc>
          <w:tcPr>
            <w:tcW w:w="576" w:type="dxa"/>
          </w:tcPr>
          <w:p w14:paraId="07C59F57" w14:textId="512EC69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0" w:type="dxa"/>
          </w:tcPr>
          <w:p w14:paraId="437E80FB" w14:textId="646BB869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трековый для выполнения тренировочной нагрузки в помещении</w:t>
            </w:r>
          </w:p>
        </w:tc>
        <w:tc>
          <w:tcPr>
            <w:tcW w:w="1418" w:type="dxa"/>
          </w:tcPr>
          <w:p w14:paraId="6726F5BF" w14:textId="138E812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CAE950C" w14:textId="5CFE0D1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4D" w14:paraId="4EA07322" w14:textId="77777777" w:rsidTr="00D56148">
        <w:trPr>
          <w:trHeight w:val="249"/>
        </w:trPr>
        <w:tc>
          <w:tcPr>
            <w:tcW w:w="576" w:type="dxa"/>
          </w:tcPr>
          <w:p w14:paraId="2FDFA2FD" w14:textId="6CA12B5C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0" w:type="dxa"/>
          </w:tcPr>
          <w:p w14:paraId="317C8D0B" w14:textId="1949D7B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418" w:type="dxa"/>
          </w:tcPr>
          <w:p w14:paraId="123B9D44" w14:textId="40E6756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40CEB02" w14:textId="6433DBE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4D" w14:paraId="04784A13" w14:textId="77777777" w:rsidTr="00D56148">
        <w:trPr>
          <w:trHeight w:val="240"/>
        </w:trPr>
        <w:tc>
          <w:tcPr>
            <w:tcW w:w="576" w:type="dxa"/>
          </w:tcPr>
          <w:p w14:paraId="7F9E374C" w14:textId="4864864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0" w:type="dxa"/>
          </w:tcPr>
          <w:p w14:paraId="73BC4D5A" w14:textId="3487BF5A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418" w:type="dxa"/>
          </w:tcPr>
          <w:p w14:paraId="19F06185" w14:textId="56C4AD6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7" w:type="dxa"/>
          </w:tcPr>
          <w:p w14:paraId="35D9ED7B" w14:textId="523CE364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4D" w14:paraId="2A52824E" w14:textId="77777777" w:rsidTr="00D56148">
        <w:trPr>
          <w:trHeight w:val="243"/>
        </w:trPr>
        <w:tc>
          <w:tcPr>
            <w:tcW w:w="576" w:type="dxa"/>
          </w:tcPr>
          <w:p w14:paraId="3278D858" w14:textId="0A5B599B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0" w:type="dxa"/>
          </w:tcPr>
          <w:p w14:paraId="61107DFC" w14:textId="04EC5C28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(белый и красный)</w:t>
            </w:r>
          </w:p>
        </w:tc>
        <w:tc>
          <w:tcPr>
            <w:tcW w:w="1418" w:type="dxa"/>
          </w:tcPr>
          <w:p w14:paraId="50BE1A77" w14:textId="7A98226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80A32FB" w14:textId="396D9CC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24D" w14:paraId="44E0DD7E" w14:textId="77777777" w:rsidTr="00D56148">
        <w:trPr>
          <w:trHeight w:val="248"/>
        </w:trPr>
        <w:tc>
          <w:tcPr>
            <w:tcW w:w="576" w:type="dxa"/>
          </w:tcPr>
          <w:p w14:paraId="3E6847FE" w14:textId="43D441B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0" w:type="dxa"/>
          </w:tcPr>
          <w:p w14:paraId="419EC261" w14:textId="3D23FE12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 тренировочный электронный</w:t>
            </w:r>
          </w:p>
        </w:tc>
        <w:tc>
          <w:tcPr>
            <w:tcW w:w="1418" w:type="dxa"/>
          </w:tcPr>
          <w:p w14:paraId="0293CB53" w14:textId="7B29148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17" w:type="dxa"/>
          </w:tcPr>
          <w:p w14:paraId="7AEBD896" w14:textId="72047AF1" w:rsidR="00BB324D" w:rsidRDefault="005C6F73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7545111F" w14:textId="77777777" w:rsidTr="00D56148">
        <w:trPr>
          <w:trHeight w:val="374"/>
        </w:trPr>
        <w:tc>
          <w:tcPr>
            <w:tcW w:w="576" w:type="dxa"/>
          </w:tcPr>
          <w:p w14:paraId="6D03BF08" w14:textId="62A3CD6F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0" w:type="dxa"/>
          </w:tcPr>
          <w:p w14:paraId="43C47D62" w14:textId="512FA8F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 разного веса</w:t>
            </w:r>
          </w:p>
        </w:tc>
        <w:tc>
          <w:tcPr>
            <w:tcW w:w="1418" w:type="dxa"/>
          </w:tcPr>
          <w:p w14:paraId="640AEC98" w14:textId="2C72F08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122374D0" w14:textId="5082B6E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24D" w14:paraId="016CB2AE" w14:textId="77777777" w:rsidTr="00D56148">
        <w:trPr>
          <w:trHeight w:val="245"/>
        </w:trPr>
        <w:tc>
          <w:tcPr>
            <w:tcW w:w="576" w:type="dxa"/>
          </w:tcPr>
          <w:p w14:paraId="573F4A1E" w14:textId="28FDDFBE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0" w:type="dxa"/>
          </w:tcPr>
          <w:p w14:paraId="320B4FF1" w14:textId="41B05EF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8" w:type="dxa"/>
          </w:tcPr>
          <w:p w14:paraId="7706B1BB" w14:textId="263709E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6DD4353" w14:textId="2883F8A0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35311887" w14:textId="77777777" w:rsidTr="00D56148">
        <w:trPr>
          <w:trHeight w:val="236"/>
        </w:trPr>
        <w:tc>
          <w:tcPr>
            <w:tcW w:w="576" w:type="dxa"/>
          </w:tcPr>
          <w:p w14:paraId="06267F59" w14:textId="16687296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0" w:type="dxa"/>
          </w:tcPr>
          <w:p w14:paraId="0DF03487" w14:textId="69E5E8D1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ленточный</w:t>
            </w:r>
          </w:p>
        </w:tc>
        <w:tc>
          <w:tcPr>
            <w:tcW w:w="1418" w:type="dxa"/>
          </w:tcPr>
          <w:p w14:paraId="531BE58D" w14:textId="342179D6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422923" w14:textId="034BCD6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24D" w14:paraId="70A7C3D3" w14:textId="77777777" w:rsidTr="00D56148">
        <w:trPr>
          <w:trHeight w:val="239"/>
        </w:trPr>
        <w:tc>
          <w:tcPr>
            <w:tcW w:w="576" w:type="dxa"/>
          </w:tcPr>
          <w:p w14:paraId="50DDE727" w14:textId="715A1C32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0" w:type="dxa"/>
          </w:tcPr>
          <w:p w14:paraId="6BF9A59F" w14:textId="0E13A6E9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массой 1,0 кг</w:t>
            </w:r>
          </w:p>
        </w:tc>
        <w:tc>
          <w:tcPr>
            <w:tcW w:w="1418" w:type="dxa"/>
          </w:tcPr>
          <w:p w14:paraId="6353B886" w14:textId="22F6FEDB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DDADEF3" w14:textId="789BE99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5DD8A975" w14:textId="77777777" w:rsidTr="00D56148">
        <w:trPr>
          <w:trHeight w:val="230"/>
        </w:trPr>
        <w:tc>
          <w:tcPr>
            <w:tcW w:w="576" w:type="dxa"/>
          </w:tcPr>
          <w:p w14:paraId="2494E7AF" w14:textId="4294B28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0" w:type="dxa"/>
          </w:tcPr>
          <w:p w14:paraId="7F88F4D2" w14:textId="105DB52E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,0 кг</w:t>
            </w:r>
          </w:p>
        </w:tc>
        <w:tc>
          <w:tcPr>
            <w:tcW w:w="1418" w:type="dxa"/>
          </w:tcPr>
          <w:p w14:paraId="44250ABC" w14:textId="75FC5F7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C199E3E" w14:textId="6DE7CD3E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21109562" w14:textId="77777777" w:rsidTr="00D56148">
        <w:trPr>
          <w:trHeight w:val="233"/>
        </w:trPr>
        <w:tc>
          <w:tcPr>
            <w:tcW w:w="576" w:type="dxa"/>
          </w:tcPr>
          <w:p w14:paraId="4A6CCF46" w14:textId="32F0A559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0" w:type="dxa"/>
          </w:tcPr>
          <w:p w14:paraId="4B589B6D" w14:textId="70B9C286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,0 кг</w:t>
            </w:r>
          </w:p>
        </w:tc>
        <w:tc>
          <w:tcPr>
            <w:tcW w:w="1418" w:type="dxa"/>
          </w:tcPr>
          <w:p w14:paraId="214F8D20" w14:textId="21688A63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3E5C704" w14:textId="4291CD9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61F6ABB9" w14:textId="77777777" w:rsidTr="00D56148">
        <w:trPr>
          <w:trHeight w:val="238"/>
        </w:trPr>
        <w:tc>
          <w:tcPr>
            <w:tcW w:w="576" w:type="dxa"/>
          </w:tcPr>
          <w:p w14:paraId="3D7A8186" w14:textId="0D051A39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0" w:type="dxa"/>
          </w:tcPr>
          <w:p w14:paraId="1FC7B93D" w14:textId="6E89A4BF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,0 кг</w:t>
            </w:r>
          </w:p>
        </w:tc>
        <w:tc>
          <w:tcPr>
            <w:tcW w:w="1418" w:type="dxa"/>
          </w:tcPr>
          <w:p w14:paraId="4C1A1E8B" w14:textId="318233BD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1129BFB" w14:textId="6B07B957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24D" w14:paraId="3B953ABD" w14:textId="77777777" w:rsidTr="00D56148">
        <w:trPr>
          <w:trHeight w:val="227"/>
        </w:trPr>
        <w:tc>
          <w:tcPr>
            <w:tcW w:w="576" w:type="dxa"/>
          </w:tcPr>
          <w:p w14:paraId="221BF467" w14:textId="086894BA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0" w:type="dxa"/>
          </w:tcPr>
          <w:p w14:paraId="257BC89E" w14:textId="225E3D16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,0 кг</w:t>
            </w:r>
          </w:p>
        </w:tc>
        <w:tc>
          <w:tcPr>
            <w:tcW w:w="1418" w:type="dxa"/>
          </w:tcPr>
          <w:p w14:paraId="18CC2DE4" w14:textId="145A3FD9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C094B28" w14:textId="65502CEA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4FF68A78" w14:textId="77777777" w:rsidTr="00D56148">
        <w:trPr>
          <w:trHeight w:val="232"/>
        </w:trPr>
        <w:tc>
          <w:tcPr>
            <w:tcW w:w="576" w:type="dxa"/>
          </w:tcPr>
          <w:p w14:paraId="084A8F2B" w14:textId="4F6A7DD3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0" w:type="dxa"/>
          </w:tcPr>
          <w:p w14:paraId="2F630C56" w14:textId="4FD7F8FB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,0 кг</w:t>
            </w:r>
          </w:p>
        </w:tc>
        <w:tc>
          <w:tcPr>
            <w:tcW w:w="1418" w:type="dxa"/>
          </w:tcPr>
          <w:p w14:paraId="05DD0890" w14:textId="2B778535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B9E38D2" w14:textId="233E1BCC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4D" w14:paraId="1F47416A" w14:textId="77777777" w:rsidTr="00D56148">
        <w:trPr>
          <w:trHeight w:val="374"/>
        </w:trPr>
        <w:tc>
          <w:tcPr>
            <w:tcW w:w="576" w:type="dxa"/>
          </w:tcPr>
          <w:p w14:paraId="4EAA1D7B" w14:textId="6B5EF869" w:rsidR="00BB324D" w:rsidRDefault="00736C8B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0" w:type="dxa"/>
          </w:tcPr>
          <w:p w14:paraId="6F39E899" w14:textId="20BD16E9" w:rsidR="00BB324D" w:rsidRDefault="00BB324D" w:rsidP="00BB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Ядро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53A6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</w:tcPr>
          <w:p w14:paraId="1B9D2B86" w14:textId="1124AC28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0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79B638E" w14:textId="46ED4742" w:rsidR="00BB324D" w:rsidRDefault="00BB324D" w:rsidP="00BB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03E4659" w14:textId="77777777" w:rsidR="00676AB5" w:rsidRDefault="00676AB5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3AE563" w14:textId="5BC0D87E" w:rsidR="0096479A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17 – </w:t>
      </w:r>
      <w:r w:rsidR="0096479A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14:paraId="267EC5E8" w14:textId="77777777" w:rsidR="0096479A" w:rsidRDefault="0096479A" w:rsidP="009647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650"/>
        <w:gridCol w:w="567"/>
        <w:gridCol w:w="1275"/>
        <w:gridCol w:w="567"/>
        <w:gridCol w:w="851"/>
        <w:gridCol w:w="567"/>
        <w:gridCol w:w="850"/>
        <w:gridCol w:w="709"/>
        <w:gridCol w:w="709"/>
        <w:gridCol w:w="567"/>
        <w:gridCol w:w="850"/>
      </w:tblGrid>
      <w:tr w:rsidR="0096479A" w14:paraId="5DCAE4E9" w14:textId="77777777" w:rsidTr="00D56148">
        <w:trPr>
          <w:trHeight w:val="719"/>
        </w:trPr>
        <w:tc>
          <w:tcPr>
            <w:tcW w:w="619" w:type="dxa"/>
            <w:vMerge w:val="restart"/>
          </w:tcPr>
          <w:p w14:paraId="687B1EEF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0" w:type="dxa"/>
            <w:vMerge w:val="restart"/>
          </w:tcPr>
          <w:p w14:paraId="565EA5DE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14:paraId="080E16D6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1F8EB369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670" w:type="dxa"/>
            <w:gridSpan w:val="8"/>
          </w:tcPr>
          <w:p w14:paraId="4085884E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14:paraId="3DB7EC80" w14:textId="77777777" w:rsidTr="00D56148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20DBB490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AAAA97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95F381F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F8F23A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7" w:type="dxa"/>
            <w:gridSpan w:val="2"/>
          </w:tcPr>
          <w:p w14:paraId="4D71634D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18" w:type="dxa"/>
            <w:gridSpan w:val="2"/>
          </w:tcPr>
          <w:p w14:paraId="11FB5EB6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</w:tcPr>
          <w:p w14:paraId="736D2882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14:paraId="0A367C06" w14:textId="77777777" w:rsidTr="00D56148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AC1C193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62BC898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BB3ECC" w14:textId="77777777" w:rsidR="0096479A" w:rsidRDefault="0096479A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264C7D6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14:paraId="4F5351A1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4A6F751D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30ECBB65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14:paraId="04DDCDB7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4C29858D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FF5422B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Default="0096479A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14:paraId="34CF9ED6" w14:textId="77777777" w:rsidTr="00825596">
        <w:trPr>
          <w:trHeight w:val="359"/>
        </w:trPr>
        <w:tc>
          <w:tcPr>
            <w:tcW w:w="9781" w:type="dxa"/>
            <w:gridSpan w:val="12"/>
            <w:shd w:val="clear" w:color="auto" w:fill="D9D9D9" w:themeFill="background1" w:themeFillShade="D9"/>
          </w:tcPr>
          <w:p w14:paraId="5B4BA455" w14:textId="77777777" w:rsidR="005C6F73" w:rsidRDefault="002D4760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«легкая атлетика» </w:t>
            </w:r>
          </w:p>
          <w:p w14:paraId="67409CE3" w14:textId="5D4FD92E" w:rsidR="0096479A" w:rsidRPr="00EE00C7" w:rsidRDefault="002D4760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группы)</w:t>
            </w:r>
          </w:p>
        </w:tc>
      </w:tr>
      <w:tr w:rsidR="002D4760" w14:paraId="2F5DAF21" w14:textId="77777777" w:rsidTr="00D56148">
        <w:trPr>
          <w:trHeight w:val="359"/>
        </w:trPr>
        <w:tc>
          <w:tcPr>
            <w:tcW w:w="619" w:type="dxa"/>
          </w:tcPr>
          <w:p w14:paraId="1C0D4093" w14:textId="0392EBD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43731028" w14:textId="2F81A4A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кистевые</w:t>
            </w:r>
          </w:p>
        </w:tc>
        <w:tc>
          <w:tcPr>
            <w:tcW w:w="567" w:type="dxa"/>
          </w:tcPr>
          <w:p w14:paraId="303FB6AF" w14:textId="1B961C6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14:paraId="17501D7C" w14:textId="68CC08F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787E394" w14:textId="7681918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32942F" w14:textId="63B8A3A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6BACCF" w14:textId="3D6C60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D163F4" w14:textId="01CDEF6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F470EB" w14:textId="5465534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9CA2B6" w14:textId="4E397C8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1B1AED" w14:textId="0E6A2EF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CE4C4C6" w14:textId="1A97915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FBEFEFB" w14:textId="77777777" w:rsidTr="00D56148">
        <w:trPr>
          <w:trHeight w:val="359"/>
        </w:trPr>
        <w:tc>
          <w:tcPr>
            <w:tcW w:w="619" w:type="dxa"/>
          </w:tcPr>
          <w:p w14:paraId="38145E9A" w14:textId="366D999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007E1D14" w14:textId="43B0975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Булава для метаний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12E47A9" w14:textId="68ABD14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677FC522" w14:textId="228892B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BBA8B2B" w14:textId="6C71755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79CBBC" w14:textId="57AF2B9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89C058" w14:textId="76277D3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A4A9A9" w14:textId="63FCA15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0DB35B" w14:textId="6DC7781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A66062" w14:textId="1856647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CC5D87" w14:textId="4558207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2CDA48" w14:textId="60E3224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2ADF12AF" w14:textId="77777777" w:rsidTr="00D56148">
        <w:trPr>
          <w:trHeight w:val="359"/>
        </w:trPr>
        <w:tc>
          <w:tcPr>
            <w:tcW w:w="619" w:type="dxa"/>
          </w:tcPr>
          <w:p w14:paraId="3D48C2B8" w14:textId="25AA794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14:paraId="2B62D706" w14:textId="04A76AA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стадиона для трековой коляски</w:t>
            </w:r>
          </w:p>
        </w:tc>
        <w:tc>
          <w:tcPr>
            <w:tcW w:w="567" w:type="dxa"/>
          </w:tcPr>
          <w:p w14:paraId="09DFD447" w14:textId="25B2F5C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6ADF6C20" w14:textId="5D8C028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1843FAA5" w14:textId="5F4AAF9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F33887" w14:textId="4F3F21E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CC4971" w14:textId="4405546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32A48F3" w14:textId="1B84661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3D550B" w14:textId="414E26D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3F43468" w14:textId="6E3440A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8B4719" w14:textId="65A0EB8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C33660F" w14:textId="6978A8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DEA59A6" w14:textId="77777777" w:rsidTr="00D56148">
        <w:trPr>
          <w:trHeight w:val="359"/>
        </w:trPr>
        <w:tc>
          <w:tcPr>
            <w:tcW w:w="619" w:type="dxa"/>
          </w:tcPr>
          <w:p w14:paraId="4ADC971E" w14:textId="17FB1B1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0B9E480C" w14:textId="54DE9C3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шоссе для трековой коляски</w:t>
            </w:r>
          </w:p>
        </w:tc>
        <w:tc>
          <w:tcPr>
            <w:tcW w:w="567" w:type="dxa"/>
          </w:tcPr>
          <w:p w14:paraId="523EA849" w14:textId="7B1CEEC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48CACDA3" w14:textId="20015CF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3FCD3E" w14:textId="6F57BE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B193FF" w14:textId="143427B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877AA0" w14:textId="2FE5659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0780F90" w14:textId="0E7702D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9CD12" w14:textId="06B583D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23D097F" w14:textId="7C8ED73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A244CC" w14:textId="0EE3679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362306" w14:textId="450918F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03E836E" w14:textId="77777777" w:rsidTr="00D56148">
        <w:trPr>
          <w:trHeight w:val="359"/>
        </w:trPr>
        <w:tc>
          <w:tcPr>
            <w:tcW w:w="619" w:type="dxa"/>
          </w:tcPr>
          <w:p w14:paraId="7D1839CC" w14:textId="174C199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56E381A" w14:textId="091090A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переднего колеса для трековой коляски</w:t>
            </w:r>
          </w:p>
        </w:tc>
        <w:tc>
          <w:tcPr>
            <w:tcW w:w="567" w:type="dxa"/>
          </w:tcPr>
          <w:p w14:paraId="106B13FE" w14:textId="5B8A425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76EAA2E1" w14:textId="621FDE1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2778701" w14:textId="7B990EE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E82EF2D" w14:textId="39DE4E6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1E8BEE" w14:textId="207270C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EEB0999" w14:textId="615E48D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DBE7C7" w14:textId="791CDD7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57BC26" w14:textId="6369AA2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D9C523" w14:textId="67B248C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16CA68E" w14:textId="3D9FD31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0B708C62" w14:textId="77777777" w:rsidTr="00D56148">
        <w:trPr>
          <w:trHeight w:val="359"/>
        </w:trPr>
        <w:tc>
          <w:tcPr>
            <w:tcW w:w="619" w:type="dxa"/>
          </w:tcPr>
          <w:p w14:paraId="4827B01F" w14:textId="5D7E07C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359C7F49" w14:textId="3772D5E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для метания</w:t>
            </w:r>
          </w:p>
        </w:tc>
        <w:tc>
          <w:tcPr>
            <w:tcW w:w="567" w:type="dxa"/>
          </w:tcPr>
          <w:p w14:paraId="4FCBEE2F" w14:textId="4B85CF7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5D7D52AB" w14:textId="6776124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BD962E8" w14:textId="37A8112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B430A0" w14:textId="45A6B31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BA5BDE" w14:textId="2731AD2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632326" w14:textId="37CDBB8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4837EF" w14:textId="6A9F8FD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96781B" w14:textId="065D2F1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8A8B0F" w14:textId="3FE4BAA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05A3F9" w14:textId="44DA94E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B96B01A" w14:textId="77777777" w:rsidTr="00D56148">
        <w:trPr>
          <w:trHeight w:val="359"/>
        </w:trPr>
        <w:tc>
          <w:tcPr>
            <w:tcW w:w="619" w:type="dxa"/>
          </w:tcPr>
          <w:p w14:paraId="4AF3D1F4" w14:textId="46FD1BE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14:paraId="06CA61E6" w14:textId="109041A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карбоновых колес для трековой коляски</w:t>
            </w:r>
          </w:p>
        </w:tc>
        <w:tc>
          <w:tcPr>
            <w:tcW w:w="567" w:type="dxa"/>
          </w:tcPr>
          <w:p w14:paraId="1D1A6962" w14:textId="0932AF2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275" w:type="dxa"/>
          </w:tcPr>
          <w:p w14:paraId="19498A41" w14:textId="78765A0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5499530" w14:textId="6F69EB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ED2768" w14:textId="4D6B70C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0D99DF" w14:textId="2DD30D9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D4D8BB" w14:textId="14BC23C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8B33D0" w14:textId="10B57AA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4F56AD" w14:textId="1D2F786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CBD19D1" w14:textId="412B5E3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D944137" w14:textId="37CB1AE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2FF40799" w14:textId="77777777" w:rsidTr="00D56148">
        <w:trPr>
          <w:trHeight w:val="359"/>
        </w:trPr>
        <w:tc>
          <w:tcPr>
            <w:tcW w:w="619" w:type="dxa"/>
          </w:tcPr>
          <w:p w14:paraId="0C9E8C4B" w14:textId="772573F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14:paraId="3978C109" w14:textId="05D5155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Колеса ведущие дисковые для трековой коляски</w:t>
            </w:r>
          </w:p>
        </w:tc>
        <w:tc>
          <w:tcPr>
            <w:tcW w:w="567" w:type="dxa"/>
          </w:tcPr>
          <w:p w14:paraId="68923B0D" w14:textId="5A9FC41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14:paraId="4CF0582F" w14:textId="3E33071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B73E395" w14:textId="46A2E70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7EEA32B" w14:textId="7286A95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8F692DF" w14:textId="331AB98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6D3E38" w14:textId="234D65B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7F8AF95" w14:textId="6B43CAE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749450" w14:textId="22CB432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6A88D9" w14:textId="6ADBFD2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10A0C3" w14:textId="148C37D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760" w14:paraId="229D57E4" w14:textId="77777777" w:rsidTr="00D56148">
        <w:trPr>
          <w:trHeight w:val="359"/>
        </w:trPr>
        <w:tc>
          <w:tcPr>
            <w:tcW w:w="619" w:type="dxa"/>
          </w:tcPr>
          <w:p w14:paraId="3C7590BD" w14:textId="72DECA4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14:paraId="053E7682" w14:textId="6246BEB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переднее для трековой коляски</w:t>
            </w:r>
          </w:p>
        </w:tc>
        <w:tc>
          <w:tcPr>
            <w:tcW w:w="567" w:type="dxa"/>
          </w:tcPr>
          <w:p w14:paraId="48551685" w14:textId="4F0F789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14:paraId="034DB620" w14:textId="1F928B0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75099E1" w14:textId="53EC78A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4A2C25AE" w14:textId="31DCF10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1AAE65FF" w14:textId="0417CEB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8B9CB0" w14:textId="20624AA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06D67E" w14:textId="75D5B78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5F6F5A" w14:textId="22EEF3B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3F7F6D" w14:textId="4407769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08471F" w14:textId="6D5D358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760" w14:paraId="665B4090" w14:textId="77777777" w:rsidTr="00D56148">
        <w:trPr>
          <w:trHeight w:val="359"/>
        </w:trPr>
        <w:tc>
          <w:tcPr>
            <w:tcW w:w="619" w:type="dxa"/>
          </w:tcPr>
          <w:p w14:paraId="22C543F2" w14:textId="35715C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04CC6E3D" w14:textId="2BDC52F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трековая</w:t>
            </w:r>
          </w:p>
        </w:tc>
        <w:tc>
          <w:tcPr>
            <w:tcW w:w="567" w:type="dxa"/>
          </w:tcPr>
          <w:p w14:paraId="31ADCD0A" w14:textId="3E689BF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739FB8EB" w14:textId="4E34F7D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18609BA" w14:textId="61152FD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1E30163D" w14:textId="04D986E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35D1EAB1" w14:textId="2818208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255B8C" w14:textId="40A5D7F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5DC22" w14:textId="355B7D5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4AC8C3" w14:textId="11E4658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04B477" w14:textId="021877C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8BE19E" w14:textId="7FB74DC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760" w14:paraId="4E1C452B" w14:textId="77777777" w:rsidTr="00D56148">
        <w:trPr>
          <w:trHeight w:val="359"/>
        </w:trPr>
        <w:tc>
          <w:tcPr>
            <w:tcW w:w="619" w:type="dxa"/>
          </w:tcPr>
          <w:p w14:paraId="1CA06E1F" w14:textId="02759CC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14:paraId="51AD6D62" w14:textId="362EBDC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567" w:type="dxa"/>
          </w:tcPr>
          <w:p w14:paraId="054A2571" w14:textId="3A32816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088B158E" w14:textId="3E9A78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AC69039" w14:textId="470D8F8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0E97B7EC" w14:textId="6E49183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6D778AB6" w14:textId="053404A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1147E1" w14:textId="37A427F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FF3B9D" w14:textId="2F9DA3F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9EA458" w14:textId="4DA7286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138130" w14:textId="20C58E5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4FD146" w14:textId="55F2B62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4A483DED" w14:textId="77777777" w:rsidTr="00D56148">
        <w:trPr>
          <w:trHeight w:val="359"/>
        </w:trPr>
        <w:tc>
          <w:tcPr>
            <w:tcW w:w="619" w:type="dxa"/>
          </w:tcPr>
          <w:p w14:paraId="448B09D4" w14:textId="0E54A56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14:paraId="2504E2A8" w14:textId="5B42335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Гаечные ключи для трековой коляски</w:t>
            </w:r>
          </w:p>
        </w:tc>
        <w:tc>
          <w:tcPr>
            <w:tcW w:w="567" w:type="dxa"/>
          </w:tcPr>
          <w:p w14:paraId="47781C4D" w14:textId="15B81CD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14:paraId="65E28492" w14:textId="53366F1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E04C3A2" w14:textId="6A4FC3A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57D1FB96" w14:textId="1111CDC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2DAD8C40" w14:textId="730F817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EA3628" w14:textId="34E7757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52CA49A" w14:textId="2E926D8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B37C65" w14:textId="42800A2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B7D700" w14:textId="4512C35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C01091" w14:textId="7BDD223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760" w14:paraId="26879B2D" w14:textId="77777777" w:rsidTr="00D56148">
        <w:trPr>
          <w:trHeight w:val="359"/>
        </w:trPr>
        <w:tc>
          <w:tcPr>
            <w:tcW w:w="619" w:type="dxa"/>
          </w:tcPr>
          <w:p w14:paraId="341CF3C8" w14:textId="5EDB8AD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14:paraId="55C11779" w14:textId="6D76A5F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Шестигранники для трековой коляски</w:t>
            </w:r>
          </w:p>
        </w:tc>
        <w:tc>
          <w:tcPr>
            <w:tcW w:w="567" w:type="dxa"/>
          </w:tcPr>
          <w:p w14:paraId="6BAE524C" w14:textId="7BC9FD0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14:paraId="1998298B" w14:textId="0EFCB89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D7E7DC1" w14:textId="1042DBA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78AB4128" w14:textId="6FF1DBE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5CEF9909" w14:textId="2C8F04C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CED1B2" w14:textId="05B69BD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F4F9B4B" w14:textId="49842E6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054902" w14:textId="6EF566A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CEDDD7" w14:textId="5770262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2174B9" w14:textId="047582F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760" w14:paraId="46E552F8" w14:textId="77777777" w:rsidTr="00D56148">
        <w:trPr>
          <w:trHeight w:val="359"/>
        </w:trPr>
        <w:tc>
          <w:tcPr>
            <w:tcW w:w="619" w:type="dxa"/>
          </w:tcPr>
          <w:p w14:paraId="1419A981" w14:textId="3F57EFC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14:paraId="37888791" w14:textId="2B2DDF7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высокого давления для трековой коляски</w:t>
            </w:r>
          </w:p>
        </w:tc>
        <w:tc>
          <w:tcPr>
            <w:tcW w:w="567" w:type="dxa"/>
          </w:tcPr>
          <w:p w14:paraId="0BC58704" w14:textId="19E20E9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33D966EA" w14:textId="1056086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64DFD45" w14:textId="4F8D199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68FA06DF" w14:textId="731B2B8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5AE68BCD" w14:textId="74613E3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8E1BCD" w14:textId="519DC1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CD69A1" w14:textId="2C241AE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5A1D61" w14:textId="0029BA7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25EE8C" w14:textId="5BE200F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3D68AB" w14:textId="084C49B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760" w14:paraId="75631EA1" w14:textId="77777777" w:rsidTr="00D56148">
        <w:trPr>
          <w:trHeight w:val="359"/>
        </w:trPr>
        <w:tc>
          <w:tcPr>
            <w:tcW w:w="619" w:type="dxa"/>
          </w:tcPr>
          <w:p w14:paraId="01FF9245" w14:textId="728DDE3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449B136B" w14:textId="71B3EF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для ведущего колеса размеры 32, 34, 36, 38, 40 см для дискового карбонового колеса для трековой коляски</w:t>
            </w:r>
          </w:p>
        </w:tc>
        <w:tc>
          <w:tcPr>
            <w:tcW w:w="567" w:type="dxa"/>
          </w:tcPr>
          <w:p w14:paraId="0C44CC1D" w14:textId="1EF715E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14:paraId="46572FA7" w14:textId="08101F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19CBFF93" w14:textId="6D84114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42185F14" w14:textId="7E97F60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3C045057" w14:textId="26C598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8AFDCA" w14:textId="05781E0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36DC3D" w14:textId="6C24968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2ABF04C" w14:textId="52AEDA4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2E48CE" w14:textId="18F7F88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AC05B1" w14:textId="7C05679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299ED27" w14:textId="77777777" w:rsidTr="00D56148">
        <w:trPr>
          <w:trHeight w:val="359"/>
        </w:trPr>
        <w:tc>
          <w:tcPr>
            <w:tcW w:w="619" w:type="dxa"/>
          </w:tcPr>
          <w:p w14:paraId="15DD9E84" w14:textId="6EFCEF1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14:paraId="7216DA15" w14:textId="7664204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к насосу для гоночных колес для трековой коляски</w:t>
            </w:r>
          </w:p>
        </w:tc>
        <w:tc>
          <w:tcPr>
            <w:tcW w:w="567" w:type="dxa"/>
          </w:tcPr>
          <w:p w14:paraId="71B9574E" w14:textId="7A378A4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6E5738F4" w14:textId="3FC0A61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330DEF4" w14:textId="5CB010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851" w:type="dxa"/>
          </w:tcPr>
          <w:p w14:paraId="24E6094A" w14:textId="6974EF8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EA">
              <w:t>-</w:t>
            </w:r>
          </w:p>
        </w:tc>
        <w:tc>
          <w:tcPr>
            <w:tcW w:w="567" w:type="dxa"/>
          </w:tcPr>
          <w:p w14:paraId="27FF1CC6" w14:textId="4616451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FF96F3" w14:textId="5F6579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4E9289" w14:textId="5302074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587CB2" w14:textId="0FDF0F4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B47F52" w14:textId="7B591B3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8551A5" w14:textId="2476B8D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3E4F1F69" w14:textId="77777777" w:rsidTr="00D56148">
        <w:trPr>
          <w:trHeight w:val="359"/>
        </w:trPr>
        <w:tc>
          <w:tcPr>
            <w:tcW w:w="619" w:type="dxa"/>
          </w:tcPr>
          <w:p w14:paraId="03B6CAD7" w14:textId="3EC2F99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0" w:type="dxa"/>
          </w:tcPr>
          <w:p w14:paraId="16905AB2" w14:textId="799E0D9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спортивный</w:t>
            </w:r>
          </w:p>
        </w:tc>
        <w:tc>
          <w:tcPr>
            <w:tcW w:w="567" w:type="dxa"/>
          </w:tcPr>
          <w:p w14:paraId="3AF4282B" w14:textId="3F7CFD0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14:paraId="43B5DABA" w14:textId="3903C9F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294FAFF" w14:textId="6168BD9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86DD1EB" w14:textId="0A3DF2B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81AF093" w14:textId="059449E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8C06D3" w14:textId="24E4792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EEBB2C" w14:textId="6C08197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8F5DC1" w14:textId="0DC5DDB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C75A1" w14:textId="7AD6CC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096406" w14:textId="1D5F1F7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AFF8A03" w14:textId="77777777" w:rsidTr="00D56148">
        <w:trPr>
          <w:trHeight w:val="359"/>
        </w:trPr>
        <w:tc>
          <w:tcPr>
            <w:tcW w:w="619" w:type="dxa"/>
          </w:tcPr>
          <w:p w14:paraId="3502A987" w14:textId="2AA54A4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14:paraId="422E5F82" w14:textId="6547AF3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метания сидя</w:t>
            </w:r>
          </w:p>
        </w:tc>
        <w:tc>
          <w:tcPr>
            <w:tcW w:w="567" w:type="dxa"/>
          </w:tcPr>
          <w:p w14:paraId="0812D24D" w14:textId="0A18A7C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551A7FCE" w14:textId="6EE9EB0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4A5E5A3" w14:textId="1EEAC5B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B679C52" w14:textId="2FB094B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0E4C43C" w14:textId="2446EF8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4938D2" w14:textId="505FD1D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15900D" w14:textId="070280C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54432AB" w14:textId="0613DB7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588BFC" w14:textId="42D7376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FF0F6C" w14:textId="557535B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014E93A6" w14:textId="77777777" w:rsidTr="00D56148">
        <w:trPr>
          <w:trHeight w:val="359"/>
        </w:trPr>
        <w:tc>
          <w:tcPr>
            <w:tcW w:w="619" w:type="dxa"/>
          </w:tcPr>
          <w:p w14:paraId="660FF117" w14:textId="3FAF122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14:paraId="0CA0EF60" w14:textId="0C9AC2B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трековой коляски (мобильный)</w:t>
            </w:r>
          </w:p>
        </w:tc>
        <w:tc>
          <w:tcPr>
            <w:tcW w:w="567" w:type="dxa"/>
          </w:tcPr>
          <w:p w14:paraId="150BFE8F" w14:textId="282D9FE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08316EC6" w14:textId="795C598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6B734598" w14:textId="66E460F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041C3BE" w14:textId="6269EA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FF1CAD" w14:textId="144F949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FBEBB9" w14:textId="4C0483A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98EC7A3" w14:textId="643A8D5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8D913B" w14:textId="354DBC0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09562E" w14:textId="0233BFA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3C0313" w14:textId="164B177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760" w14:paraId="497A074F" w14:textId="77777777" w:rsidTr="00D56148">
        <w:trPr>
          <w:trHeight w:val="359"/>
        </w:trPr>
        <w:tc>
          <w:tcPr>
            <w:tcW w:w="619" w:type="dxa"/>
          </w:tcPr>
          <w:p w14:paraId="7D1F4E19" w14:textId="174D9A2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350419A2" w14:textId="7197F84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567" w:type="dxa"/>
          </w:tcPr>
          <w:p w14:paraId="79581BC3" w14:textId="6E1CC24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14:paraId="442E05B8" w14:textId="60566C8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49E43AE" w14:textId="6E8E09D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9729E7" w14:textId="5A1CBA6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2F4587" w14:textId="1B26C81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8B383E" w14:textId="39D81F8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F96117" w14:textId="0B39A49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0E7C88" w14:textId="3D6C9F4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CC4AB1" w14:textId="0B285AB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5A479C" w14:textId="262DD19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AB291B" w14:textId="77777777" w:rsidR="00934853" w:rsidRDefault="00934853" w:rsidP="007D2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02DEE4" w14:textId="138D3BAD" w:rsidR="00023B43" w:rsidRDefault="00861A61" w:rsidP="00D56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454E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34"/>
        <w:gridCol w:w="18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14:paraId="217D957C" w14:textId="77777777" w:rsidTr="00D56148">
        <w:trPr>
          <w:trHeight w:val="460"/>
        </w:trPr>
        <w:tc>
          <w:tcPr>
            <w:tcW w:w="567" w:type="dxa"/>
            <w:vMerge w:val="restart"/>
          </w:tcPr>
          <w:p w14:paraId="322D9DC8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1B0ACA0A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vMerge w:val="restart"/>
          </w:tcPr>
          <w:p w14:paraId="07F5A6F2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8" w:type="dxa"/>
            <w:vMerge w:val="restart"/>
          </w:tcPr>
          <w:p w14:paraId="76124610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14:paraId="461CEF22" w14:textId="77777777" w:rsidTr="00D56148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82D8D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34184CF2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234CA7C6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Default="008501D6" w:rsidP="0025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14:paraId="37BC742C" w14:textId="77777777" w:rsidTr="00D56148">
        <w:trPr>
          <w:cantSplit/>
          <w:trHeight w:val="3032"/>
        </w:trPr>
        <w:tc>
          <w:tcPr>
            <w:tcW w:w="567" w:type="dxa"/>
            <w:vMerge/>
          </w:tcPr>
          <w:p w14:paraId="5F0ED706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5BDBB1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7A07FF52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FDAEDD1" w14:textId="77777777" w:rsidR="008501D6" w:rsidRDefault="008501D6" w:rsidP="005F3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Default="008501D6" w:rsidP="005F3B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D4760" w14:paraId="451C0BA2" w14:textId="77777777" w:rsidTr="004537CC">
        <w:trPr>
          <w:trHeight w:val="218"/>
        </w:trPr>
        <w:tc>
          <w:tcPr>
            <w:tcW w:w="9781" w:type="dxa"/>
            <w:gridSpan w:val="12"/>
            <w:shd w:val="clear" w:color="auto" w:fill="D9D9D9" w:themeFill="background1" w:themeFillShade="D9"/>
          </w:tcPr>
          <w:p w14:paraId="3E6BF93C" w14:textId="7777777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«легкая атлетика» </w:t>
            </w:r>
          </w:p>
          <w:p w14:paraId="53C1991F" w14:textId="7FE63AD5" w:rsidR="002D4760" w:rsidRPr="00DA120B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группы)</w:t>
            </w:r>
          </w:p>
        </w:tc>
      </w:tr>
      <w:tr w:rsidR="002D4760" w14:paraId="28C4F41C" w14:textId="77777777" w:rsidTr="00D56148">
        <w:trPr>
          <w:trHeight w:val="218"/>
        </w:trPr>
        <w:tc>
          <w:tcPr>
            <w:tcW w:w="567" w:type="dxa"/>
          </w:tcPr>
          <w:p w14:paraId="5FF729BB" w14:textId="6598EE8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08C9A5" w14:textId="48D00F1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шлем для беговой коляски</w:t>
            </w:r>
          </w:p>
        </w:tc>
        <w:tc>
          <w:tcPr>
            <w:tcW w:w="734" w:type="dxa"/>
          </w:tcPr>
          <w:p w14:paraId="742C8931" w14:textId="70DF559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B981D3A" w14:textId="42E489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5A620CC" w14:textId="546AC54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450D27" w14:textId="1F1E79C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1638E2" w14:textId="6F318F7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90F3EA" w14:textId="5B5ABF5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EA5298" w14:textId="436A920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F4AFD" w14:textId="6A708C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9CA778" w14:textId="7ACAFDA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D1A572" w14:textId="5872439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36877503" w14:textId="77777777" w:rsidTr="00D56148">
        <w:trPr>
          <w:trHeight w:val="218"/>
        </w:trPr>
        <w:tc>
          <w:tcPr>
            <w:tcW w:w="567" w:type="dxa"/>
          </w:tcPr>
          <w:p w14:paraId="26D5AD04" w14:textId="3702DC7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E5B39EF" w14:textId="3296DF3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734" w:type="dxa"/>
          </w:tcPr>
          <w:p w14:paraId="3CCA6A9A" w14:textId="60FE8DD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C687BA0" w14:textId="2094157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F5B6F43" w14:textId="6C0793E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C8116A" w14:textId="79C2B8F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50F290" w14:textId="3E3E11A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765D19" w14:textId="6E370EC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DE594E" w14:textId="513DBD9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14DB48" w14:textId="489FC5D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2D19BE" w14:textId="34759D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417DE4" w14:textId="1F27190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876A6A7" w14:textId="77777777" w:rsidTr="00D56148">
        <w:trPr>
          <w:trHeight w:val="218"/>
        </w:trPr>
        <w:tc>
          <w:tcPr>
            <w:tcW w:w="567" w:type="dxa"/>
          </w:tcPr>
          <w:p w14:paraId="05A0BE1F" w14:textId="03CFFED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AA706D" w14:textId="39F7F4D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беговой</w:t>
            </w:r>
          </w:p>
        </w:tc>
        <w:tc>
          <w:tcPr>
            <w:tcW w:w="734" w:type="dxa"/>
          </w:tcPr>
          <w:p w14:paraId="5FA7ABCF" w14:textId="78799B8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E771678" w14:textId="6C504A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A5C425" w14:textId="5F40730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62B560" w14:textId="4689866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D5207B" w14:textId="24F69D8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4BEB26" w14:textId="2405F1A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88C9D3" w14:textId="1315451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B38641" w14:textId="3207D1D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326D51" w14:textId="7109896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F988016" w14:textId="15E846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7808DB5F" w14:textId="77777777" w:rsidTr="00D56148">
        <w:trPr>
          <w:trHeight w:val="218"/>
        </w:trPr>
        <w:tc>
          <w:tcPr>
            <w:tcW w:w="567" w:type="dxa"/>
          </w:tcPr>
          <w:p w14:paraId="5AE44CA0" w14:textId="5D7080D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035C8EEA" w14:textId="0AE5648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734" w:type="dxa"/>
          </w:tcPr>
          <w:p w14:paraId="10E352FE" w14:textId="1D4D980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BF3A5A6" w14:textId="44CF403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D26C72B" w14:textId="5DDEF30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38BD2" w14:textId="4D1EB2E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7D0E6" w14:textId="2DC233D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E6110D" w14:textId="0E4AA1F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28DF30" w14:textId="6034F7D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70882" w14:textId="6B14F54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DE356D" w14:textId="1E11AC0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3B4540A" w14:textId="2700AA0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36D01679" w14:textId="77777777" w:rsidTr="00D56148">
        <w:trPr>
          <w:trHeight w:val="218"/>
        </w:trPr>
        <w:tc>
          <w:tcPr>
            <w:tcW w:w="567" w:type="dxa"/>
          </w:tcPr>
          <w:p w14:paraId="06D4C041" w14:textId="400C29F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AE03117" w14:textId="5F88D96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734" w:type="dxa"/>
          </w:tcPr>
          <w:p w14:paraId="75C81106" w14:textId="20099AC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174212EF" w14:textId="2B8404B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CDD291F" w14:textId="02B57EF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7F8359" w14:textId="07D513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EB530" w14:textId="1468C7D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D9D3B1" w14:textId="12C7E59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9B24A9" w14:textId="19C039B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DA4ECC" w14:textId="7E73383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DB510" w14:textId="253FD16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2E7EF32" w14:textId="1C507E8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CE3E52A" w14:textId="77777777" w:rsidTr="00D56148">
        <w:trPr>
          <w:trHeight w:val="218"/>
        </w:trPr>
        <w:tc>
          <w:tcPr>
            <w:tcW w:w="567" w:type="dxa"/>
          </w:tcPr>
          <w:p w14:paraId="67FAFA78" w14:textId="2DB31C2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267B79F" w14:textId="571310C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734" w:type="dxa"/>
          </w:tcPr>
          <w:p w14:paraId="7FFC030F" w14:textId="1176A4C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20E4E6A" w14:textId="0F9CA9B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E2E4A3" w14:textId="082753C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6A40E6" w14:textId="67C6D18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486F86" w14:textId="516079F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EB5BD2" w14:textId="7D33B75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2E4F99" w14:textId="440E8BA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B05EEB" w14:textId="7D10854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6625F" w14:textId="7DD58EB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6899E0" w14:textId="04D0FCF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2978FA13" w14:textId="77777777" w:rsidTr="00D56148">
        <w:trPr>
          <w:trHeight w:val="218"/>
        </w:trPr>
        <w:tc>
          <w:tcPr>
            <w:tcW w:w="567" w:type="dxa"/>
          </w:tcPr>
          <w:p w14:paraId="2DDB5E57" w14:textId="4B4D120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3BF0087" w14:textId="60864F2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734" w:type="dxa"/>
          </w:tcPr>
          <w:p w14:paraId="61841B79" w14:textId="1B974B7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41EE865" w14:textId="16369B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0C632B2" w14:textId="47F848B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3C5DB" w14:textId="1B0AEF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1A51AD" w14:textId="0D92B28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BC4200" w14:textId="4FD6D0C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3CBFE9" w14:textId="7F1390C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B132E" w14:textId="2CA5BDC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3B94C4" w14:textId="6D6EE1B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C700DC" w14:textId="51D5586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A55DBF4" w14:textId="77777777" w:rsidTr="00D56148">
        <w:trPr>
          <w:trHeight w:val="218"/>
        </w:trPr>
        <w:tc>
          <w:tcPr>
            <w:tcW w:w="567" w:type="dxa"/>
          </w:tcPr>
          <w:p w14:paraId="211E7203" w14:textId="66B9D0B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8089F07" w14:textId="00AD799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734" w:type="dxa"/>
          </w:tcPr>
          <w:p w14:paraId="6DC9A363" w14:textId="1A1EF16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6B8DF09E" w14:textId="301F91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F54CDB7" w14:textId="461CB5D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4CA1C" w14:textId="567A053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AA6BD7" w14:textId="2226DF0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F7DE82" w14:textId="484602E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202566" w14:textId="40EA341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47A3C8" w14:textId="73DCCD2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2EE86" w14:textId="78B6AAC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654D5F" w14:textId="12C37AA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4125451C" w14:textId="77777777" w:rsidTr="00D56148">
        <w:trPr>
          <w:trHeight w:val="218"/>
        </w:trPr>
        <w:tc>
          <w:tcPr>
            <w:tcW w:w="567" w:type="dxa"/>
          </w:tcPr>
          <w:p w14:paraId="6AE3DA15" w14:textId="0189CAF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2324B8B" w14:textId="7046109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734" w:type="dxa"/>
          </w:tcPr>
          <w:p w14:paraId="1E88ED56" w14:textId="4AF7779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605CDEB" w14:textId="12B3330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B96366" w14:textId="7FB920E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270E48" w14:textId="7C2F3E5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5BABEA" w14:textId="3B76768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DED59F" w14:textId="4AADEF6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B615A5" w14:textId="0DC75FB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692F77" w14:textId="34B0135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E9783" w14:textId="61E320A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D1747AB" w14:textId="6169D43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27BA610" w14:textId="77777777" w:rsidTr="00D56148">
        <w:trPr>
          <w:trHeight w:val="733"/>
        </w:trPr>
        <w:tc>
          <w:tcPr>
            <w:tcW w:w="567" w:type="dxa"/>
          </w:tcPr>
          <w:p w14:paraId="4DD922C8" w14:textId="01B9E24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E1823CE" w14:textId="33FFC28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спортивные</w:t>
            </w:r>
          </w:p>
        </w:tc>
        <w:tc>
          <w:tcPr>
            <w:tcW w:w="734" w:type="dxa"/>
          </w:tcPr>
          <w:p w14:paraId="1F2264D0" w14:textId="75D6D93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5824447" w14:textId="4E57C57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181FA8F" w14:textId="183FEA0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762494" w14:textId="67011EE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661982" w14:textId="310B450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ED5E9A" w14:textId="186417D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5313A2" w14:textId="52F2E44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2517F4" w14:textId="4B2C3D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14A6E9" w14:textId="7B3F484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054061E" w14:textId="45C5FA7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762993E0" w14:textId="77777777" w:rsidTr="00D56148">
        <w:trPr>
          <w:trHeight w:val="218"/>
        </w:trPr>
        <w:tc>
          <w:tcPr>
            <w:tcW w:w="567" w:type="dxa"/>
          </w:tcPr>
          <w:p w14:paraId="2C9E5C46" w14:textId="1D9A4D9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246C691" w14:textId="57271D3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734" w:type="dxa"/>
          </w:tcPr>
          <w:p w14:paraId="003C7A0D" w14:textId="1298D3B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B23023E" w14:textId="0BFE322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19BCDE" w14:textId="31D6B78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6F8FA6" w14:textId="154B296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E6CF03" w14:textId="7F7F53B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07BBB" w14:textId="52BA84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B7A65F" w14:textId="588905B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9768B04" w14:textId="1BACB34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BFDFB7" w14:textId="4B67031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F618FE" w14:textId="49EF323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4E376CE1" w14:textId="77777777" w:rsidTr="00D56148">
        <w:trPr>
          <w:trHeight w:val="218"/>
        </w:trPr>
        <w:tc>
          <w:tcPr>
            <w:tcW w:w="567" w:type="dxa"/>
          </w:tcPr>
          <w:p w14:paraId="341ADCC8" w14:textId="32466E0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594A76C" w14:textId="7866818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734" w:type="dxa"/>
          </w:tcPr>
          <w:p w14:paraId="32E787A4" w14:textId="0F83390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6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774B7B43" w14:textId="382FDBD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5C4ADA1" w14:textId="1F10E1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5CFBC" w14:textId="6596A0C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3F1565" w14:textId="5EA342E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24A314" w14:textId="384A190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90F281" w14:textId="0DAF8A4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B44091" w14:textId="225859A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1DBE55" w14:textId="3274145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21BC3E9" w14:textId="2A3C273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1E23A89" w14:textId="77777777" w:rsidTr="00D56148">
        <w:trPr>
          <w:trHeight w:val="218"/>
        </w:trPr>
        <w:tc>
          <w:tcPr>
            <w:tcW w:w="567" w:type="dxa"/>
          </w:tcPr>
          <w:p w14:paraId="3F58C629" w14:textId="1F6EB43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BB6E53E" w14:textId="60B84C6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гоночной коляски</w:t>
            </w:r>
          </w:p>
        </w:tc>
        <w:tc>
          <w:tcPr>
            <w:tcW w:w="734" w:type="dxa"/>
          </w:tcPr>
          <w:p w14:paraId="428546E7" w14:textId="19570D5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6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DFDDB6C" w14:textId="3BA69B5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D766FE" w14:textId="01A32EC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971749" w14:textId="6C475D8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650C69" w14:textId="08DB722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99D728" w14:textId="65B67E5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E01085" w14:textId="251A5A8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E682E0" w14:textId="7F0EBA7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37ACEE" w14:textId="73152D0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0F2137C" w14:textId="0E6CE9F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2ED54DCF" w14:textId="77777777" w:rsidTr="00D56148">
        <w:trPr>
          <w:trHeight w:val="218"/>
        </w:trPr>
        <w:tc>
          <w:tcPr>
            <w:tcW w:w="567" w:type="dxa"/>
          </w:tcPr>
          <w:p w14:paraId="6EEC8657" w14:textId="261A800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2EA9904" w14:textId="035877C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Плавки женские</w:t>
            </w:r>
          </w:p>
        </w:tc>
        <w:tc>
          <w:tcPr>
            <w:tcW w:w="734" w:type="dxa"/>
          </w:tcPr>
          <w:p w14:paraId="7CFCE705" w14:textId="73F7FF5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D37B058" w14:textId="0C0B4B4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C74DE63" w14:textId="2852BB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843B35" w14:textId="08E960A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E01F6B" w14:textId="7C2CD58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222A6D" w14:textId="5F08A27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C2A0A5" w14:textId="694D83F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9995F6" w14:textId="5DCCD20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1AC4CD" w14:textId="15A1557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4FCBC6C" w14:textId="6957AB2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1CBB8FB" w14:textId="77777777" w:rsidTr="00D56148">
        <w:trPr>
          <w:trHeight w:val="218"/>
        </w:trPr>
        <w:tc>
          <w:tcPr>
            <w:tcW w:w="567" w:type="dxa"/>
          </w:tcPr>
          <w:p w14:paraId="4816B81E" w14:textId="10A8114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AA24066" w14:textId="634E3F4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734" w:type="dxa"/>
          </w:tcPr>
          <w:p w14:paraId="2D8D594E" w14:textId="4BDF4D0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2A7CD6B" w14:textId="509B008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1A8051AC" w14:textId="656F0B1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C9F81E" w14:textId="700A1E7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407F6D" w14:textId="4F40A22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653AFD" w14:textId="7D98F4F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94ACD6" w14:textId="6FF9FF1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B77F08" w14:textId="64BD110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914852" w14:textId="4442AEA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9059A3" w14:textId="4D34161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5B32034E" w14:textId="77777777" w:rsidTr="00D56148">
        <w:trPr>
          <w:trHeight w:val="218"/>
        </w:trPr>
        <w:tc>
          <w:tcPr>
            <w:tcW w:w="567" w:type="dxa"/>
          </w:tcPr>
          <w:p w14:paraId="4F8424D6" w14:textId="46CF19BF" w:rsidR="002D4760" w:rsidRPr="00FF71BB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B8613AA" w14:textId="624031C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легкоатлетическая обувь – для метаний, шиповки – для бега и прыжков</w:t>
            </w:r>
          </w:p>
        </w:tc>
        <w:tc>
          <w:tcPr>
            <w:tcW w:w="734" w:type="dxa"/>
          </w:tcPr>
          <w:p w14:paraId="01AD2625" w14:textId="53C21BF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6A9D148F" w14:textId="58B8DFC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2A97DB" w14:textId="476D9C7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10783D" w14:textId="5318BD3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E1812C" w14:textId="772029C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2533A0" w14:textId="27F034C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3A5545" w14:textId="45257CA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E6113C" w14:textId="4A2BDBA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2FE41D" w14:textId="0F96460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F4F2B04" w14:textId="1308278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304950BB" w14:textId="77777777" w:rsidTr="00D56148">
        <w:trPr>
          <w:trHeight w:val="218"/>
        </w:trPr>
        <w:tc>
          <w:tcPr>
            <w:tcW w:w="567" w:type="dxa"/>
          </w:tcPr>
          <w:p w14:paraId="100D3E0C" w14:textId="6A73B25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7120097" w14:textId="3AE1EC8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734" w:type="dxa"/>
          </w:tcPr>
          <w:p w14:paraId="38AD7D78" w14:textId="083B68C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2B32B8C" w14:textId="6A30936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9A9A96" w14:textId="6493DE3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2948BA" w14:textId="17BFB66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D7F86B" w14:textId="30C439A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61C344" w14:textId="72E5492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8CC97E" w14:textId="613577C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1AACAF" w14:textId="5B40CFC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5F7B1C" w14:textId="606EFD5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02AA39" w14:textId="1CFB12A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345FB389" w14:textId="77777777" w:rsidTr="00D56148">
        <w:trPr>
          <w:trHeight w:val="218"/>
        </w:trPr>
        <w:tc>
          <w:tcPr>
            <w:tcW w:w="567" w:type="dxa"/>
          </w:tcPr>
          <w:p w14:paraId="0CCEA42C" w14:textId="3EDEE5C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E7CD831" w14:textId="6708900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колес трековой коляски</w:t>
            </w:r>
          </w:p>
        </w:tc>
        <w:tc>
          <w:tcPr>
            <w:tcW w:w="734" w:type="dxa"/>
          </w:tcPr>
          <w:p w14:paraId="467EB015" w14:textId="4E89345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535FF35" w14:textId="00A95CA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38C451C" w14:textId="7C550A5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440722" w14:textId="657BE13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D27386" w14:textId="5C7ACB6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A6C327" w14:textId="6DDAD80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99A973" w14:textId="7F9E970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068B68" w14:textId="0214C59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31EB42C" w14:textId="71EC971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F3004E" w14:textId="1C6DC69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760" w14:paraId="56D105C1" w14:textId="77777777" w:rsidTr="00D56148">
        <w:trPr>
          <w:trHeight w:val="218"/>
        </w:trPr>
        <w:tc>
          <w:tcPr>
            <w:tcW w:w="567" w:type="dxa"/>
          </w:tcPr>
          <w:p w14:paraId="3192F2E1" w14:textId="2AED440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6D7C64A6" w14:textId="3A679ED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трековой коляски</w:t>
            </w:r>
          </w:p>
        </w:tc>
        <w:tc>
          <w:tcPr>
            <w:tcW w:w="734" w:type="dxa"/>
          </w:tcPr>
          <w:p w14:paraId="582E2D03" w14:textId="344562B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818" w:type="dxa"/>
          </w:tcPr>
          <w:p w14:paraId="7E81BDE7" w14:textId="64E9D52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25F43BF" w14:textId="79A454D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B6E7E8" w14:textId="3056F9F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EB69E1" w14:textId="13BF83E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4991DD" w14:textId="3534A16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6D9CCE" w14:textId="3F205D0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257CA7" w14:textId="579ED93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2BE936" w14:textId="0400323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D9E8E97" w14:textId="1692CE3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760" w14:paraId="329A6647" w14:textId="77777777" w:rsidTr="00D56148">
        <w:trPr>
          <w:trHeight w:val="218"/>
        </w:trPr>
        <w:tc>
          <w:tcPr>
            <w:tcW w:w="567" w:type="dxa"/>
          </w:tcPr>
          <w:p w14:paraId="3C2D10D8" w14:textId="1D8213F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7EBFC9F" w14:textId="18FD8E8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легкоатлетические короткие</w:t>
            </w:r>
          </w:p>
        </w:tc>
        <w:tc>
          <w:tcPr>
            <w:tcW w:w="734" w:type="dxa"/>
          </w:tcPr>
          <w:p w14:paraId="2347248C" w14:textId="5251077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B51DEF4" w14:textId="09982BD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EE33D84" w14:textId="2DD66EC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BBA2A2" w14:textId="1664D7C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5AE4BD" w14:textId="35B6E76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05EFDE" w14:textId="44D91D4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CFDCE3" w14:textId="5845477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C599DA5" w14:textId="74D2B6A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01B117" w14:textId="52B6277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CF37348" w14:textId="3115EC4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1EF40C9" w14:textId="77777777" w:rsidTr="00D56148">
        <w:trPr>
          <w:trHeight w:val="218"/>
        </w:trPr>
        <w:tc>
          <w:tcPr>
            <w:tcW w:w="567" w:type="dxa"/>
          </w:tcPr>
          <w:p w14:paraId="3B8E6F69" w14:textId="5469A09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254F01A" w14:textId="31175CE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Топик женский</w:t>
            </w:r>
          </w:p>
        </w:tc>
        <w:tc>
          <w:tcPr>
            <w:tcW w:w="734" w:type="dxa"/>
          </w:tcPr>
          <w:p w14:paraId="6F8BF0EE" w14:textId="6852F6D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6A6D258" w14:textId="51D4341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8E06BC9" w14:textId="54DEAFE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93D47D" w14:textId="7E0F9D3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4B8A69" w14:textId="3810295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09D787" w14:textId="5F0DE18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9E39C6" w14:textId="32915DAB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B31B3" w14:textId="0DC3455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4E98E3" w14:textId="1748A4E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04C15DB" w14:textId="58EAFA8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461C1F10" w14:textId="77777777" w:rsidTr="00D56148">
        <w:trPr>
          <w:trHeight w:val="218"/>
        </w:trPr>
        <w:tc>
          <w:tcPr>
            <w:tcW w:w="567" w:type="dxa"/>
          </w:tcPr>
          <w:p w14:paraId="0D78FE22" w14:textId="541D191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5BA0FA7" w14:textId="4999C0E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734" w:type="dxa"/>
          </w:tcPr>
          <w:p w14:paraId="7DF7676F" w14:textId="2A89DF5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17481193" w14:textId="0649F7C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2D6FECE" w14:textId="5EB2773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FA0CD6" w14:textId="7F94331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FCB4C14" w14:textId="737A2AA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32690B" w14:textId="30C3A61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9F4934E" w14:textId="5CC743E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6C3D5AD" w14:textId="6383D6D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E92C7C" w14:textId="53D5061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95C5455" w14:textId="2E5764F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601B1133" w14:textId="77777777" w:rsidTr="00D56148">
        <w:trPr>
          <w:trHeight w:val="218"/>
        </w:trPr>
        <w:tc>
          <w:tcPr>
            <w:tcW w:w="567" w:type="dxa"/>
          </w:tcPr>
          <w:p w14:paraId="6C3719D9" w14:textId="08958CD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18E78342" w14:textId="69CA266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734" w:type="dxa"/>
          </w:tcPr>
          <w:p w14:paraId="04A34456" w14:textId="0B31591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681440E" w14:textId="7F33053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81C7207" w14:textId="635B1A1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4F3F12" w14:textId="3904D6C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38F27" w14:textId="09B02B6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077714" w14:textId="467E784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FFEAD" w14:textId="0F39E485" w:rsidR="002D4760" w:rsidRDefault="004537CC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8A0679" w14:textId="230DA48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26F859" w14:textId="5D6E7AA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6121E23" w14:textId="72654DA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6D03ECD2" w14:textId="77777777" w:rsidTr="00D56148">
        <w:trPr>
          <w:trHeight w:val="218"/>
        </w:trPr>
        <w:tc>
          <w:tcPr>
            <w:tcW w:w="567" w:type="dxa"/>
          </w:tcPr>
          <w:p w14:paraId="114DD63E" w14:textId="3F11F15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220C750" w14:textId="33612E2D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734" w:type="dxa"/>
          </w:tcPr>
          <w:p w14:paraId="6E8B2A24" w14:textId="32354FD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BDC9E70" w14:textId="4244964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9B7162B" w14:textId="5C457A2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DA1D40" w14:textId="706C26F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A111D6" w14:textId="0020F60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364D08" w14:textId="0B8A5776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360358" w14:textId="554A0E3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2B4632" w14:textId="150FBBE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30D657" w14:textId="17A90B8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F9B89D7" w14:textId="4B2BF5C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12A38595" w14:textId="77777777" w:rsidTr="00D56148">
        <w:trPr>
          <w:trHeight w:val="218"/>
        </w:trPr>
        <w:tc>
          <w:tcPr>
            <w:tcW w:w="567" w:type="dxa"/>
          </w:tcPr>
          <w:p w14:paraId="0FAFE37F" w14:textId="3E29087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9B73336" w14:textId="70800AC2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734" w:type="dxa"/>
          </w:tcPr>
          <w:p w14:paraId="343481AC" w14:textId="7B29BB4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5D5F8244" w14:textId="0B023D9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415624A" w14:textId="700125D0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886D4" w14:textId="77148E9A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09339A" w14:textId="6AAF9577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0D8AD1" w14:textId="6D05E93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932EAB" w14:textId="16D1E8C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723F8B" w14:textId="0DDB306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FCA724" w14:textId="2CDD5FD3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FA4DC48" w14:textId="43B1EB28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760" w14:paraId="4E12FD38" w14:textId="77777777" w:rsidTr="00D56148">
        <w:trPr>
          <w:trHeight w:val="218"/>
        </w:trPr>
        <w:tc>
          <w:tcPr>
            <w:tcW w:w="567" w:type="dxa"/>
          </w:tcPr>
          <w:p w14:paraId="346881EF" w14:textId="7093BAB9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284D748F" w14:textId="1B973EA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734" w:type="dxa"/>
          </w:tcPr>
          <w:p w14:paraId="3E7D5768" w14:textId="144ADCA4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98F193B" w14:textId="16FF48DC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F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1C7CE37" w14:textId="5A9AEC1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3EEF64" w14:textId="0461570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72C03E" w14:textId="255555E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460075" w14:textId="55CC6F81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8C84F5" w14:textId="1EDE8EB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D59FF8" w14:textId="5B16D18F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66B554" w14:textId="1572402E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1470EE3" w14:textId="5B14E765" w:rsidR="002D4760" w:rsidRDefault="002D4760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D8D59D3" w14:textId="77777777" w:rsidR="002D4760" w:rsidRDefault="002D4760" w:rsidP="00D63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56D39" w14:textId="14499FB3" w:rsidR="00023B43" w:rsidRPr="00D56148" w:rsidRDefault="00023B43" w:rsidP="00D5614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48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подготовки.</w:t>
      </w:r>
    </w:p>
    <w:p w14:paraId="117BF9E1" w14:textId="77777777" w:rsidR="00023B43" w:rsidRPr="00D56148" w:rsidRDefault="00023B43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 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D561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56148">
        <w:rPr>
          <w:rFonts w:ascii="Times New Roman" w:hAnsi="Times New Roman" w:cs="Times New Roman"/>
          <w:sz w:val="24"/>
          <w:szCs w:val="24"/>
        </w:rPr>
        <w:t xml:space="preserve"> России от 15.08.2011 №9165н (зарегистрирован Минюстом России 14.10.2011, регистрационный №22054).</w:t>
      </w:r>
    </w:p>
    <w:p w14:paraId="5C2DDBDE" w14:textId="77777777" w:rsidR="00023B43" w:rsidRPr="00D56148" w:rsidRDefault="00023B43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lastRenderedPageBreak/>
        <w:t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лиц с поражением ОДА», а также иных специалистов (при условии их одновременной работы с обучающимися).</w:t>
      </w:r>
    </w:p>
    <w:p w14:paraId="6658B727" w14:textId="77777777" w:rsidR="00023B43" w:rsidRPr="00D56148" w:rsidRDefault="00023B43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допускается привлечение соответствующих специалистов.</w:t>
      </w:r>
    </w:p>
    <w:p w14:paraId="6BE5F801" w14:textId="77777777" w:rsidR="00CD5AC2" w:rsidRPr="00D56148" w:rsidRDefault="00CD5AC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6E746BE" w14:textId="67804468" w:rsidR="00CD5AC2" w:rsidRPr="00D56148" w:rsidRDefault="00CD5AC2" w:rsidP="00D5614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48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</w:t>
      </w:r>
    </w:p>
    <w:p w14:paraId="41919B40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9FDB0E2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64777E47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57346220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организации.</w:t>
      </w:r>
    </w:p>
    <w:p w14:paraId="0FA55AE4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Продолжительность одного учебного-тренировочного занятия при реализации Программы устанавливается в часах и не должна превышать:</w:t>
      </w:r>
    </w:p>
    <w:p w14:paraId="559C9A91" w14:textId="77777777" w:rsidR="00CD5AC2" w:rsidRPr="00D56148" w:rsidRDefault="00CD5AC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73E2A04A" w14:textId="77777777" w:rsidR="00CD5AC2" w:rsidRPr="00D56148" w:rsidRDefault="00CD5AC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582C1B23" w14:textId="77777777" w:rsidR="00CD5AC2" w:rsidRPr="00D56148" w:rsidRDefault="00CD5AC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2F19E90E" w14:textId="77777777" w:rsidR="00CD5AC2" w:rsidRPr="00D56148" w:rsidRDefault="00CD5AC2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100E81AD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791772F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295F56E" w14:textId="77777777" w:rsidR="00CD5AC2" w:rsidRPr="00D56148" w:rsidRDefault="00CD5AC2" w:rsidP="00D5614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7EF61F00" w14:textId="77777777" w:rsidR="00454E57" w:rsidRDefault="00454E57" w:rsidP="00454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17BE8085" w14:textId="77777777" w:rsidR="00CD5AC2" w:rsidRDefault="00CD5AC2" w:rsidP="00CD5A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5F9EDA0D" w14:textId="0445B012" w:rsidR="00023B43" w:rsidRPr="00DF5772" w:rsidRDefault="00023B43" w:rsidP="00454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DF5772"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  <w:t>ПЕРЕЧЕНЬ ИНФОРМАЦИОННОГО ОБЕСПЕЧЕНИЯ</w:t>
      </w:r>
    </w:p>
    <w:p w14:paraId="7C11BA75" w14:textId="77777777" w:rsidR="00023B43" w:rsidRPr="00D56148" w:rsidRDefault="00023B43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C8819CF" w14:textId="3ECD3454" w:rsidR="005A2764" w:rsidRPr="00D56148" w:rsidRDefault="00D56148" w:rsidP="00D56148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r w:rsidRPr="00D56148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интернет-ресурсов</w:t>
      </w:r>
      <w:proofErr w:type="spellEnd"/>
    </w:p>
    <w:p w14:paraId="16AE9D32" w14:textId="43D6F9BB" w:rsidR="00023B43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D56148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="00023B43" w:rsidRPr="00D56148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43D14056" w14:textId="7599C85B" w:rsidR="00023B43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2. </w:t>
      </w:r>
      <w:r w:rsidR="00023B43" w:rsidRPr="00D56148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спорта «спорт лиц с поражением ОДА»</w:t>
      </w:r>
      <w:r w:rsidR="009A7EF9" w:rsidRPr="00D56148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="009A7EF9" w:rsidRPr="00D5614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9A7EF9" w:rsidRPr="00D56148">
        <w:rPr>
          <w:rFonts w:ascii="Times New Roman" w:hAnsi="Times New Roman" w:cs="Times New Roman"/>
          <w:sz w:val="24"/>
          <w:szCs w:val="24"/>
        </w:rPr>
        <w:t xml:space="preserve"> России от 28 ноября 2022 г. №1084 </w:t>
      </w:r>
      <w:hyperlink r:id="rId15" w:history="1">
        <w:r w:rsidR="00027246" w:rsidRPr="00D56148">
          <w:rPr>
            <w:rStyle w:val="a4"/>
            <w:rFonts w:ascii="Times New Roman" w:hAnsi="Times New Roman" w:cs="Times New Roman"/>
            <w:sz w:val="24"/>
            <w:szCs w:val="24"/>
          </w:rPr>
          <w:t>https://minjust.consultant.ru/documents/33973</w:t>
        </w:r>
      </w:hyperlink>
      <w:r w:rsidR="00027246" w:rsidRPr="00D56148">
        <w:rPr>
          <w:rFonts w:ascii="Times New Roman" w:hAnsi="Times New Roman" w:cs="Times New Roman"/>
          <w:sz w:val="24"/>
          <w:szCs w:val="24"/>
        </w:rPr>
        <w:t xml:space="preserve"> </w:t>
      </w:r>
      <w:r w:rsidR="00023B43" w:rsidRPr="00D56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ED6C" w14:textId="2ADF7EB7" w:rsidR="00023B43" w:rsidRPr="00D56148" w:rsidRDefault="00023B43" w:rsidP="00D56148">
      <w:pPr>
        <w:pStyle w:val="ad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lastRenderedPageBreak/>
        <w:t xml:space="preserve">3. Российское антидопинговое агентство «РУСАДА» </w:t>
      </w:r>
      <w:hyperlink r:id="rId16" w:history="1">
        <w:r w:rsidRPr="00D56148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1681BE3F" w:rsidR="009A7EF9" w:rsidRPr="00D56148" w:rsidRDefault="009A7EF9" w:rsidP="00D56148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1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D561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18" w:name="_Hlk131515762"/>
      <w:r w:rsidRPr="00D561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Примерная дополнительная образовательная программа спортивной подготовки по виду спорта «спорт лиц с поражением ОДА», утвержденная приказом </w:t>
      </w:r>
      <w:proofErr w:type="spellStart"/>
      <w:r w:rsidRPr="00D561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Минспорта</w:t>
      </w:r>
      <w:proofErr w:type="spellEnd"/>
      <w:r w:rsidRPr="00D5614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России от 21 декабря 2022 г. №1341</w:t>
      </w:r>
    </w:p>
    <w:bookmarkEnd w:id="18"/>
    <w:p w14:paraId="3EAA1B55" w14:textId="43DDDB80" w:rsidR="00023B43" w:rsidRPr="00D56148" w:rsidRDefault="00023B43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6E2F390" w14:textId="5AA83FDD" w:rsidR="005A2764" w:rsidRPr="00D56148" w:rsidRDefault="00D56148" w:rsidP="00D56148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литературных источников</w:t>
      </w:r>
    </w:p>
    <w:p w14:paraId="78630E2D" w14:textId="3BCBD60C" w:rsidR="005A2764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1. Евсеев С.П. Теория и организация адаптивной физической культуры: учебник. - Т.1 - М., 2005. </w:t>
      </w:r>
    </w:p>
    <w:p w14:paraId="41F444EE" w14:textId="33C0C4F9" w:rsidR="005A2764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2. Евсеев С.П. Теория и организация адаптивной физической культуры: учебник - Т. 2. – М., 2007. </w:t>
      </w:r>
    </w:p>
    <w:p w14:paraId="0D008C36" w14:textId="19E65273" w:rsidR="0096479A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3. Евсеев С. П., </w:t>
      </w:r>
      <w:proofErr w:type="spellStart"/>
      <w:r w:rsidRPr="00D56148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D56148">
        <w:rPr>
          <w:rFonts w:ascii="Times New Roman" w:hAnsi="Times New Roman" w:cs="Times New Roman"/>
          <w:sz w:val="24"/>
          <w:szCs w:val="24"/>
        </w:rPr>
        <w:t xml:space="preserve"> Л. В. Адаптивная физическая культура: Учеб. пособие. – М.: Советский спорт, 2000.</w:t>
      </w:r>
    </w:p>
    <w:p w14:paraId="349D096F" w14:textId="13C025E1" w:rsidR="00027246" w:rsidRPr="00D56148" w:rsidRDefault="00027246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6148"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 w:rsidRPr="00D56148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D56148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D56148">
        <w:rPr>
          <w:rFonts w:ascii="Times New Roman" w:hAnsi="Times New Roman" w:cs="Times New Roman"/>
          <w:sz w:val="24"/>
          <w:szCs w:val="24"/>
        </w:rPr>
        <w:t xml:space="preserve"> спорт: классификации, разряды и звания, учебно-тренировочные программы. - М., 2010.</w:t>
      </w:r>
    </w:p>
    <w:p w14:paraId="33F5D859" w14:textId="587D6A95" w:rsidR="005A2764" w:rsidRPr="00D56148" w:rsidRDefault="00027246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56148">
        <w:rPr>
          <w:rFonts w:ascii="Times New Roman" w:hAnsi="Times New Roman" w:cs="Times New Roman"/>
          <w:sz w:val="24"/>
          <w:szCs w:val="24"/>
        </w:rPr>
        <w:t>5</w:t>
      </w:r>
      <w:r w:rsidR="005A2764" w:rsidRPr="00D56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764" w:rsidRPr="00D56148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D56148">
        <w:rPr>
          <w:rFonts w:ascii="Times New Roman" w:hAnsi="Times New Roman" w:cs="Times New Roman"/>
          <w:sz w:val="24"/>
          <w:szCs w:val="24"/>
        </w:rPr>
        <w:t xml:space="preserve"> Л.В. Средства адаптивной физической культуры. М., 2001.</w:t>
      </w:r>
    </w:p>
    <w:p w14:paraId="5D68E3C1" w14:textId="77777777" w:rsidR="005A2764" w:rsidRPr="00D56148" w:rsidRDefault="005A2764" w:rsidP="00D5614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D56148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1726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97A17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28BCD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330A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DF024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1A7B4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3DB6F4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0E69D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F57C0E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479A" w:rsidSect="00861A61">
      <w:pgSz w:w="11906" w:h="16838"/>
      <w:pgMar w:top="1134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0A72" w14:textId="77777777" w:rsidR="00EA3D9C" w:rsidRDefault="00EA3D9C" w:rsidP="00CA6C70">
      <w:pPr>
        <w:spacing w:after="0" w:line="240" w:lineRule="auto"/>
      </w:pPr>
      <w:r>
        <w:separator/>
      </w:r>
    </w:p>
  </w:endnote>
  <w:endnote w:type="continuationSeparator" w:id="0">
    <w:p w14:paraId="3D485329" w14:textId="77777777" w:rsidR="00EA3D9C" w:rsidRDefault="00EA3D9C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5113"/>
      <w:docPartObj>
        <w:docPartGallery w:val="Page Numbers (Bottom of Page)"/>
        <w:docPartUnique/>
      </w:docPartObj>
    </w:sdtPr>
    <w:sdtContent>
      <w:p w14:paraId="5EC8A948" w14:textId="1EE4F270" w:rsidR="00D56148" w:rsidRDefault="00D561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85">
          <w:rPr>
            <w:noProof/>
          </w:rPr>
          <w:t>60</w:t>
        </w:r>
        <w:r>
          <w:fldChar w:fldCharType="end"/>
        </w:r>
      </w:p>
    </w:sdtContent>
  </w:sdt>
  <w:p w14:paraId="45F8E402" w14:textId="77777777" w:rsidR="00D56148" w:rsidRDefault="00D561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E20D2" w14:textId="77777777" w:rsidR="00EA3D9C" w:rsidRDefault="00EA3D9C" w:rsidP="00CA6C70">
      <w:pPr>
        <w:spacing w:after="0" w:line="240" w:lineRule="auto"/>
      </w:pPr>
      <w:r>
        <w:separator/>
      </w:r>
    </w:p>
  </w:footnote>
  <w:footnote w:type="continuationSeparator" w:id="0">
    <w:p w14:paraId="60315177" w14:textId="77777777" w:rsidR="00EA3D9C" w:rsidRDefault="00EA3D9C" w:rsidP="00CA6C70">
      <w:pPr>
        <w:spacing w:after="0" w:line="240" w:lineRule="auto"/>
      </w:pPr>
      <w:r>
        <w:continuationSeparator/>
      </w:r>
    </w:p>
  </w:footnote>
  <w:footnote w:id="1">
    <w:p w14:paraId="71097DB4" w14:textId="14284C58" w:rsidR="00D56148" w:rsidRPr="00326E1D" w:rsidRDefault="00D56148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 xml:space="preserve">Приложение №1 </w:t>
      </w:r>
      <w:bookmarkStart w:id="5" w:name="_Hlk131418644"/>
      <w:r w:rsidRPr="004E6E30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4E6E30">
        <w:rPr>
          <w:rFonts w:ascii="Times New Roman" w:hAnsi="Times New Roman" w:cs="Times New Roman"/>
        </w:rPr>
        <w:t>Минспорта</w:t>
      </w:r>
      <w:proofErr w:type="spellEnd"/>
      <w:r w:rsidRPr="004E6E30">
        <w:rPr>
          <w:rFonts w:ascii="Times New Roman" w:hAnsi="Times New Roman" w:cs="Times New Roman"/>
        </w:rPr>
        <w:t xml:space="preserve"> России от 28 ноября 2022 г. №1084</w:t>
      </w:r>
      <w:bookmarkEnd w:id="5"/>
    </w:p>
  </w:footnote>
  <w:footnote w:id="2">
    <w:p w14:paraId="0DA67D58" w14:textId="77777777" w:rsidR="00D56148" w:rsidRPr="004E6E30" w:rsidRDefault="00D56148" w:rsidP="00CA6C7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 xml:space="preserve">Приложение №2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4E6E30">
        <w:rPr>
          <w:rFonts w:ascii="Times New Roman" w:hAnsi="Times New Roman" w:cs="Times New Roman"/>
        </w:rPr>
        <w:t>Минспорта</w:t>
      </w:r>
      <w:proofErr w:type="spellEnd"/>
      <w:r w:rsidRPr="004E6E30">
        <w:rPr>
          <w:rFonts w:ascii="Times New Roman" w:hAnsi="Times New Roman" w:cs="Times New Roman"/>
        </w:rPr>
        <w:t xml:space="preserve"> России от 28 ноября 2022 г. №1084</w:t>
      </w:r>
    </w:p>
    <w:p w14:paraId="1D68D2F5" w14:textId="47234AF2" w:rsidR="00D56148" w:rsidRDefault="00D56148">
      <w:pPr>
        <w:pStyle w:val="a5"/>
      </w:pPr>
    </w:p>
  </w:footnote>
  <w:footnote w:id="3">
    <w:p w14:paraId="6BAF2916" w14:textId="77777777" w:rsidR="00D56148" w:rsidRPr="004E6E30" w:rsidRDefault="00D56148" w:rsidP="00326E1D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 xml:space="preserve">Приложение №4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4E6E30">
        <w:rPr>
          <w:rFonts w:ascii="Times New Roman" w:hAnsi="Times New Roman" w:cs="Times New Roman"/>
        </w:rPr>
        <w:t>Минспорта</w:t>
      </w:r>
      <w:proofErr w:type="spellEnd"/>
      <w:r w:rsidRPr="004E6E30">
        <w:rPr>
          <w:rFonts w:ascii="Times New Roman" w:hAnsi="Times New Roman" w:cs="Times New Roman"/>
        </w:rPr>
        <w:t xml:space="preserve"> России от 28 ноября 2022 г. №1084</w:t>
      </w:r>
    </w:p>
    <w:p w14:paraId="6A53A14F" w14:textId="39C8115A" w:rsidR="00D56148" w:rsidRDefault="00D56148">
      <w:pPr>
        <w:pStyle w:val="a5"/>
      </w:pPr>
    </w:p>
  </w:footnote>
  <w:footnote w:id="4">
    <w:p w14:paraId="17901B5E" w14:textId="292F3A6B" w:rsidR="00D56148" w:rsidRPr="002D476E" w:rsidRDefault="00D56148">
      <w:pPr>
        <w:pStyle w:val="a5"/>
        <w:rPr>
          <w:rFonts w:ascii="Times New Roman" w:hAnsi="Times New Roman" w:cs="Times New Roman"/>
        </w:rPr>
      </w:pPr>
      <w:r w:rsidRPr="002D476E">
        <w:rPr>
          <w:rStyle w:val="a7"/>
          <w:rFonts w:ascii="Times New Roman" w:hAnsi="Times New Roman" w:cs="Times New Roman"/>
        </w:rPr>
        <w:footnoteRef/>
      </w:r>
      <w:r w:rsidRPr="002D476E">
        <w:rPr>
          <w:rFonts w:ascii="Times New Roman" w:hAnsi="Times New Roman" w:cs="Times New Roman"/>
        </w:rPr>
        <w:t xml:space="preserve"> Приложение №3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2D476E">
        <w:rPr>
          <w:rFonts w:ascii="Times New Roman" w:hAnsi="Times New Roman" w:cs="Times New Roman"/>
        </w:rPr>
        <w:t>Минспорта</w:t>
      </w:r>
      <w:proofErr w:type="spellEnd"/>
      <w:r w:rsidRPr="002D476E">
        <w:rPr>
          <w:rFonts w:ascii="Times New Roman" w:hAnsi="Times New Roman" w:cs="Times New Roman"/>
        </w:rPr>
        <w:t xml:space="preserve"> России от 28 ноября 2022 г. №1084</w:t>
      </w:r>
    </w:p>
  </w:footnote>
  <w:footnote w:id="5">
    <w:p w14:paraId="6E7AF182" w14:textId="77777777" w:rsidR="00D56148" w:rsidRDefault="00D56148" w:rsidP="00326E1D">
      <w:pPr>
        <w:pStyle w:val="a5"/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 xml:space="preserve">Приложение №5 </w:t>
      </w:r>
      <w:bookmarkStart w:id="10" w:name="_Hlk133939235"/>
      <w:r w:rsidRPr="00326E1D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326E1D">
        <w:rPr>
          <w:rFonts w:ascii="Times New Roman" w:hAnsi="Times New Roman" w:cs="Times New Roman"/>
        </w:rPr>
        <w:t>Минспорта</w:t>
      </w:r>
      <w:proofErr w:type="spellEnd"/>
      <w:r w:rsidRPr="00326E1D">
        <w:rPr>
          <w:rFonts w:ascii="Times New Roman" w:hAnsi="Times New Roman" w:cs="Times New Roman"/>
        </w:rPr>
        <w:t xml:space="preserve"> России от 28 ноября 2022 г. №1084</w:t>
      </w:r>
    </w:p>
    <w:bookmarkEnd w:id="10"/>
    <w:p w14:paraId="476C1538" w14:textId="7D8FEA74" w:rsidR="00D56148" w:rsidRDefault="00D56148">
      <w:pPr>
        <w:pStyle w:val="a5"/>
      </w:pPr>
    </w:p>
  </w:footnote>
  <w:footnote w:id="6">
    <w:p w14:paraId="75B839D6" w14:textId="1417CC93" w:rsidR="00D56148" w:rsidRPr="000F6E7E" w:rsidRDefault="00D5614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6E7E">
        <w:rPr>
          <w:rFonts w:ascii="Times New Roman" w:hAnsi="Times New Roman" w:cs="Times New Roman"/>
        </w:rPr>
        <w:t xml:space="preserve">Приложение №7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0F6E7E">
        <w:rPr>
          <w:rFonts w:ascii="Times New Roman" w:hAnsi="Times New Roman" w:cs="Times New Roman"/>
        </w:rPr>
        <w:t>Минспорта</w:t>
      </w:r>
      <w:proofErr w:type="spellEnd"/>
      <w:r w:rsidRPr="000F6E7E">
        <w:rPr>
          <w:rFonts w:ascii="Times New Roman" w:hAnsi="Times New Roman" w:cs="Times New Roman"/>
        </w:rPr>
        <w:t xml:space="preserve"> России от 28 ноября 2022 г. №1084</w:t>
      </w:r>
    </w:p>
  </w:footnote>
  <w:footnote w:id="7">
    <w:p w14:paraId="744540C3" w14:textId="4B96A2C1" w:rsidR="00D56148" w:rsidRDefault="00D56148">
      <w:pPr>
        <w:pStyle w:val="a5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 xml:space="preserve">Приложение №8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AB639F">
        <w:rPr>
          <w:rFonts w:ascii="Times New Roman" w:hAnsi="Times New Roman" w:cs="Times New Roman"/>
        </w:rPr>
        <w:t>Минспорта</w:t>
      </w:r>
      <w:proofErr w:type="spellEnd"/>
      <w:r w:rsidRPr="00AB639F">
        <w:rPr>
          <w:rFonts w:ascii="Times New Roman" w:hAnsi="Times New Roman" w:cs="Times New Roman"/>
        </w:rPr>
        <w:t xml:space="preserve"> России от 28 ноября 2022 г. №1084</w:t>
      </w:r>
    </w:p>
  </w:footnote>
  <w:footnote w:id="8">
    <w:p w14:paraId="191C0247" w14:textId="77777777" w:rsidR="00D56148" w:rsidRPr="00AB639F" w:rsidRDefault="00D56148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5" w:name="_Hlk131421248"/>
      <w:r w:rsidRPr="00AB639F">
        <w:rPr>
          <w:rFonts w:ascii="Times New Roman" w:hAnsi="Times New Roman" w:cs="Times New Roman"/>
        </w:rPr>
        <w:t xml:space="preserve">Приложение №9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AB639F">
        <w:rPr>
          <w:rFonts w:ascii="Times New Roman" w:hAnsi="Times New Roman" w:cs="Times New Roman"/>
        </w:rPr>
        <w:t>Минспорта</w:t>
      </w:r>
      <w:proofErr w:type="spellEnd"/>
      <w:r w:rsidRPr="00AB639F">
        <w:rPr>
          <w:rFonts w:ascii="Times New Roman" w:hAnsi="Times New Roman" w:cs="Times New Roman"/>
        </w:rPr>
        <w:t xml:space="preserve"> России от 28 ноября 2022 г. №1084</w:t>
      </w:r>
      <w:bookmarkEnd w:id="15"/>
    </w:p>
    <w:p w14:paraId="78201455" w14:textId="62901131" w:rsidR="00D56148" w:rsidRDefault="00D56148">
      <w:pPr>
        <w:pStyle w:val="a5"/>
      </w:pPr>
    </w:p>
  </w:footnote>
  <w:footnote w:id="9">
    <w:p w14:paraId="6385F6E8" w14:textId="77777777" w:rsidR="00D56148" w:rsidRPr="00AB639F" w:rsidRDefault="00D56148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 xml:space="preserve">Приложение №10 к федеральному стандарту спортивной подготовки по виду спорта «спорт лиц с поражением ОДА», утвержденному приказом </w:t>
      </w:r>
      <w:proofErr w:type="spellStart"/>
      <w:r w:rsidRPr="00AB639F">
        <w:rPr>
          <w:rFonts w:ascii="Times New Roman" w:hAnsi="Times New Roman" w:cs="Times New Roman"/>
        </w:rPr>
        <w:t>Минспорта</w:t>
      </w:r>
      <w:proofErr w:type="spellEnd"/>
      <w:r w:rsidRPr="00AB639F">
        <w:rPr>
          <w:rFonts w:ascii="Times New Roman" w:hAnsi="Times New Roman" w:cs="Times New Roman"/>
        </w:rPr>
        <w:t xml:space="preserve"> России от 28 ноября 2022 г. №1084</w:t>
      </w:r>
    </w:p>
    <w:p w14:paraId="255E02A4" w14:textId="77777777" w:rsidR="00D56148" w:rsidRPr="005E3F26" w:rsidRDefault="00D56148" w:rsidP="00883ADA">
      <w:pPr>
        <w:pStyle w:val="a5"/>
      </w:pPr>
    </w:p>
    <w:p w14:paraId="4DAD62A6" w14:textId="229817AF" w:rsidR="00D56148" w:rsidRDefault="00D56148">
      <w:pPr>
        <w:pStyle w:val="a5"/>
      </w:pPr>
    </w:p>
  </w:footnote>
  <w:footnote w:id="10">
    <w:p w14:paraId="0E170C7C" w14:textId="38B5550D" w:rsidR="00D56148" w:rsidRDefault="00D5614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№67554).</w:t>
      </w:r>
    </w:p>
  </w:footnote>
  <w:footnote w:id="11">
    <w:p w14:paraId="42E436CA" w14:textId="62BAC48F" w:rsidR="00D56148" w:rsidRPr="002836B5" w:rsidRDefault="00D5614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6" w:name="_Hlk131511759"/>
      <w:bookmarkStart w:id="17" w:name="_Hlk131500045"/>
      <w:r w:rsidRPr="002836B5">
        <w:rPr>
          <w:rFonts w:ascii="Times New Roman" w:hAnsi="Times New Roman" w:cs="Times New Roman"/>
        </w:rPr>
        <w:t xml:space="preserve">Приложение </w:t>
      </w:r>
      <w:proofErr w:type="gramStart"/>
      <w:r w:rsidRPr="002836B5">
        <w:rPr>
          <w:rFonts w:ascii="Times New Roman" w:hAnsi="Times New Roman" w:cs="Times New Roman"/>
        </w:rPr>
        <w:t>11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</w:t>
      </w:r>
      <w:proofErr w:type="spellStart"/>
      <w:r w:rsidRPr="002836B5">
        <w:rPr>
          <w:rFonts w:ascii="Times New Roman" w:hAnsi="Times New Roman" w:cs="Times New Roman"/>
        </w:rPr>
        <w:t>Минспорта</w:t>
      </w:r>
      <w:proofErr w:type="spellEnd"/>
      <w:r w:rsidRPr="002836B5">
        <w:rPr>
          <w:rFonts w:ascii="Times New Roman" w:hAnsi="Times New Roman" w:cs="Times New Roman"/>
        </w:rPr>
        <w:t xml:space="preserve"> России от 28 ноября 2022 г. №1084, Таблица №1</w:t>
      </w:r>
      <w:bookmarkEnd w:id="16"/>
    </w:p>
    <w:bookmarkEnd w:id="17"/>
  </w:footnote>
  <w:footnote w:id="12">
    <w:p w14:paraId="1FD38E38" w14:textId="4FBE17A9" w:rsidR="00D56148" w:rsidRDefault="00D56148">
      <w:pPr>
        <w:pStyle w:val="a5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 xml:space="preserve">Приложение </w:t>
      </w:r>
      <w:proofErr w:type="gramStart"/>
      <w:r w:rsidRPr="008E0932">
        <w:rPr>
          <w:rFonts w:ascii="Times New Roman" w:hAnsi="Times New Roman" w:cs="Times New Roman"/>
        </w:rPr>
        <w:t>11</w:t>
      </w:r>
      <w:r w:rsidRPr="002836B5">
        <w:rPr>
          <w:rFonts w:ascii="Times New Roman" w:hAnsi="Times New Roman" w:cs="Times New Roman"/>
        </w:rPr>
        <w:t xml:space="preserve">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</w:t>
      </w:r>
      <w:proofErr w:type="spellStart"/>
      <w:r w:rsidRPr="002836B5">
        <w:rPr>
          <w:rFonts w:ascii="Times New Roman" w:hAnsi="Times New Roman" w:cs="Times New Roman"/>
        </w:rPr>
        <w:t>Минспорта</w:t>
      </w:r>
      <w:proofErr w:type="spellEnd"/>
      <w:r w:rsidRPr="002836B5">
        <w:rPr>
          <w:rFonts w:ascii="Times New Roman" w:hAnsi="Times New Roman" w:cs="Times New Roman"/>
        </w:rPr>
        <w:t xml:space="preserve">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</w:footnote>
  <w:footnote w:id="13">
    <w:p w14:paraId="76814392" w14:textId="58F2521C" w:rsidR="00D56148" w:rsidRPr="002836B5" w:rsidRDefault="00D56148" w:rsidP="00454E57">
      <w:pPr>
        <w:pStyle w:val="a5"/>
        <w:rPr>
          <w:rFonts w:ascii="Times New Roman" w:hAnsi="Times New Roman" w:cs="Times New Roman"/>
        </w:rPr>
      </w:pPr>
      <w:r w:rsidRPr="00D56148">
        <w:rPr>
          <w:rStyle w:val="a7"/>
        </w:rPr>
        <w:footnoteRef/>
      </w:r>
      <w:r w:rsidRPr="00D56148">
        <w:t xml:space="preserve"> </w:t>
      </w:r>
      <w:r w:rsidRPr="00D56148">
        <w:rPr>
          <w:rFonts w:ascii="Times New Roman" w:hAnsi="Times New Roman" w:cs="Times New Roman"/>
        </w:rPr>
        <w:t xml:space="preserve">Приложение </w:t>
      </w:r>
      <w:proofErr w:type="gramStart"/>
      <w:r w:rsidRPr="00D56148">
        <w:rPr>
          <w:rFonts w:ascii="Times New Roman" w:hAnsi="Times New Roman" w:cs="Times New Roman"/>
        </w:rPr>
        <w:t>11</w:t>
      </w:r>
      <w:r w:rsidRPr="002836B5">
        <w:rPr>
          <w:rFonts w:ascii="Times New Roman" w:hAnsi="Times New Roman" w:cs="Times New Roman"/>
        </w:rPr>
        <w:t xml:space="preserve">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</w:t>
      </w:r>
      <w:proofErr w:type="spellStart"/>
      <w:r w:rsidRPr="002836B5">
        <w:rPr>
          <w:rFonts w:ascii="Times New Roman" w:hAnsi="Times New Roman" w:cs="Times New Roman"/>
        </w:rPr>
        <w:t>Минспорта</w:t>
      </w:r>
      <w:proofErr w:type="spellEnd"/>
      <w:r w:rsidRPr="002836B5">
        <w:rPr>
          <w:rFonts w:ascii="Times New Roman" w:hAnsi="Times New Roman" w:cs="Times New Roman"/>
        </w:rPr>
        <w:t xml:space="preserve">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  <w:p w14:paraId="7A7DC655" w14:textId="580A3924" w:rsidR="00D56148" w:rsidRDefault="00D5614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2E0B"/>
    <w:multiLevelType w:val="hybridMultilevel"/>
    <w:tmpl w:val="279C141E"/>
    <w:lvl w:ilvl="0" w:tplc="95FC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23B43"/>
    <w:rsid w:val="00027246"/>
    <w:rsid w:val="00033EA2"/>
    <w:rsid w:val="00047560"/>
    <w:rsid w:val="00067A6F"/>
    <w:rsid w:val="0009224D"/>
    <w:rsid w:val="000C223B"/>
    <w:rsid w:val="000C76C6"/>
    <w:rsid w:val="000F6E7E"/>
    <w:rsid w:val="00105E1D"/>
    <w:rsid w:val="00113BDE"/>
    <w:rsid w:val="00116CEA"/>
    <w:rsid w:val="001250E2"/>
    <w:rsid w:val="00196828"/>
    <w:rsid w:val="001E10F0"/>
    <w:rsid w:val="001F6C3C"/>
    <w:rsid w:val="001F6FCA"/>
    <w:rsid w:val="0020436D"/>
    <w:rsid w:val="0022286D"/>
    <w:rsid w:val="00246B8A"/>
    <w:rsid w:val="002519DC"/>
    <w:rsid w:val="00255FC6"/>
    <w:rsid w:val="002836B5"/>
    <w:rsid w:val="00286FFF"/>
    <w:rsid w:val="00292985"/>
    <w:rsid w:val="002D4760"/>
    <w:rsid w:val="002D476E"/>
    <w:rsid w:val="002D717C"/>
    <w:rsid w:val="002E7A0A"/>
    <w:rsid w:val="003142DA"/>
    <w:rsid w:val="00326E1D"/>
    <w:rsid w:val="00353407"/>
    <w:rsid w:val="003B164D"/>
    <w:rsid w:val="003B2B79"/>
    <w:rsid w:val="003B3D34"/>
    <w:rsid w:val="003F19BF"/>
    <w:rsid w:val="00427738"/>
    <w:rsid w:val="00431C23"/>
    <w:rsid w:val="004537CC"/>
    <w:rsid w:val="00454E57"/>
    <w:rsid w:val="00480F10"/>
    <w:rsid w:val="00482428"/>
    <w:rsid w:val="00493E55"/>
    <w:rsid w:val="004A3242"/>
    <w:rsid w:val="004A44BC"/>
    <w:rsid w:val="004D31AB"/>
    <w:rsid w:val="004D3FCC"/>
    <w:rsid w:val="004F087C"/>
    <w:rsid w:val="0050004A"/>
    <w:rsid w:val="0050042A"/>
    <w:rsid w:val="005166DF"/>
    <w:rsid w:val="00520B67"/>
    <w:rsid w:val="0052347D"/>
    <w:rsid w:val="00574C61"/>
    <w:rsid w:val="00597335"/>
    <w:rsid w:val="005A1944"/>
    <w:rsid w:val="005A2764"/>
    <w:rsid w:val="005B530C"/>
    <w:rsid w:val="005C6F73"/>
    <w:rsid w:val="005C757D"/>
    <w:rsid w:val="005D7D1F"/>
    <w:rsid w:val="005F1158"/>
    <w:rsid w:val="005F3BD2"/>
    <w:rsid w:val="006112E6"/>
    <w:rsid w:val="00615B0B"/>
    <w:rsid w:val="00616200"/>
    <w:rsid w:val="0064170C"/>
    <w:rsid w:val="00642897"/>
    <w:rsid w:val="0065209C"/>
    <w:rsid w:val="006565D5"/>
    <w:rsid w:val="006578BB"/>
    <w:rsid w:val="006714CD"/>
    <w:rsid w:val="00676AB5"/>
    <w:rsid w:val="006813AF"/>
    <w:rsid w:val="00686F01"/>
    <w:rsid w:val="00696B4C"/>
    <w:rsid w:val="006A7B84"/>
    <w:rsid w:val="006C2BCE"/>
    <w:rsid w:val="006C353F"/>
    <w:rsid w:val="006D49D3"/>
    <w:rsid w:val="006E1EE5"/>
    <w:rsid w:val="0072123A"/>
    <w:rsid w:val="00736C8B"/>
    <w:rsid w:val="00746BD6"/>
    <w:rsid w:val="00750971"/>
    <w:rsid w:val="007553D3"/>
    <w:rsid w:val="007565A2"/>
    <w:rsid w:val="00766A85"/>
    <w:rsid w:val="007B2968"/>
    <w:rsid w:val="007D2C11"/>
    <w:rsid w:val="007D7A86"/>
    <w:rsid w:val="007E71CC"/>
    <w:rsid w:val="007F2F1B"/>
    <w:rsid w:val="00800CAD"/>
    <w:rsid w:val="0081221B"/>
    <w:rsid w:val="00821601"/>
    <w:rsid w:val="00825596"/>
    <w:rsid w:val="008501D6"/>
    <w:rsid w:val="00856AFA"/>
    <w:rsid w:val="00861A61"/>
    <w:rsid w:val="00883ADA"/>
    <w:rsid w:val="008961C9"/>
    <w:rsid w:val="008B0138"/>
    <w:rsid w:val="008D22BF"/>
    <w:rsid w:val="008E0932"/>
    <w:rsid w:val="008F7A23"/>
    <w:rsid w:val="0090179A"/>
    <w:rsid w:val="009028AD"/>
    <w:rsid w:val="00934853"/>
    <w:rsid w:val="0096479A"/>
    <w:rsid w:val="009A31AA"/>
    <w:rsid w:val="009A7EF9"/>
    <w:rsid w:val="009D3E71"/>
    <w:rsid w:val="009D61AA"/>
    <w:rsid w:val="009D7A98"/>
    <w:rsid w:val="009E79DE"/>
    <w:rsid w:val="009E7F80"/>
    <w:rsid w:val="00A125E2"/>
    <w:rsid w:val="00A50516"/>
    <w:rsid w:val="00A733E9"/>
    <w:rsid w:val="00A865D3"/>
    <w:rsid w:val="00AB6B73"/>
    <w:rsid w:val="00AD534A"/>
    <w:rsid w:val="00AE3CF4"/>
    <w:rsid w:val="00B42171"/>
    <w:rsid w:val="00B464C0"/>
    <w:rsid w:val="00B63F30"/>
    <w:rsid w:val="00B778C8"/>
    <w:rsid w:val="00B86151"/>
    <w:rsid w:val="00BB186E"/>
    <w:rsid w:val="00BB324D"/>
    <w:rsid w:val="00BB543B"/>
    <w:rsid w:val="00BE3CAB"/>
    <w:rsid w:val="00C0078B"/>
    <w:rsid w:val="00C027E1"/>
    <w:rsid w:val="00C20C4E"/>
    <w:rsid w:val="00C25CB8"/>
    <w:rsid w:val="00C620A4"/>
    <w:rsid w:val="00C73E61"/>
    <w:rsid w:val="00C83A2F"/>
    <w:rsid w:val="00C92209"/>
    <w:rsid w:val="00C95ABE"/>
    <w:rsid w:val="00CA45EF"/>
    <w:rsid w:val="00CA6C70"/>
    <w:rsid w:val="00CA71A9"/>
    <w:rsid w:val="00CC1DA5"/>
    <w:rsid w:val="00CD08C8"/>
    <w:rsid w:val="00CD5AC2"/>
    <w:rsid w:val="00CD6E5B"/>
    <w:rsid w:val="00CE1D5F"/>
    <w:rsid w:val="00CE6079"/>
    <w:rsid w:val="00D43C51"/>
    <w:rsid w:val="00D45F74"/>
    <w:rsid w:val="00D52032"/>
    <w:rsid w:val="00D54585"/>
    <w:rsid w:val="00D56148"/>
    <w:rsid w:val="00D61E39"/>
    <w:rsid w:val="00D631B0"/>
    <w:rsid w:val="00D634B1"/>
    <w:rsid w:val="00D737A8"/>
    <w:rsid w:val="00D75AB7"/>
    <w:rsid w:val="00D82623"/>
    <w:rsid w:val="00D85ACD"/>
    <w:rsid w:val="00DC1342"/>
    <w:rsid w:val="00DC395C"/>
    <w:rsid w:val="00DD087A"/>
    <w:rsid w:val="00DD43DA"/>
    <w:rsid w:val="00DE3EA9"/>
    <w:rsid w:val="00E57A46"/>
    <w:rsid w:val="00E906BF"/>
    <w:rsid w:val="00EA0FD9"/>
    <w:rsid w:val="00EA3166"/>
    <w:rsid w:val="00EA3D9C"/>
    <w:rsid w:val="00EB075B"/>
    <w:rsid w:val="00EB4711"/>
    <w:rsid w:val="00ED2CD7"/>
    <w:rsid w:val="00F17185"/>
    <w:rsid w:val="00F35D1A"/>
    <w:rsid w:val="00F5646F"/>
    <w:rsid w:val="00F57F13"/>
    <w:rsid w:val="00F713FD"/>
    <w:rsid w:val="00F8154D"/>
    <w:rsid w:val="00F86CA3"/>
    <w:rsid w:val="00FA050A"/>
    <w:rsid w:val="00FC7CC2"/>
    <w:rsid w:val="00FE4EEC"/>
    <w:rsid w:val="00FE54E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76AB5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5F3BD2"/>
    <w:pPr>
      <w:spacing w:after="0" w:line="240" w:lineRule="auto"/>
    </w:pPr>
  </w:style>
  <w:style w:type="paragraph" w:customStyle="1" w:styleId="ConsPlusNormal">
    <w:name w:val="ConsPlusNormal"/>
    <w:rsid w:val="005F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D5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ad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just.consultant.ru/documents/33973" TargetMode="External"/><Relationship Id="rId10" Type="http://schemas.openxmlformats.org/officeDocument/2006/relationships/hyperlink" Target="http://www.rusada.ru/athl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1C84-A594-424A-9B4C-6AAE3FCE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19218</Words>
  <Characters>109549</Characters>
  <Application>Microsoft Office Word</Application>
  <DocSecurity>0</DocSecurity>
  <Lines>912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42</cp:revision>
  <cp:lastPrinted>2023-08-31T11:33:00Z</cp:lastPrinted>
  <dcterms:created xsi:type="dcterms:W3CDTF">2023-03-10T08:12:00Z</dcterms:created>
  <dcterms:modified xsi:type="dcterms:W3CDTF">2023-08-31T11:39:00Z</dcterms:modified>
</cp:coreProperties>
</file>